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35B" w:rsidRDefault="00AE635B" w:rsidP="00A35ED1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61CBB" w:rsidRDefault="00161CBB" w:rsidP="00A35ED1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61CBB" w:rsidRPr="00A03B2D" w:rsidRDefault="00161CBB" w:rsidP="00A35E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61CB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35844" cy="8574286"/>
            <wp:effectExtent l="0" t="6985" r="5715" b="5715"/>
            <wp:docPr id="1" name="Рисунок 1" descr="C:\Users\Sveta\Pictures\2025-08-05 План-график ВСОКО 2025-2026\План-график ВСОКО 2025-202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Pictures\2025-08-05 План-график ВСОКО 2025-2026\План-график ВСОКО 2025-2026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51670" cy="859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31612" w:rsidRPr="003A664E" w:rsidRDefault="00431612" w:rsidP="00A35E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612" w:rsidRPr="003A664E" w:rsidRDefault="00431612" w:rsidP="00A35E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612" w:rsidRPr="003A664E" w:rsidRDefault="00431612" w:rsidP="00A35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2540"/>
        <w:gridCol w:w="2010"/>
        <w:gridCol w:w="1955"/>
        <w:gridCol w:w="1998"/>
        <w:gridCol w:w="1886"/>
        <w:gridCol w:w="1939"/>
      </w:tblGrid>
      <w:tr w:rsidR="00F74D64" w:rsidRPr="004B1E53" w:rsidTr="0055438B">
        <w:tc>
          <w:tcPr>
            <w:tcW w:w="2232" w:type="dxa"/>
            <w:vMerge w:val="restart"/>
          </w:tcPr>
          <w:p w:rsidR="000D54E3" w:rsidRPr="004B1E53" w:rsidRDefault="000D54E3" w:rsidP="004B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2540" w:type="dxa"/>
          </w:tcPr>
          <w:p w:rsidR="000D54E3" w:rsidRPr="004B1E53" w:rsidRDefault="000D54E3" w:rsidP="004B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процесс, который организует взрослый</w:t>
            </w:r>
          </w:p>
        </w:tc>
        <w:tc>
          <w:tcPr>
            <w:tcW w:w="2010" w:type="dxa"/>
          </w:tcPr>
          <w:p w:rsidR="000D54E3" w:rsidRPr="004B1E53" w:rsidRDefault="000D54E3" w:rsidP="004B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1955" w:type="dxa"/>
          </w:tcPr>
          <w:p w:rsidR="000D54E3" w:rsidRPr="004B1E53" w:rsidRDefault="00CC634C" w:rsidP="004B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D54E3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</w:tcPr>
          <w:p w:rsidR="000D54E3" w:rsidRPr="004B1E53" w:rsidRDefault="00CC634C" w:rsidP="004B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1886" w:type="dxa"/>
          </w:tcPr>
          <w:p w:rsidR="000D54E3" w:rsidRPr="004B1E53" w:rsidRDefault="00431612" w:rsidP="004B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CC634C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  <w:tc>
          <w:tcPr>
            <w:tcW w:w="1939" w:type="dxa"/>
          </w:tcPr>
          <w:p w:rsidR="000D54E3" w:rsidRPr="004B1E53" w:rsidRDefault="00431612" w:rsidP="004B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CC634C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F74D64" w:rsidRPr="004B1E53" w:rsidTr="0055438B">
        <w:tc>
          <w:tcPr>
            <w:tcW w:w="2232" w:type="dxa"/>
            <w:vMerge/>
          </w:tcPr>
          <w:p w:rsidR="000D54E3" w:rsidRPr="004B1E53" w:rsidRDefault="000D54E3" w:rsidP="004B1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D54E3" w:rsidRPr="004B1E53" w:rsidRDefault="000D54E3" w:rsidP="004B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детская деятельность</w:t>
            </w:r>
          </w:p>
        </w:tc>
        <w:tc>
          <w:tcPr>
            <w:tcW w:w="2010" w:type="dxa"/>
          </w:tcPr>
          <w:p w:rsidR="000D54E3" w:rsidRPr="004B1E53" w:rsidRDefault="000D54E3" w:rsidP="004B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анализ детской деятельности</w:t>
            </w:r>
          </w:p>
        </w:tc>
        <w:tc>
          <w:tcPr>
            <w:tcW w:w="1955" w:type="dxa"/>
          </w:tcPr>
          <w:p w:rsidR="000D54E3" w:rsidRPr="004B1E53" w:rsidRDefault="00CC634C" w:rsidP="004B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год: сентябрь, январь. май</w:t>
            </w:r>
          </w:p>
        </w:tc>
        <w:tc>
          <w:tcPr>
            <w:tcW w:w="1998" w:type="dxa"/>
          </w:tcPr>
          <w:p w:rsidR="000D54E3" w:rsidRPr="004B1E53" w:rsidRDefault="00CC634C" w:rsidP="004B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1886" w:type="dxa"/>
          </w:tcPr>
          <w:p w:rsidR="000D54E3" w:rsidRPr="004B1E53" w:rsidRDefault="00431612" w:rsidP="004B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CC634C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воспитатель, воспитатели. специалисты</w:t>
            </w:r>
          </w:p>
        </w:tc>
        <w:tc>
          <w:tcPr>
            <w:tcW w:w="1939" w:type="dxa"/>
          </w:tcPr>
          <w:p w:rsidR="000D54E3" w:rsidRPr="004B1E53" w:rsidRDefault="00431612" w:rsidP="004B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CC634C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55438B" w:rsidRPr="004B1E53" w:rsidTr="0055438B">
        <w:tc>
          <w:tcPr>
            <w:tcW w:w="2232" w:type="dxa"/>
            <w:vMerge w:val="restart"/>
          </w:tcPr>
          <w:p w:rsidR="00CC634C" w:rsidRPr="004B1E53" w:rsidRDefault="00CC634C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участников образовательных отношений, в том числе по вопросам воспитания</w:t>
            </w:r>
          </w:p>
        </w:tc>
        <w:tc>
          <w:tcPr>
            <w:tcW w:w="2540" w:type="dxa"/>
          </w:tcPr>
          <w:p w:rsidR="00CC634C" w:rsidRDefault="00CC634C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сотрудников с детьми</w:t>
            </w:r>
          </w:p>
        </w:tc>
        <w:tc>
          <w:tcPr>
            <w:tcW w:w="2010" w:type="dxa"/>
          </w:tcPr>
          <w:p w:rsidR="00CC634C" w:rsidRDefault="00CC634C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1955" w:type="dxa"/>
          </w:tcPr>
          <w:p w:rsidR="00CC634C" w:rsidRPr="004B1E53" w:rsidRDefault="00F23529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998" w:type="dxa"/>
          </w:tcPr>
          <w:p w:rsidR="00CC634C" w:rsidRPr="004B1E53" w:rsidRDefault="00F23529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1886" w:type="dxa"/>
          </w:tcPr>
          <w:p w:rsidR="00CC634C" w:rsidRDefault="00431612" w:rsidP="00CC634C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CC634C" w:rsidRPr="00767FFD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  <w:tc>
          <w:tcPr>
            <w:tcW w:w="1939" w:type="dxa"/>
          </w:tcPr>
          <w:p w:rsidR="00CC634C" w:rsidRDefault="00431612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CC634C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F74D64" w:rsidRPr="004B1E53" w:rsidTr="0055438B">
        <w:tc>
          <w:tcPr>
            <w:tcW w:w="2232" w:type="dxa"/>
            <w:vMerge/>
          </w:tcPr>
          <w:p w:rsidR="00CC634C" w:rsidRPr="004B1E53" w:rsidRDefault="00CC634C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CC634C" w:rsidRDefault="00CC634C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воспитанников</w:t>
            </w:r>
          </w:p>
        </w:tc>
        <w:tc>
          <w:tcPr>
            <w:tcW w:w="2010" w:type="dxa"/>
          </w:tcPr>
          <w:p w:rsidR="00CC634C" w:rsidRDefault="00CC634C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родительских собраний, совместных мероприятий, анализ</w:t>
            </w:r>
          </w:p>
        </w:tc>
        <w:tc>
          <w:tcPr>
            <w:tcW w:w="1955" w:type="dxa"/>
          </w:tcPr>
          <w:p w:rsidR="00CC634C" w:rsidRPr="004B1E53" w:rsidRDefault="00F23529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98" w:type="dxa"/>
          </w:tcPr>
          <w:p w:rsidR="00CC634C" w:rsidRPr="004B1E53" w:rsidRDefault="00F23529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1886" w:type="dxa"/>
          </w:tcPr>
          <w:p w:rsidR="00CC634C" w:rsidRDefault="00431612" w:rsidP="00CC634C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CC634C" w:rsidRPr="00767FFD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  <w:tc>
          <w:tcPr>
            <w:tcW w:w="1939" w:type="dxa"/>
          </w:tcPr>
          <w:p w:rsidR="00CC634C" w:rsidRDefault="00431612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</w:p>
        </w:tc>
      </w:tr>
      <w:tr w:rsidR="00F74D64" w:rsidRPr="004B1E53" w:rsidTr="0055438B">
        <w:tc>
          <w:tcPr>
            <w:tcW w:w="2232" w:type="dxa"/>
            <w:vMerge/>
          </w:tcPr>
          <w:p w:rsidR="00CC634C" w:rsidRPr="004B1E53" w:rsidRDefault="00CC634C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CC634C" w:rsidRDefault="00CC634C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социумом</w:t>
            </w:r>
          </w:p>
        </w:tc>
        <w:tc>
          <w:tcPr>
            <w:tcW w:w="2010" w:type="dxa"/>
          </w:tcPr>
          <w:p w:rsidR="00CC634C" w:rsidRDefault="00CC634C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955" w:type="dxa"/>
          </w:tcPr>
          <w:p w:rsidR="00CC634C" w:rsidRPr="004B1E53" w:rsidRDefault="00F23529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проведения совместных </w:t>
            </w:r>
          </w:p>
        </w:tc>
        <w:tc>
          <w:tcPr>
            <w:tcW w:w="1998" w:type="dxa"/>
          </w:tcPr>
          <w:p w:rsidR="00CC634C" w:rsidRPr="004B1E53" w:rsidRDefault="00F23529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86" w:type="dxa"/>
          </w:tcPr>
          <w:p w:rsidR="00CC634C" w:rsidRDefault="00431612" w:rsidP="00CC634C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CC634C" w:rsidRPr="00767FFD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  <w:tc>
          <w:tcPr>
            <w:tcW w:w="1939" w:type="dxa"/>
          </w:tcPr>
          <w:p w:rsidR="00CC634C" w:rsidRDefault="00431612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</w:p>
          <w:p w:rsidR="00BD5E4A" w:rsidRDefault="00BD5E4A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4A" w:rsidRDefault="00BD5E4A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4A" w:rsidRDefault="00BD5E4A" w:rsidP="00CC634C"/>
          <w:p w:rsidR="00FC5DB2" w:rsidRDefault="00FC5DB2" w:rsidP="00CC634C"/>
          <w:p w:rsidR="00FC5DB2" w:rsidRDefault="00FC5DB2" w:rsidP="00CC634C"/>
        </w:tc>
      </w:tr>
      <w:tr w:rsidR="00F23529" w:rsidTr="002818D0">
        <w:tc>
          <w:tcPr>
            <w:tcW w:w="14560" w:type="dxa"/>
            <w:gridSpan w:val="7"/>
          </w:tcPr>
          <w:p w:rsidR="00F23529" w:rsidRPr="00F23529" w:rsidRDefault="00F23529" w:rsidP="00F235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529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условий, которые обеспечивают образовательную деятельность</w:t>
            </w:r>
          </w:p>
        </w:tc>
      </w:tr>
      <w:tr w:rsidR="00F74D64" w:rsidTr="0055438B">
        <w:tc>
          <w:tcPr>
            <w:tcW w:w="2232" w:type="dxa"/>
            <w:vMerge w:val="restart"/>
          </w:tcPr>
          <w:p w:rsidR="00937195" w:rsidRPr="004B1E53" w:rsidRDefault="00937195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</w:t>
            </w:r>
          </w:p>
        </w:tc>
        <w:tc>
          <w:tcPr>
            <w:tcW w:w="2540" w:type="dxa"/>
          </w:tcPr>
          <w:p w:rsidR="00937195" w:rsidRDefault="00937195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оплату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труда работников, которые реализуют </w:t>
            </w:r>
            <w:r w:rsidR="00BD5E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 ДО</w:t>
            </w:r>
          </w:p>
        </w:tc>
        <w:tc>
          <w:tcPr>
            <w:tcW w:w="2010" w:type="dxa"/>
          </w:tcPr>
          <w:p w:rsidR="00937195" w:rsidRDefault="00937195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</w:t>
            </w:r>
          </w:p>
        </w:tc>
        <w:tc>
          <w:tcPr>
            <w:tcW w:w="1955" w:type="dxa"/>
          </w:tcPr>
          <w:p w:rsidR="00937195" w:rsidRPr="004B1E53" w:rsidRDefault="00937195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 </w:t>
            </w:r>
          </w:p>
        </w:tc>
        <w:tc>
          <w:tcPr>
            <w:tcW w:w="1998" w:type="dxa"/>
          </w:tcPr>
          <w:p w:rsidR="00937195" w:rsidRPr="004B1E53" w:rsidRDefault="00937195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86" w:type="dxa"/>
          </w:tcPr>
          <w:p w:rsidR="00937195" w:rsidRDefault="00431612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46</w:t>
            </w:r>
            <w:r w:rsidR="00937195">
              <w:rPr>
                <w:rFonts w:ascii="Times New Roman" w:hAnsi="Times New Roman" w:cs="Times New Roman"/>
                <w:sz w:val="24"/>
                <w:szCs w:val="24"/>
              </w:rPr>
              <w:t>, бухгалтер, экономист</w:t>
            </w:r>
          </w:p>
        </w:tc>
        <w:tc>
          <w:tcPr>
            <w:tcW w:w="1939" w:type="dxa"/>
          </w:tcPr>
          <w:p w:rsidR="00937195" w:rsidRDefault="00431612" w:rsidP="00CC634C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46</w:t>
            </w:r>
          </w:p>
        </w:tc>
      </w:tr>
      <w:tr w:rsidR="00F74D64" w:rsidTr="0055438B">
        <w:tc>
          <w:tcPr>
            <w:tcW w:w="2232" w:type="dxa"/>
            <w:vMerge/>
          </w:tcPr>
          <w:p w:rsidR="00937195" w:rsidRPr="004B1E53" w:rsidRDefault="00937195" w:rsidP="0093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937195" w:rsidRDefault="00937195" w:rsidP="0093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средства обучения и воспитания, соответствующие материалы</w:t>
            </w:r>
          </w:p>
        </w:tc>
        <w:tc>
          <w:tcPr>
            <w:tcW w:w="2010" w:type="dxa"/>
          </w:tcPr>
          <w:p w:rsidR="00937195" w:rsidRDefault="00937195" w:rsidP="00937195">
            <w:r w:rsidRPr="00E502F3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</w:t>
            </w:r>
          </w:p>
        </w:tc>
        <w:tc>
          <w:tcPr>
            <w:tcW w:w="1955" w:type="dxa"/>
          </w:tcPr>
          <w:p w:rsidR="00937195" w:rsidRPr="004B1E53" w:rsidRDefault="00937195" w:rsidP="0093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8" w:type="dxa"/>
          </w:tcPr>
          <w:p w:rsidR="00937195" w:rsidRDefault="00937195" w:rsidP="00937195">
            <w:r w:rsidRPr="00EE489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86" w:type="dxa"/>
          </w:tcPr>
          <w:p w:rsidR="00937195" w:rsidRDefault="00431612" w:rsidP="0093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937195">
              <w:rPr>
                <w:rFonts w:ascii="Times New Roman" w:hAnsi="Times New Roman" w:cs="Times New Roman"/>
                <w:sz w:val="24"/>
                <w:szCs w:val="24"/>
              </w:rPr>
              <w:t>, бухгалтер, экономист</w:t>
            </w:r>
          </w:p>
        </w:tc>
        <w:tc>
          <w:tcPr>
            <w:tcW w:w="1939" w:type="dxa"/>
          </w:tcPr>
          <w:p w:rsidR="00937195" w:rsidRDefault="00431612" w:rsidP="00937195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</w:p>
        </w:tc>
      </w:tr>
      <w:tr w:rsidR="00F74D64" w:rsidTr="0055438B">
        <w:tc>
          <w:tcPr>
            <w:tcW w:w="2232" w:type="dxa"/>
            <w:vMerge/>
          </w:tcPr>
          <w:p w:rsidR="00937195" w:rsidRPr="004B1E53" w:rsidRDefault="00937195" w:rsidP="0093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937195" w:rsidRDefault="00D14EC5" w:rsidP="0093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дополнительное профессиональное образование руководящих и педагогических работников по профилю их деятельности</w:t>
            </w:r>
          </w:p>
        </w:tc>
        <w:tc>
          <w:tcPr>
            <w:tcW w:w="2010" w:type="dxa"/>
          </w:tcPr>
          <w:p w:rsidR="00937195" w:rsidRDefault="00937195" w:rsidP="00937195">
            <w:r w:rsidRPr="00E502F3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</w:t>
            </w:r>
          </w:p>
        </w:tc>
        <w:tc>
          <w:tcPr>
            <w:tcW w:w="1955" w:type="dxa"/>
          </w:tcPr>
          <w:p w:rsidR="00937195" w:rsidRPr="004B1E53" w:rsidRDefault="00937195" w:rsidP="0093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8" w:type="dxa"/>
          </w:tcPr>
          <w:p w:rsidR="00937195" w:rsidRDefault="00937195" w:rsidP="00937195">
            <w:r w:rsidRPr="00EE489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86" w:type="dxa"/>
          </w:tcPr>
          <w:p w:rsidR="00937195" w:rsidRDefault="00431612" w:rsidP="0093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937195">
              <w:rPr>
                <w:rFonts w:ascii="Times New Roman" w:hAnsi="Times New Roman" w:cs="Times New Roman"/>
                <w:sz w:val="24"/>
                <w:szCs w:val="24"/>
              </w:rPr>
              <w:t>, бухгалтер, экономист</w:t>
            </w:r>
          </w:p>
        </w:tc>
        <w:tc>
          <w:tcPr>
            <w:tcW w:w="1939" w:type="dxa"/>
          </w:tcPr>
          <w:p w:rsidR="00937195" w:rsidRDefault="00431612" w:rsidP="00937195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</w:p>
        </w:tc>
      </w:tr>
      <w:tr w:rsidR="00F74D64" w:rsidTr="0055438B">
        <w:tc>
          <w:tcPr>
            <w:tcW w:w="2232" w:type="dxa"/>
            <w:vMerge/>
          </w:tcPr>
          <w:p w:rsidR="00937195" w:rsidRPr="004B1E53" w:rsidRDefault="00937195" w:rsidP="0093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937195" w:rsidRDefault="00D14EC5" w:rsidP="0093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</w:t>
            </w:r>
            <w:r w:rsidR="00BD5E4A">
              <w:rPr>
                <w:rFonts w:ascii="Times New Roman" w:hAnsi="Times New Roman" w:cs="Times New Roman"/>
                <w:sz w:val="24"/>
                <w:szCs w:val="24"/>
              </w:rPr>
              <w:t>оды на обеспечение реализации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 ДО</w:t>
            </w:r>
          </w:p>
        </w:tc>
        <w:tc>
          <w:tcPr>
            <w:tcW w:w="2010" w:type="dxa"/>
          </w:tcPr>
          <w:p w:rsidR="00937195" w:rsidRDefault="00937195" w:rsidP="00937195">
            <w:r w:rsidRPr="00E502F3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</w:t>
            </w:r>
          </w:p>
        </w:tc>
        <w:tc>
          <w:tcPr>
            <w:tcW w:w="1955" w:type="dxa"/>
          </w:tcPr>
          <w:p w:rsidR="00937195" w:rsidRPr="004B1E53" w:rsidRDefault="00937195" w:rsidP="0093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8" w:type="dxa"/>
          </w:tcPr>
          <w:p w:rsidR="00937195" w:rsidRDefault="00937195" w:rsidP="00937195">
            <w:r w:rsidRPr="00EE489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86" w:type="dxa"/>
          </w:tcPr>
          <w:p w:rsidR="00937195" w:rsidRDefault="00431612" w:rsidP="0093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937195">
              <w:rPr>
                <w:rFonts w:ascii="Times New Roman" w:hAnsi="Times New Roman" w:cs="Times New Roman"/>
                <w:sz w:val="24"/>
                <w:szCs w:val="24"/>
              </w:rPr>
              <w:t>, бухгалтер, экономист</w:t>
            </w:r>
          </w:p>
        </w:tc>
        <w:tc>
          <w:tcPr>
            <w:tcW w:w="1939" w:type="dxa"/>
          </w:tcPr>
          <w:p w:rsidR="00937195" w:rsidRDefault="00431612" w:rsidP="00937195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</w:p>
        </w:tc>
      </w:tr>
      <w:tr w:rsidR="00F74D64" w:rsidTr="0055438B">
        <w:tc>
          <w:tcPr>
            <w:tcW w:w="2232" w:type="dxa"/>
            <w:vMerge w:val="restart"/>
          </w:tcPr>
          <w:p w:rsidR="00D14EC5" w:rsidRPr="004B1E53" w:rsidRDefault="00D14EC5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2540" w:type="dxa"/>
          </w:tcPr>
          <w:p w:rsidR="00D14EC5" w:rsidRDefault="00D14EC5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СанПиН</w:t>
            </w:r>
          </w:p>
        </w:tc>
        <w:tc>
          <w:tcPr>
            <w:tcW w:w="2010" w:type="dxa"/>
          </w:tcPr>
          <w:p w:rsidR="00D14EC5" w:rsidRDefault="00D14EC5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955" w:type="dxa"/>
          </w:tcPr>
          <w:p w:rsidR="00D14EC5" w:rsidRPr="004B1E53" w:rsidRDefault="0037687A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998" w:type="dxa"/>
          </w:tcPr>
          <w:p w:rsidR="00D14EC5" w:rsidRPr="004B1E53" w:rsidRDefault="0037687A" w:rsidP="00CC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 либо при выявлении нарушений</w:t>
            </w:r>
          </w:p>
        </w:tc>
        <w:tc>
          <w:tcPr>
            <w:tcW w:w="1886" w:type="dxa"/>
          </w:tcPr>
          <w:p w:rsidR="00D14EC5" w:rsidRDefault="00431612" w:rsidP="0043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37687A" w:rsidRPr="00767FFD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  <w:r w:rsidR="003768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="003768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мед. сестра</w:t>
            </w:r>
          </w:p>
        </w:tc>
        <w:tc>
          <w:tcPr>
            <w:tcW w:w="1939" w:type="dxa"/>
          </w:tcPr>
          <w:p w:rsidR="00D14EC5" w:rsidRDefault="00431612" w:rsidP="00431612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8E6C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старшая мед. сестра</w:t>
            </w:r>
            <w:r w:rsidR="008E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D64" w:rsidTr="0055438B">
        <w:tc>
          <w:tcPr>
            <w:tcW w:w="2232" w:type="dxa"/>
            <w:vMerge/>
          </w:tcPr>
          <w:p w:rsidR="00D14EC5" w:rsidRPr="004B1E53" w:rsidRDefault="00D14EC5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D14EC5" w:rsidRDefault="00D14EC5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правил пожарной</w:t>
            </w:r>
            <w:r w:rsidR="00BD5E4A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010" w:type="dxa"/>
          </w:tcPr>
          <w:p w:rsidR="00D14EC5" w:rsidRDefault="00D14EC5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955" w:type="dxa"/>
          </w:tcPr>
          <w:p w:rsidR="00D14EC5" w:rsidRPr="004B1E53" w:rsidRDefault="0037687A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8" w:type="dxa"/>
          </w:tcPr>
          <w:p w:rsidR="00D14EC5" w:rsidRPr="004B1E53" w:rsidRDefault="0037687A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 в год либо при выявлении нарушений</w:t>
            </w:r>
          </w:p>
        </w:tc>
        <w:tc>
          <w:tcPr>
            <w:tcW w:w="1886" w:type="dxa"/>
          </w:tcPr>
          <w:p w:rsidR="00D14EC5" w:rsidRDefault="008E6CC6" w:rsidP="0043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7FFD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161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939" w:type="dxa"/>
          </w:tcPr>
          <w:p w:rsidR="00D14EC5" w:rsidRDefault="00431612" w:rsidP="00431612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8E6C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74D64" w:rsidTr="0055438B">
        <w:tc>
          <w:tcPr>
            <w:tcW w:w="2232" w:type="dxa"/>
            <w:vMerge/>
          </w:tcPr>
          <w:p w:rsidR="00D14EC5" w:rsidRPr="004B1E53" w:rsidRDefault="00D14EC5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D14EC5" w:rsidRDefault="0037687A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и средствам обучения и воспитания в зависимости от возраста и индивидуальных особенностей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детей </w:t>
            </w:r>
          </w:p>
        </w:tc>
        <w:tc>
          <w:tcPr>
            <w:tcW w:w="2010" w:type="dxa"/>
          </w:tcPr>
          <w:p w:rsidR="00D14EC5" w:rsidRDefault="00D14EC5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Контроль, анализ</w:t>
            </w:r>
          </w:p>
        </w:tc>
        <w:tc>
          <w:tcPr>
            <w:tcW w:w="1955" w:type="dxa"/>
          </w:tcPr>
          <w:p w:rsidR="00D14EC5" w:rsidRPr="004B1E53" w:rsidRDefault="0037687A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8" w:type="dxa"/>
          </w:tcPr>
          <w:p w:rsidR="00D14EC5" w:rsidRPr="004B1E53" w:rsidRDefault="0037687A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 в год</w:t>
            </w:r>
          </w:p>
        </w:tc>
        <w:tc>
          <w:tcPr>
            <w:tcW w:w="1886" w:type="dxa"/>
          </w:tcPr>
          <w:p w:rsidR="00D14EC5" w:rsidRDefault="00431612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8E6CC6" w:rsidRPr="00767FFD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  <w:tc>
          <w:tcPr>
            <w:tcW w:w="1939" w:type="dxa"/>
          </w:tcPr>
          <w:p w:rsidR="00D14EC5" w:rsidRDefault="000B77BB" w:rsidP="00FD5C78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37687A" w:rsidRPr="00767FFD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F74D64" w:rsidTr="0055438B">
        <w:tc>
          <w:tcPr>
            <w:tcW w:w="2232" w:type="dxa"/>
            <w:vMerge/>
          </w:tcPr>
          <w:p w:rsidR="00D14EC5" w:rsidRPr="004B1E53" w:rsidRDefault="00D14EC5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D14EC5" w:rsidRDefault="0037687A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к материа</w:t>
            </w:r>
            <w:r w:rsidR="00BD5E4A">
              <w:rPr>
                <w:rFonts w:ascii="Times New Roman" w:hAnsi="Times New Roman" w:cs="Times New Roman"/>
                <w:sz w:val="24"/>
                <w:szCs w:val="24"/>
              </w:rPr>
              <w:t>льно-техническому обеспечению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 ДО</w:t>
            </w:r>
          </w:p>
          <w:p w:rsidR="008E6CC6" w:rsidRDefault="008E6CC6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14EC5" w:rsidRDefault="0037687A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Контроль, анализ</w:t>
            </w:r>
          </w:p>
        </w:tc>
        <w:tc>
          <w:tcPr>
            <w:tcW w:w="1955" w:type="dxa"/>
          </w:tcPr>
          <w:p w:rsidR="00D14EC5" w:rsidRPr="004B1E53" w:rsidRDefault="0037687A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8" w:type="dxa"/>
          </w:tcPr>
          <w:p w:rsidR="00D14EC5" w:rsidRPr="004B1E53" w:rsidRDefault="0037687A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 в год</w:t>
            </w:r>
          </w:p>
        </w:tc>
        <w:tc>
          <w:tcPr>
            <w:tcW w:w="1886" w:type="dxa"/>
          </w:tcPr>
          <w:p w:rsidR="00D14EC5" w:rsidRDefault="000B77BB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8E6CC6" w:rsidRPr="00767FFD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  <w:tc>
          <w:tcPr>
            <w:tcW w:w="1939" w:type="dxa"/>
          </w:tcPr>
          <w:p w:rsidR="00D14EC5" w:rsidRDefault="000B77BB" w:rsidP="00FD5C78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</w:p>
        </w:tc>
      </w:tr>
      <w:tr w:rsidR="00F74D64" w:rsidTr="0055438B">
        <w:tc>
          <w:tcPr>
            <w:tcW w:w="2232" w:type="dxa"/>
            <w:vMerge w:val="restart"/>
          </w:tcPr>
          <w:p w:rsidR="008E6CC6" w:rsidRPr="004B1E53" w:rsidRDefault="008E6CC6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условия</w:t>
            </w:r>
          </w:p>
        </w:tc>
        <w:tc>
          <w:tcPr>
            <w:tcW w:w="2540" w:type="dxa"/>
          </w:tcPr>
          <w:p w:rsidR="008E6CC6" w:rsidRDefault="008E6CC6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психолого-педагогические условия</w:t>
            </w:r>
          </w:p>
        </w:tc>
        <w:tc>
          <w:tcPr>
            <w:tcW w:w="2010" w:type="dxa"/>
          </w:tcPr>
          <w:p w:rsidR="008E6CC6" w:rsidRDefault="008E6CC6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955" w:type="dxa"/>
          </w:tcPr>
          <w:p w:rsidR="008E6CC6" w:rsidRPr="004B1E53" w:rsidRDefault="008E6CC6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998" w:type="dxa"/>
          </w:tcPr>
          <w:p w:rsidR="008E6CC6" w:rsidRPr="004B1E53" w:rsidRDefault="008E6CC6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год, май. По окончании контроля; при необходимости повторного контроля - после его окончания</w:t>
            </w:r>
          </w:p>
        </w:tc>
        <w:tc>
          <w:tcPr>
            <w:tcW w:w="1886" w:type="dxa"/>
          </w:tcPr>
          <w:p w:rsidR="008E6CC6" w:rsidRDefault="000B77BB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8E6CC6" w:rsidRPr="00767FFD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  <w:tc>
          <w:tcPr>
            <w:tcW w:w="1939" w:type="dxa"/>
          </w:tcPr>
          <w:p w:rsidR="008E6CC6" w:rsidRDefault="000B77BB" w:rsidP="00FD5C78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</w:p>
        </w:tc>
      </w:tr>
      <w:tr w:rsidR="00F74D64" w:rsidTr="0055438B">
        <w:tc>
          <w:tcPr>
            <w:tcW w:w="2232" w:type="dxa"/>
            <w:vMerge/>
          </w:tcPr>
          <w:p w:rsidR="008E6CC6" w:rsidRPr="004B1E53" w:rsidRDefault="008E6CC6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8E6CC6" w:rsidRDefault="008E6CC6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психолого-педагогические условия для детей с ОВЗ</w:t>
            </w:r>
          </w:p>
        </w:tc>
        <w:tc>
          <w:tcPr>
            <w:tcW w:w="2010" w:type="dxa"/>
          </w:tcPr>
          <w:p w:rsidR="008E6CC6" w:rsidRDefault="008E6CC6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955" w:type="dxa"/>
          </w:tcPr>
          <w:p w:rsidR="008E6CC6" w:rsidRPr="004B1E53" w:rsidRDefault="008E6CC6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98" w:type="dxa"/>
          </w:tcPr>
          <w:p w:rsidR="008E6CC6" w:rsidRPr="004B1E53" w:rsidRDefault="008E6CC6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год, май. По окончании контроля; при необходимости повторного контроля -после его окончания</w:t>
            </w:r>
          </w:p>
        </w:tc>
        <w:tc>
          <w:tcPr>
            <w:tcW w:w="1886" w:type="dxa"/>
          </w:tcPr>
          <w:p w:rsidR="008E6CC6" w:rsidRDefault="000B77BB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8E6CC6" w:rsidRPr="00767FFD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  <w:tc>
          <w:tcPr>
            <w:tcW w:w="1939" w:type="dxa"/>
          </w:tcPr>
          <w:p w:rsidR="008E6CC6" w:rsidRDefault="000B77BB" w:rsidP="00FD5C78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</w:p>
        </w:tc>
      </w:tr>
      <w:tr w:rsidR="00F74D64" w:rsidTr="0055438B">
        <w:tc>
          <w:tcPr>
            <w:tcW w:w="2232" w:type="dxa"/>
            <w:vMerge w:val="restart"/>
          </w:tcPr>
          <w:p w:rsidR="00AF4C9B" w:rsidRPr="004B1E53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условия</w:t>
            </w:r>
          </w:p>
        </w:tc>
        <w:tc>
          <w:tcPr>
            <w:tcW w:w="2540" w:type="dxa"/>
          </w:tcPr>
          <w:p w:rsidR="00AF4C9B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педагогическими кадрами</w:t>
            </w:r>
          </w:p>
        </w:tc>
        <w:tc>
          <w:tcPr>
            <w:tcW w:w="2010" w:type="dxa"/>
          </w:tcPr>
          <w:p w:rsidR="00AF4C9B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955" w:type="dxa"/>
          </w:tcPr>
          <w:p w:rsidR="00AF4C9B" w:rsidRPr="004B1E53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1998" w:type="dxa"/>
          </w:tcPr>
          <w:p w:rsidR="00AF4C9B" w:rsidRDefault="00AF4C9B" w:rsidP="00AF4C9B">
            <w:r w:rsidRPr="00A25B2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1886" w:type="dxa"/>
          </w:tcPr>
          <w:p w:rsidR="00AF4C9B" w:rsidRDefault="000B77BB" w:rsidP="00AF4C9B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AF4C9B" w:rsidRPr="005D55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4C9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939" w:type="dxa"/>
          </w:tcPr>
          <w:p w:rsidR="00AF4C9B" w:rsidRDefault="000B77BB" w:rsidP="00AF4C9B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AF4C9B">
              <w:rPr>
                <w:rFonts w:ascii="Times New Roman" w:hAnsi="Times New Roman" w:cs="Times New Roman"/>
                <w:sz w:val="24"/>
                <w:szCs w:val="24"/>
              </w:rPr>
              <w:t>, заместитель заведующего</w:t>
            </w:r>
          </w:p>
        </w:tc>
      </w:tr>
      <w:tr w:rsidR="00F74D64" w:rsidTr="0055438B">
        <w:tc>
          <w:tcPr>
            <w:tcW w:w="2232" w:type="dxa"/>
            <w:vMerge/>
          </w:tcPr>
          <w:p w:rsidR="00AF4C9B" w:rsidRPr="004B1E53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AF4C9B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ценз педагогических кадров</w:t>
            </w:r>
          </w:p>
        </w:tc>
        <w:tc>
          <w:tcPr>
            <w:tcW w:w="2010" w:type="dxa"/>
          </w:tcPr>
          <w:p w:rsidR="00AF4C9B" w:rsidRDefault="00AF4C9B" w:rsidP="00AF4C9B">
            <w:r w:rsidRPr="00EC38EB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955" w:type="dxa"/>
          </w:tcPr>
          <w:p w:rsidR="00AF4C9B" w:rsidRDefault="00AF4C9B" w:rsidP="00AF4C9B">
            <w:r w:rsidRPr="003C1A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8" w:type="dxa"/>
          </w:tcPr>
          <w:p w:rsidR="00AF4C9B" w:rsidRDefault="00AF4C9B" w:rsidP="00AF4C9B">
            <w:r w:rsidRPr="00A25B2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1886" w:type="dxa"/>
          </w:tcPr>
          <w:p w:rsidR="00AF4C9B" w:rsidRDefault="00AF4C9B" w:rsidP="00AF4C9B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5A5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</w:p>
        </w:tc>
        <w:tc>
          <w:tcPr>
            <w:tcW w:w="1939" w:type="dxa"/>
          </w:tcPr>
          <w:p w:rsidR="00AF4C9B" w:rsidRDefault="000B77B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AF4C9B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  <w:p w:rsidR="00FC5DB2" w:rsidRDefault="00FC5DB2" w:rsidP="00AF4C9B"/>
        </w:tc>
      </w:tr>
      <w:tr w:rsidR="00F74D64" w:rsidTr="0055438B">
        <w:tc>
          <w:tcPr>
            <w:tcW w:w="2232" w:type="dxa"/>
            <w:vMerge/>
          </w:tcPr>
          <w:p w:rsidR="00AF4C9B" w:rsidRPr="004B1E53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AF4C9B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педагогических кадров</w:t>
            </w:r>
          </w:p>
        </w:tc>
        <w:tc>
          <w:tcPr>
            <w:tcW w:w="2010" w:type="dxa"/>
          </w:tcPr>
          <w:p w:rsidR="00AF4C9B" w:rsidRDefault="00AF4C9B" w:rsidP="00AF4C9B">
            <w:r w:rsidRPr="00EC38EB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955" w:type="dxa"/>
          </w:tcPr>
          <w:p w:rsidR="00AF4C9B" w:rsidRDefault="00AF4C9B" w:rsidP="00AF4C9B">
            <w:r w:rsidRPr="003C1A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8" w:type="dxa"/>
          </w:tcPr>
          <w:p w:rsidR="00AF4C9B" w:rsidRDefault="00AF4C9B" w:rsidP="00AF4C9B">
            <w:r w:rsidRPr="00A25B2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1886" w:type="dxa"/>
          </w:tcPr>
          <w:p w:rsidR="00AF4C9B" w:rsidRDefault="00AF4C9B" w:rsidP="00AF4C9B">
            <w:r w:rsidRPr="00370A7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39" w:type="dxa"/>
          </w:tcPr>
          <w:p w:rsidR="00AF4C9B" w:rsidRDefault="000B77BB" w:rsidP="00AF4C9B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AF4C9B" w:rsidRPr="00CD1EC2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F74D64" w:rsidTr="0055438B">
        <w:tc>
          <w:tcPr>
            <w:tcW w:w="2232" w:type="dxa"/>
            <w:vMerge/>
          </w:tcPr>
          <w:p w:rsidR="00AF4C9B" w:rsidRPr="004B1E53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AF4C9B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профессиональное образование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2010" w:type="dxa"/>
          </w:tcPr>
          <w:p w:rsidR="00AF4C9B" w:rsidRDefault="00AF4C9B" w:rsidP="00AF4C9B">
            <w:r w:rsidRPr="00EC3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</w:t>
            </w:r>
          </w:p>
        </w:tc>
        <w:tc>
          <w:tcPr>
            <w:tcW w:w="1955" w:type="dxa"/>
          </w:tcPr>
          <w:p w:rsidR="00AF4C9B" w:rsidRDefault="00AF4C9B" w:rsidP="00AF4C9B">
            <w:r w:rsidRPr="003C1A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8" w:type="dxa"/>
          </w:tcPr>
          <w:p w:rsidR="00AF4C9B" w:rsidRDefault="00AF4C9B" w:rsidP="00AF4C9B">
            <w:r w:rsidRPr="00A25B2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1886" w:type="dxa"/>
          </w:tcPr>
          <w:p w:rsidR="00AF4C9B" w:rsidRDefault="00AF4C9B" w:rsidP="00AF4C9B">
            <w:r w:rsidRPr="00370A7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39" w:type="dxa"/>
          </w:tcPr>
          <w:p w:rsidR="00AF4C9B" w:rsidRDefault="000B77BB" w:rsidP="00AF4C9B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AF4C9B" w:rsidRPr="00CD1EC2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F74D64" w:rsidTr="0055438B">
        <w:tc>
          <w:tcPr>
            <w:tcW w:w="2232" w:type="dxa"/>
            <w:vMerge/>
          </w:tcPr>
          <w:p w:rsidR="00AF4C9B" w:rsidRPr="004B1E53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AF4C9B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Компетентность педагогических кадров</w:t>
            </w:r>
          </w:p>
        </w:tc>
        <w:tc>
          <w:tcPr>
            <w:tcW w:w="2010" w:type="dxa"/>
          </w:tcPr>
          <w:p w:rsidR="00AF4C9B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AF4C9B" w:rsidRDefault="00AF4C9B" w:rsidP="00AF4C9B"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98" w:type="dxa"/>
          </w:tcPr>
          <w:p w:rsidR="00AF4C9B" w:rsidRDefault="00AF4C9B" w:rsidP="00AF4C9B">
            <w:r w:rsidRPr="00A25B2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1886" w:type="dxa"/>
          </w:tcPr>
          <w:p w:rsidR="00AF4C9B" w:rsidRDefault="000B77BB" w:rsidP="00AF4C9B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AF4C9B" w:rsidRPr="005D55A5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  <w:tc>
          <w:tcPr>
            <w:tcW w:w="1939" w:type="dxa"/>
          </w:tcPr>
          <w:p w:rsidR="00AF4C9B" w:rsidRDefault="000B77BB" w:rsidP="00AF4C9B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</w:p>
        </w:tc>
      </w:tr>
      <w:tr w:rsidR="00F74D64" w:rsidTr="0055438B">
        <w:tc>
          <w:tcPr>
            <w:tcW w:w="2232" w:type="dxa"/>
            <w:vMerge/>
          </w:tcPr>
          <w:p w:rsidR="00AF4C9B" w:rsidRPr="004B1E53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AF4C9B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достижения педагогических кадров</w:t>
            </w:r>
          </w:p>
        </w:tc>
        <w:tc>
          <w:tcPr>
            <w:tcW w:w="2010" w:type="dxa"/>
          </w:tcPr>
          <w:p w:rsidR="00AF4C9B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AF4C9B" w:rsidRDefault="00AF4C9B" w:rsidP="00AF4C9B">
            <w:r w:rsidRPr="003C1A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8" w:type="dxa"/>
          </w:tcPr>
          <w:p w:rsidR="00AF4C9B" w:rsidRDefault="00AF4C9B" w:rsidP="00AF4C9B">
            <w:r w:rsidRPr="00A25B2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1886" w:type="dxa"/>
          </w:tcPr>
          <w:p w:rsidR="00AF4C9B" w:rsidRDefault="000B77BB" w:rsidP="00AF4C9B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AF4C9B" w:rsidRPr="005D55A5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  <w:r w:rsidR="00AF4C9B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  <w:tc>
          <w:tcPr>
            <w:tcW w:w="1939" w:type="dxa"/>
          </w:tcPr>
          <w:p w:rsidR="00AF4C9B" w:rsidRDefault="000B77BB" w:rsidP="00AF4C9B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</w:p>
        </w:tc>
      </w:tr>
      <w:tr w:rsidR="0055438B" w:rsidTr="0055438B">
        <w:tc>
          <w:tcPr>
            <w:tcW w:w="2232" w:type="dxa"/>
          </w:tcPr>
          <w:p w:rsidR="00AF4C9B" w:rsidRPr="004B1E53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РППС, в том числе для реализации программы воспитания</w:t>
            </w:r>
          </w:p>
        </w:tc>
        <w:tc>
          <w:tcPr>
            <w:tcW w:w="2540" w:type="dxa"/>
          </w:tcPr>
          <w:p w:rsidR="00AF4C9B" w:rsidRDefault="00BD5E4A" w:rsidP="00BD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Соответствие: О</w:t>
            </w:r>
            <w:r w:rsidR="00AF4C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ДО,</w:t>
            </w:r>
            <w:r w:rsidR="00AF4C9B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материально-техническим и медико-социальным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условиям пребывания детей в ОО</w:t>
            </w:r>
            <w:r w:rsidR="00AF4C9B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СанПиН; возрасту детей </w:t>
            </w:r>
          </w:p>
        </w:tc>
        <w:tc>
          <w:tcPr>
            <w:tcW w:w="2010" w:type="dxa"/>
          </w:tcPr>
          <w:p w:rsidR="00AF4C9B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955" w:type="dxa"/>
          </w:tcPr>
          <w:p w:rsidR="00AF4C9B" w:rsidRPr="004B1E53" w:rsidRDefault="00AF4C9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98" w:type="dxa"/>
          </w:tcPr>
          <w:p w:rsidR="00AF4C9B" w:rsidRDefault="00AF4C9B" w:rsidP="00AF4C9B">
            <w:r w:rsidRPr="00A25B26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1886" w:type="dxa"/>
          </w:tcPr>
          <w:p w:rsidR="00AF4C9B" w:rsidRDefault="000B77BB" w:rsidP="00AF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AF4C9B" w:rsidRPr="005D55A5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  <w:tc>
          <w:tcPr>
            <w:tcW w:w="1939" w:type="dxa"/>
          </w:tcPr>
          <w:p w:rsidR="00AF4C9B" w:rsidRDefault="000B77BB" w:rsidP="00AF4C9B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</w:p>
        </w:tc>
      </w:tr>
      <w:tr w:rsidR="00AF4C9B" w:rsidTr="00B26FFE">
        <w:tc>
          <w:tcPr>
            <w:tcW w:w="14560" w:type="dxa"/>
            <w:gridSpan w:val="7"/>
          </w:tcPr>
          <w:p w:rsidR="00AF4C9B" w:rsidRPr="00AF4C9B" w:rsidRDefault="00AF4C9B" w:rsidP="00AF4C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результатов образовательной деятельности</w:t>
            </w:r>
          </w:p>
        </w:tc>
      </w:tr>
      <w:tr w:rsidR="0055438B" w:rsidTr="0055438B">
        <w:tc>
          <w:tcPr>
            <w:tcW w:w="2232" w:type="dxa"/>
          </w:tcPr>
          <w:p w:rsidR="00BD5E4A" w:rsidRPr="004B1E53" w:rsidRDefault="00BD5E4A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детьми содержания О</w:t>
            </w:r>
            <w:r w:rsidR="006946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ДО, АО</w:t>
            </w:r>
            <w:r w:rsidR="006946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C5DB2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694625">
              <w:rPr>
                <w:rFonts w:ascii="Times New Roman" w:hAnsi="Times New Roman" w:cs="Times New Roman"/>
                <w:sz w:val="24"/>
                <w:szCs w:val="24"/>
              </w:rPr>
              <w:t>, рабочих программ воспитателя, дополнительных общеразвивающих программ</w:t>
            </w:r>
          </w:p>
        </w:tc>
        <w:tc>
          <w:tcPr>
            <w:tcW w:w="2540" w:type="dxa"/>
          </w:tcPr>
          <w:p w:rsidR="008E6CC6" w:rsidRPr="00AF4C9B" w:rsidRDefault="00694625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(динамика) освоения детьми содержания каждой из программ с учетом рабочей программы воспитания</w:t>
            </w:r>
          </w:p>
        </w:tc>
        <w:tc>
          <w:tcPr>
            <w:tcW w:w="2010" w:type="dxa"/>
          </w:tcPr>
          <w:p w:rsidR="008E6CC6" w:rsidRPr="00AF4C9B" w:rsidRDefault="00694625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педагогический мониторинг индивидуального развития детей 2-8 лет. Сравнительный анализ</w:t>
            </w:r>
          </w:p>
        </w:tc>
        <w:tc>
          <w:tcPr>
            <w:tcW w:w="1955" w:type="dxa"/>
          </w:tcPr>
          <w:p w:rsidR="008E6CC6" w:rsidRPr="00AF4C9B" w:rsidRDefault="00694625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год, сентябрь-май</w:t>
            </w:r>
          </w:p>
        </w:tc>
        <w:tc>
          <w:tcPr>
            <w:tcW w:w="1998" w:type="dxa"/>
          </w:tcPr>
          <w:p w:rsidR="008E6CC6" w:rsidRPr="00AF4C9B" w:rsidRDefault="00694625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год, май по окончанию мониторинга сравнительный анализ</w:t>
            </w:r>
          </w:p>
        </w:tc>
        <w:tc>
          <w:tcPr>
            <w:tcW w:w="1886" w:type="dxa"/>
          </w:tcPr>
          <w:p w:rsidR="008E6CC6" w:rsidRPr="00AF4C9B" w:rsidRDefault="0055438B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5A5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воспитатели, специалисты</w:t>
            </w:r>
          </w:p>
        </w:tc>
        <w:tc>
          <w:tcPr>
            <w:tcW w:w="1939" w:type="dxa"/>
          </w:tcPr>
          <w:p w:rsidR="008E6CC6" w:rsidRPr="00AF4C9B" w:rsidRDefault="000B77BB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</w:p>
        </w:tc>
      </w:tr>
      <w:tr w:rsidR="00F74D64" w:rsidTr="0055438B">
        <w:tc>
          <w:tcPr>
            <w:tcW w:w="2232" w:type="dxa"/>
            <w:vMerge w:val="restart"/>
          </w:tcPr>
          <w:p w:rsidR="0055438B" w:rsidRPr="004B1E53" w:rsidRDefault="0055438B" w:rsidP="0055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воспитанников</w:t>
            </w:r>
          </w:p>
        </w:tc>
        <w:tc>
          <w:tcPr>
            <w:tcW w:w="2540" w:type="dxa"/>
          </w:tcPr>
          <w:p w:rsidR="0055438B" w:rsidRPr="00AF4C9B" w:rsidRDefault="0055438B" w:rsidP="0055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Массовость и результативность участия в олимпиадах, интеллектуальных конкурсах</w:t>
            </w:r>
          </w:p>
        </w:tc>
        <w:tc>
          <w:tcPr>
            <w:tcW w:w="2010" w:type="dxa"/>
          </w:tcPr>
          <w:p w:rsidR="0055438B" w:rsidRPr="00AF4C9B" w:rsidRDefault="0055438B" w:rsidP="0055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достижений</w:t>
            </w:r>
          </w:p>
        </w:tc>
        <w:tc>
          <w:tcPr>
            <w:tcW w:w="1955" w:type="dxa"/>
          </w:tcPr>
          <w:p w:rsidR="0055438B" w:rsidRPr="00AF4C9B" w:rsidRDefault="0055438B" w:rsidP="0055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A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8" w:type="dxa"/>
          </w:tcPr>
          <w:p w:rsidR="0055438B" w:rsidRPr="00AF4C9B" w:rsidRDefault="0055438B" w:rsidP="0055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1886" w:type="dxa"/>
          </w:tcPr>
          <w:p w:rsidR="0055438B" w:rsidRDefault="0055438B" w:rsidP="0055438B">
            <w:r w:rsidRPr="00427E5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воспитатели, специалисты</w:t>
            </w:r>
          </w:p>
        </w:tc>
        <w:tc>
          <w:tcPr>
            <w:tcW w:w="1939" w:type="dxa"/>
          </w:tcPr>
          <w:p w:rsidR="0055438B" w:rsidRDefault="000B77BB" w:rsidP="0055438B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55438B" w:rsidRPr="000A15C9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F74D64" w:rsidTr="0055438B">
        <w:tc>
          <w:tcPr>
            <w:tcW w:w="2232" w:type="dxa"/>
            <w:vMerge/>
          </w:tcPr>
          <w:p w:rsidR="0055438B" w:rsidRPr="004B1E53" w:rsidRDefault="0055438B" w:rsidP="0055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55438B" w:rsidRPr="00AF4C9B" w:rsidRDefault="0055438B" w:rsidP="0055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Массовость и результативность участия в конкурсах, смотрах, фестивалях, соревнованиях творческой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направлен</w:t>
            </w:r>
            <w:r w:rsidR="00FC5D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  <w:tc>
          <w:tcPr>
            <w:tcW w:w="2010" w:type="dxa"/>
          </w:tcPr>
          <w:p w:rsidR="0055438B" w:rsidRPr="00AF4C9B" w:rsidRDefault="0055438B" w:rsidP="0055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достижений</w:t>
            </w:r>
          </w:p>
        </w:tc>
        <w:tc>
          <w:tcPr>
            <w:tcW w:w="1955" w:type="dxa"/>
          </w:tcPr>
          <w:p w:rsidR="0055438B" w:rsidRPr="00AF4C9B" w:rsidRDefault="0055438B" w:rsidP="0055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A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8" w:type="dxa"/>
          </w:tcPr>
          <w:p w:rsidR="0055438B" w:rsidRPr="00AF4C9B" w:rsidRDefault="0055438B" w:rsidP="0055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1886" w:type="dxa"/>
          </w:tcPr>
          <w:p w:rsidR="0055438B" w:rsidRDefault="0055438B" w:rsidP="0055438B">
            <w:r w:rsidRPr="00427E5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воспитатели, специалисты</w:t>
            </w:r>
          </w:p>
        </w:tc>
        <w:tc>
          <w:tcPr>
            <w:tcW w:w="1939" w:type="dxa"/>
          </w:tcPr>
          <w:p w:rsidR="0055438B" w:rsidRDefault="000B77BB" w:rsidP="0055438B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55438B" w:rsidRPr="000A15C9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F74D64" w:rsidTr="0055438B">
        <w:tc>
          <w:tcPr>
            <w:tcW w:w="2232" w:type="dxa"/>
            <w:vMerge w:val="restart"/>
          </w:tcPr>
          <w:p w:rsidR="00F74D64" w:rsidRPr="004B1E53" w:rsidRDefault="00F74D64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воспитанников (динамика)</w:t>
            </w:r>
          </w:p>
        </w:tc>
        <w:tc>
          <w:tcPr>
            <w:tcW w:w="2540" w:type="dxa"/>
          </w:tcPr>
          <w:p w:rsidR="00F74D64" w:rsidRPr="00AF4C9B" w:rsidRDefault="00F74D64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BD5E4A">
              <w:rPr>
                <w:rFonts w:ascii="Times New Roman" w:hAnsi="Times New Roman" w:cs="Times New Roman"/>
                <w:sz w:val="24"/>
                <w:szCs w:val="24"/>
              </w:rPr>
              <w:t xml:space="preserve">ля посещаемости воспитанниками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 (в среднем за год)</w:t>
            </w:r>
          </w:p>
        </w:tc>
        <w:tc>
          <w:tcPr>
            <w:tcW w:w="2010" w:type="dxa"/>
          </w:tcPr>
          <w:p w:rsidR="00F74D64" w:rsidRPr="00AF4C9B" w:rsidRDefault="00F74D64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посещаемости</w:t>
            </w:r>
          </w:p>
        </w:tc>
        <w:tc>
          <w:tcPr>
            <w:tcW w:w="1955" w:type="dxa"/>
          </w:tcPr>
          <w:p w:rsidR="00F74D64" w:rsidRPr="00AF4C9B" w:rsidRDefault="00F74D64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A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8" w:type="dxa"/>
          </w:tcPr>
          <w:p w:rsidR="00F74D64" w:rsidRDefault="00F74D64" w:rsidP="00F74D64">
            <w:r w:rsidRPr="00281AC5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1886" w:type="dxa"/>
          </w:tcPr>
          <w:p w:rsidR="00F74D64" w:rsidRPr="00AF4C9B" w:rsidRDefault="000B77BB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мед. сестра</w:t>
            </w:r>
            <w:r w:rsidR="00F74D64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  <w:tc>
          <w:tcPr>
            <w:tcW w:w="1939" w:type="dxa"/>
          </w:tcPr>
          <w:p w:rsidR="00F74D64" w:rsidRPr="00AF4C9B" w:rsidRDefault="000B77BB" w:rsidP="000B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F74D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мед. сестра</w:t>
            </w:r>
          </w:p>
        </w:tc>
      </w:tr>
      <w:tr w:rsidR="00F74D64" w:rsidTr="0055438B">
        <w:tc>
          <w:tcPr>
            <w:tcW w:w="2232" w:type="dxa"/>
            <w:vMerge/>
          </w:tcPr>
          <w:p w:rsidR="00F74D64" w:rsidRPr="004B1E53" w:rsidRDefault="00F74D64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F74D64" w:rsidRPr="00AF4C9B" w:rsidRDefault="00F74D64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показатель пропущенных по </w:t>
            </w:r>
            <w:r w:rsidR="00BD5E4A">
              <w:rPr>
                <w:rFonts w:ascii="Times New Roman" w:hAnsi="Times New Roman" w:cs="Times New Roman"/>
                <w:sz w:val="24"/>
                <w:szCs w:val="24"/>
              </w:rPr>
              <w:t xml:space="preserve">болезни дней при посещении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 на одного воспитанника</w:t>
            </w:r>
          </w:p>
        </w:tc>
        <w:tc>
          <w:tcPr>
            <w:tcW w:w="2010" w:type="dxa"/>
          </w:tcPr>
          <w:p w:rsidR="00F74D64" w:rsidRPr="00AF4C9B" w:rsidRDefault="00F74D64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посещаемости</w:t>
            </w:r>
          </w:p>
        </w:tc>
        <w:tc>
          <w:tcPr>
            <w:tcW w:w="1955" w:type="dxa"/>
          </w:tcPr>
          <w:p w:rsidR="00F74D64" w:rsidRPr="00AF4C9B" w:rsidRDefault="00F74D64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A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8" w:type="dxa"/>
          </w:tcPr>
          <w:p w:rsidR="00F74D64" w:rsidRDefault="00F74D64" w:rsidP="00F74D64">
            <w:r w:rsidRPr="00281AC5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1886" w:type="dxa"/>
          </w:tcPr>
          <w:p w:rsidR="00F74D64" w:rsidRPr="00AF4C9B" w:rsidRDefault="000B77BB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мед. сестра</w:t>
            </w:r>
            <w:r w:rsidR="00F74D64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  <w:tc>
          <w:tcPr>
            <w:tcW w:w="1939" w:type="dxa"/>
          </w:tcPr>
          <w:p w:rsidR="00F74D64" w:rsidRPr="00AF4C9B" w:rsidRDefault="000B77BB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F74D64">
              <w:rPr>
                <w:rFonts w:ascii="Times New Roman" w:hAnsi="Times New Roman" w:cs="Times New Roman"/>
                <w:sz w:val="24"/>
                <w:szCs w:val="24"/>
              </w:rPr>
              <w:t>, медсестра</w:t>
            </w:r>
          </w:p>
        </w:tc>
      </w:tr>
      <w:tr w:rsidR="00F74D64" w:rsidRPr="00AF4C9B" w:rsidTr="0055438B">
        <w:tc>
          <w:tcPr>
            <w:tcW w:w="2232" w:type="dxa"/>
            <w:vMerge/>
          </w:tcPr>
          <w:p w:rsidR="00F74D64" w:rsidRPr="004B1E53" w:rsidRDefault="00F74D64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F74D64" w:rsidRPr="00AF4C9B" w:rsidRDefault="00F74D64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случаев травматизма воспитанников в образовательном процессе с потерей трудоспособности в течении 1 дня и более</w:t>
            </w:r>
          </w:p>
        </w:tc>
        <w:tc>
          <w:tcPr>
            <w:tcW w:w="2010" w:type="dxa"/>
          </w:tcPr>
          <w:p w:rsidR="00F74D64" w:rsidRPr="00AF4C9B" w:rsidRDefault="00F74D64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Контроль/ анализ</w:t>
            </w:r>
          </w:p>
        </w:tc>
        <w:tc>
          <w:tcPr>
            <w:tcW w:w="1955" w:type="dxa"/>
          </w:tcPr>
          <w:p w:rsidR="00F74D64" w:rsidRPr="00AF4C9B" w:rsidRDefault="00F74D64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Ежедневно/ е</w:t>
            </w:r>
            <w:r w:rsidRPr="003C1A35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998" w:type="dxa"/>
          </w:tcPr>
          <w:p w:rsidR="00F74D64" w:rsidRDefault="00F74D64" w:rsidP="00F74D64">
            <w:r w:rsidRPr="00281AC5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1886" w:type="dxa"/>
          </w:tcPr>
          <w:p w:rsidR="00F74D64" w:rsidRPr="00AF4C9B" w:rsidRDefault="000B77BB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мед. сестра</w:t>
            </w:r>
            <w:r w:rsidR="00F74D64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  <w:tc>
          <w:tcPr>
            <w:tcW w:w="1939" w:type="dxa"/>
          </w:tcPr>
          <w:p w:rsidR="00F74D64" w:rsidRPr="00AF4C9B" w:rsidRDefault="000B77BB" w:rsidP="000B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F74D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мед. сестра</w:t>
            </w:r>
          </w:p>
        </w:tc>
      </w:tr>
      <w:tr w:rsidR="00F74D64" w:rsidRPr="00AF4C9B" w:rsidTr="0055438B">
        <w:tc>
          <w:tcPr>
            <w:tcW w:w="2232" w:type="dxa"/>
            <w:vMerge/>
          </w:tcPr>
          <w:p w:rsidR="00F74D64" w:rsidRPr="004B1E53" w:rsidRDefault="00F74D64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F74D64" w:rsidRPr="00AF4C9B" w:rsidRDefault="00F74D64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Тенденция повышения количества воспитанников I, II группы здоровья по сравнению с предыдущим периодом</w:t>
            </w:r>
          </w:p>
        </w:tc>
        <w:tc>
          <w:tcPr>
            <w:tcW w:w="2010" w:type="dxa"/>
          </w:tcPr>
          <w:p w:rsidR="00F74D64" w:rsidRPr="00AF4C9B" w:rsidRDefault="00F74D64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информации, анализ</w:t>
            </w:r>
          </w:p>
        </w:tc>
        <w:tc>
          <w:tcPr>
            <w:tcW w:w="1955" w:type="dxa"/>
          </w:tcPr>
          <w:p w:rsidR="00F74D64" w:rsidRPr="00AF4C9B" w:rsidRDefault="00F74D64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год, август, май</w:t>
            </w:r>
          </w:p>
        </w:tc>
        <w:tc>
          <w:tcPr>
            <w:tcW w:w="1998" w:type="dxa"/>
          </w:tcPr>
          <w:p w:rsidR="00F74D64" w:rsidRDefault="00F74D64" w:rsidP="00F74D64">
            <w:r w:rsidRPr="00281AC5"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1886" w:type="dxa"/>
          </w:tcPr>
          <w:p w:rsidR="00F74D64" w:rsidRPr="00AF4C9B" w:rsidRDefault="000B77BB" w:rsidP="00F7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мед. сестра</w:t>
            </w:r>
          </w:p>
        </w:tc>
        <w:tc>
          <w:tcPr>
            <w:tcW w:w="1939" w:type="dxa"/>
          </w:tcPr>
          <w:p w:rsidR="00F74D64" w:rsidRPr="00AF4C9B" w:rsidRDefault="000B77BB" w:rsidP="000B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F74D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мед. сестра</w:t>
            </w:r>
          </w:p>
        </w:tc>
      </w:tr>
      <w:tr w:rsidR="0055438B" w:rsidRPr="00AF4C9B" w:rsidTr="0055438B">
        <w:tc>
          <w:tcPr>
            <w:tcW w:w="2232" w:type="dxa"/>
          </w:tcPr>
          <w:p w:rsidR="00694625" w:rsidRPr="004B1E53" w:rsidRDefault="00694625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2540" w:type="dxa"/>
          </w:tcPr>
          <w:p w:rsidR="00694625" w:rsidRPr="00AF4C9B" w:rsidRDefault="0055438B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родителей (законных представителей)</w:t>
            </w:r>
            <w:r w:rsidR="00F74D64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качеством образовательных результатов</w:t>
            </w:r>
          </w:p>
        </w:tc>
        <w:tc>
          <w:tcPr>
            <w:tcW w:w="2010" w:type="dxa"/>
          </w:tcPr>
          <w:p w:rsidR="00694625" w:rsidRPr="00AF4C9B" w:rsidRDefault="00F74D64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955" w:type="dxa"/>
          </w:tcPr>
          <w:p w:rsidR="00694625" w:rsidRPr="00AF4C9B" w:rsidRDefault="00F74D64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год, май</w:t>
            </w:r>
          </w:p>
        </w:tc>
        <w:tc>
          <w:tcPr>
            <w:tcW w:w="1998" w:type="dxa"/>
          </w:tcPr>
          <w:p w:rsidR="00694625" w:rsidRPr="00AF4C9B" w:rsidRDefault="00F74D64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окончанию анкетирования</w:t>
            </w:r>
          </w:p>
        </w:tc>
        <w:tc>
          <w:tcPr>
            <w:tcW w:w="1886" w:type="dxa"/>
          </w:tcPr>
          <w:p w:rsidR="00694625" w:rsidRPr="00AF4C9B" w:rsidRDefault="00F74D64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5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  <w:tc>
          <w:tcPr>
            <w:tcW w:w="1939" w:type="dxa"/>
          </w:tcPr>
          <w:p w:rsidR="00694625" w:rsidRPr="00AF4C9B" w:rsidRDefault="000B77BB" w:rsidP="00F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д/с № 46</w:t>
            </w:r>
            <w:r w:rsidR="00F74D64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</w:tbl>
    <w:p w:rsidR="00A35ED1" w:rsidRPr="004B1E53" w:rsidRDefault="00A35ED1" w:rsidP="004B1E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35ED1" w:rsidRPr="004B1E53" w:rsidSect="00A03B2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D3E14"/>
    <w:multiLevelType w:val="hybridMultilevel"/>
    <w:tmpl w:val="621C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E2"/>
    <w:rsid w:val="000B77BB"/>
    <w:rsid w:val="000D54E3"/>
    <w:rsid w:val="00161CBB"/>
    <w:rsid w:val="003163D8"/>
    <w:rsid w:val="0037687A"/>
    <w:rsid w:val="0037714B"/>
    <w:rsid w:val="003A664E"/>
    <w:rsid w:val="00431612"/>
    <w:rsid w:val="004B1E53"/>
    <w:rsid w:val="005344A1"/>
    <w:rsid w:val="00544E6E"/>
    <w:rsid w:val="00547AE2"/>
    <w:rsid w:val="0055438B"/>
    <w:rsid w:val="00576B9A"/>
    <w:rsid w:val="00694625"/>
    <w:rsid w:val="006C4264"/>
    <w:rsid w:val="006D3E53"/>
    <w:rsid w:val="006E31F2"/>
    <w:rsid w:val="007B30E6"/>
    <w:rsid w:val="007C6263"/>
    <w:rsid w:val="008E6CC6"/>
    <w:rsid w:val="008F236C"/>
    <w:rsid w:val="00937195"/>
    <w:rsid w:val="00A03B2D"/>
    <w:rsid w:val="00A35ED1"/>
    <w:rsid w:val="00AE635B"/>
    <w:rsid w:val="00AF4C9B"/>
    <w:rsid w:val="00B1382E"/>
    <w:rsid w:val="00BD5E4A"/>
    <w:rsid w:val="00CC634C"/>
    <w:rsid w:val="00D14EC5"/>
    <w:rsid w:val="00D65723"/>
    <w:rsid w:val="00F23529"/>
    <w:rsid w:val="00F66B4B"/>
    <w:rsid w:val="00F74D64"/>
    <w:rsid w:val="00FC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4F65"/>
  <w15:docId w15:val="{B63A8DAC-E73F-4B70-81E8-AB17A782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236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55438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44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4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24</cp:revision>
  <cp:lastPrinted>2025-08-05T09:38:00Z</cp:lastPrinted>
  <dcterms:created xsi:type="dcterms:W3CDTF">2022-06-07T13:58:00Z</dcterms:created>
  <dcterms:modified xsi:type="dcterms:W3CDTF">2025-08-05T09:46:00Z</dcterms:modified>
</cp:coreProperties>
</file>