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468EF" w14:textId="77777777" w:rsidR="009E63ED" w:rsidRPr="00FB190E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B190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Муниципальное дошкольное образовательное учреждение детский сад № 46</w:t>
      </w:r>
    </w:p>
    <w:p w14:paraId="01EA85B3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1D17D4A9" w14:textId="77777777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36460674" w14:textId="77777777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37725D51" w14:textId="7225B232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2B32138A" w14:textId="3B2453D9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7BB186F1" w14:textId="6492C6F5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6DE78522" w14:textId="65EB6B46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137F5B70" w14:textId="17E38698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0EAF43D2" w14:textId="74C99784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74C6A70C" w14:textId="77777777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3972C9B6" w14:textId="77777777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03B12A6E" w14:textId="77777777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организованной образовательной деятельности</w:t>
      </w:r>
    </w:p>
    <w:p w14:paraId="3EB5733C" w14:textId="77777777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по познавательному развитию </w:t>
      </w:r>
    </w:p>
    <w:p w14:paraId="5212A441" w14:textId="47E11C9E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</w:t>
      </w:r>
      <w:r w:rsidRPr="00706A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группе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дошкольного возраста (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лет)</w:t>
      </w:r>
    </w:p>
    <w:p w14:paraId="3CC335B9" w14:textId="59EA3997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финансовая грамотность</w:t>
      </w:r>
    </w:p>
    <w:p w14:paraId="2213BEEE" w14:textId="1B1982FF" w:rsidR="009E63ED" w:rsidRPr="00706AA4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9E6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на тему: «В гости к друзьям»  </w:t>
      </w:r>
    </w:p>
    <w:p w14:paraId="582E2BFD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7E5A7F71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70D81FE3" w14:textId="0403808F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1567918B" w14:textId="41473FB0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656313A2" w14:textId="24F51FBF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6ACF9975" w14:textId="393F0AC0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428C3B4C" w14:textId="18CB9A65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55EEC89E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2E4C41D3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3E8606F5" w14:textId="77777777" w:rsidR="009E63ED" w:rsidRPr="004C3AD0" w:rsidRDefault="009E63ED" w:rsidP="009E63ED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ab/>
      </w:r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Автор-составитель: </w:t>
      </w:r>
    </w:p>
    <w:p w14:paraId="36C5AD89" w14:textId="77777777" w:rsidR="009E63ED" w:rsidRPr="004C3AD0" w:rsidRDefault="009E63ED" w:rsidP="009E63ED">
      <w:pPr>
        <w:shd w:val="clear" w:color="auto" w:fill="FFFFFF"/>
        <w:tabs>
          <w:tab w:val="left" w:pos="99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детского</w:t>
      </w:r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сад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</w:t>
      </w:r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№ 46</w:t>
      </w:r>
    </w:p>
    <w:p w14:paraId="589F3404" w14:textId="77777777" w:rsidR="009E63ED" w:rsidRDefault="009E63ED" w:rsidP="009E63ED">
      <w:pPr>
        <w:shd w:val="clear" w:color="auto" w:fill="FFFFFF"/>
        <w:tabs>
          <w:tab w:val="left" w:pos="99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proofErr w:type="spellStart"/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Худобина</w:t>
      </w:r>
      <w:proofErr w:type="spellEnd"/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Дарья Олеговна</w:t>
      </w:r>
    </w:p>
    <w:p w14:paraId="6E9B4FB9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574E56FB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736BAEE0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0520C376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54F7318D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2A34C418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45538657" w14:textId="77777777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3055853C" w14:textId="09B04A39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4B1C238E" w14:textId="118CD6EE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2AC923DD" w14:textId="5CD2F0FA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7DD478C6" w14:textId="5B2A3539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7D48A34B" w14:textId="66AD8169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294A7B14" w14:textId="29607141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73E58CEC" w14:textId="485C306C" w:rsidR="009E63ED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13BA6E49" w14:textId="77777777" w:rsidR="009E63ED" w:rsidRPr="004C3AD0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5BE5092A" w14:textId="710A6A40" w:rsidR="009E63ED" w:rsidRDefault="009E63ED" w:rsidP="009E6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г. Рыбинск, 2024</w:t>
      </w:r>
    </w:p>
    <w:p w14:paraId="1CDFB2A5" w14:textId="77777777" w:rsidR="009E63ED" w:rsidRDefault="009409CA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9E63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3896819C" w14:textId="11D6F964" w:rsidR="009409CA" w:rsidRPr="009409CA" w:rsidRDefault="009E63ED" w:rsidP="009E6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раскрытие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сущности</w:t>
      </w:r>
      <w:r w:rsidR="009409CA"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понятия</w:t>
      </w:r>
      <w:proofErr w:type="spellEnd"/>
      <w:r w:rsidR="009409CA"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9409CA"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«деньги»</w:t>
      </w:r>
      <w:r w:rsidR="009409CA"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9409CA"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«монета»</w:t>
      </w:r>
      <w:r w:rsidR="009409CA"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9409CA"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«банкнота»</w:t>
      </w:r>
      <w:r w:rsidR="009409CA"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9409CA"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«пластиковая карта»</w:t>
      </w:r>
      <w:r w:rsidR="009409CA"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; наличные и безналичные деньги; закрепить знания </w:t>
      </w:r>
      <w:r w:rsidR="009409CA" w:rsidRPr="00940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="009409CA"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 о внешнем виде современных денег.</w:t>
      </w:r>
    </w:p>
    <w:p w14:paraId="00F7229B" w14:textId="752BF7AC" w:rsidR="009409CA" w:rsidRPr="009E63ED" w:rsidRDefault="009409CA" w:rsidP="009E63E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9E63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Задачи</w:t>
      </w:r>
      <w:r w:rsidR="009E63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</w:t>
      </w:r>
    </w:p>
    <w:p w14:paraId="23F73B20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5EA3F18C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1. Познакомить </w:t>
      </w:r>
      <w:r w:rsidRPr="00940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с первичными финансовыми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 и экономическими представлениями;</w:t>
      </w:r>
    </w:p>
    <w:p w14:paraId="527672AB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2. Обогатить словарный запас </w:t>
      </w:r>
      <w:r w:rsidRPr="00940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по теме 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«Деньги»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2519F45F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3. Способствовать формированию основных качеств у </w:t>
      </w:r>
      <w:r w:rsidRPr="00940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 по умению принятия самостоятельных решений;</w:t>
      </w:r>
    </w:p>
    <w:p w14:paraId="6FC0A9B7" w14:textId="77777777" w:rsidR="009409CA" w:rsidRPr="009409CA" w:rsidRDefault="009409CA" w:rsidP="009E63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4. Закреплять умение четко и правильно отвечать на поставленные вопросы.</w:t>
      </w:r>
    </w:p>
    <w:p w14:paraId="4D3BBD14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07D17BD0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1. Побуждение интереса к изучению мира экономики и </w:t>
      </w:r>
      <w:r w:rsidRPr="00940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финансов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0A87A259" w14:textId="77777777" w:rsidR="009409CA" w:rsidRPr="009409CA" w:rsidRDefault="009409CA" w:rsidP="009E63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2. Воспитание уважения к своему и чужому труду;</w:t>
      </w:r>
    </w:p>
    <w:p w14:paraId="106BE443" w14:textId="77777777" w:rsidR="009409CA" w:rsidRPr="009409CA" w:rsidRDefault="009409CA" w:rsidP="009E63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3. Воспитывать бережное отношение к деньгам;</w:t>
      </w:r>
    </w:p>
    <w:p w14:paraId="16208D19" w14:textId="77777777" w:rsidR="009409CA" w:rsidRPr="009409CA" w:rsidRDefault="009409CA" w:rsidP="009E63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4. Воспитывать коммуникативные навыки.</w:t>
      </w:r>
    </w:p>
    <w:p w14:paraId="79D1B8BE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7DA947DB" w14:textId="77777777" w:rsidR="009409CA" w:rsidRPr="009409CA" w:rsidRDefault="009409CA" w:rsidP="009E63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1. Развивать умение правильно обращаться с деньгами;</w:t>
      </w:r>
    </w:p>
    <w:p w14:paraId="6236A00E" w14:textId="77777777" w:rsidR="009409CA" w:rsidRPr="009409CA" w:rsidRDefault="009409CA" w:rsidP="009E63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2. Развивать экономическое, логическое и нестандартное мышление;</w:t>
      </w:r>
    </w:p>
    <w:p w14:paraId="64A730E5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Развивать умение широко использовать в игре полученные знания о </w:t>
      </w:r>
      <w:r w:rsidRPr="00940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финансах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D0BAC09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4. Развивать речь </w:t>
      </w:r>
      <w:r w:rsidRPr="00940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расширять кругозор.</w:t>
      </w:r>
    </w:p>
    <w:p w14:paraId="43D3D639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Форма проведения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40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непосредственно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 образовательная деятельность.</w:t>
      </w:r>
    </w:p>
    <w:p w14:paraId="30CE1369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Педагогические </w:t>
      </w:r>
      <w:r w:rsidRPr="00940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средства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беседа, дидактическая игра.</w:t>
      </w:r>
    </w:p>
    <w:p w14:paraId="6CCB80A7" w14:textId="77777777" w:rsidR="009409CA" w:rsidRPr="009409CA" w:rsidRDefault="009409CA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56137AE1" w14:textId="77777777" w:rsidR="009409CA" w:rsidRPr="009409CA" w:rsidRDefault="009409CA" w:rsidP="009E63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мяч</w:t>
      </w:r>
    </w:p>
    <w:p w14:paraId="445DFF73" w14:textId="77777777" w:rsidR="009409CA" w:rsidRPr="009409CA" w:rsidRDefault="009409CA" w:rsidP="009E63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кошелёк с набором разных монет и банкнот;</w:t>
      </w:r>
    </w:p>
    <w:p w14:paraId="651DC654" w14:textId="77777777" w:rsidR="009409CA" w:rsidRPr="009409CA" w:rsidRDefault="009409CA" w:rsidP="009E63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пластиковая карта;</w:t>
      </w:r>
    </w:p>
    <w:p w14:paraId="424E5F67" w14:textId="77777777" w:rsidR="009409CA" w:rsidRPr="009409CA" w:rsidRDefault="009409CA" w:rsidP="009E63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билеты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автобус</w:t>
      </w:r>
    </w:p>
    <w:p w14:paraId="53AED8EB" w14:textId="7E9A8FCA" w:rsidR="009409CA" w:rsidRPr="009409CA" w:rsidRDefault="009409CA" w:rsidP="009409C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</w:t>
      </w:r>
      <w:r w:rsidR="000E1E80">
        <w:rPr>
          <w:rFonts w:ascii="Times New Roman" w:eastAsia="Times New Roman" w:hAnsi="Times New Roman" w:cs="Times New Roman"/>
          <w:b/>
          <w:sz w:val="28"/>
          <w:szCs w:val="28"/>
        </w:rPr>
        <w:t>ООД:</w:t>
      </w:r>
    </w:p>
    <w:p w14:paraId="324BE94D" w14:textId="77777777" w:rsidR="000E1E80" w:rsidRPr="000E1E80" w:rsidRDefault="000E1E80" w:rsidP="000E1E8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0E1E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Организационный момент: </w:t>
      </w:r>
    </w:p>
    <w:p w14:paraId="75C49BCA" w14:textId="54574055" w:rsidR="009409CA" w:rsidRPr="000E1E80" w:rsidRDefault="009409CA" w:rsidP="000E1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E1E8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Ребята, сегодня мы отправимся в волшебный лес, где нас ждут герои сказок. А на чем можно поехать в лес? </w:t>
      </w:r>
      <w:r w:rsidRPr="000E1E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0E1E8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детей</w:t>
      </w:r>
      <w:r w:rsidRPr="000E1E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E1E80">
        <w:rPr>
          <w:rFonts w:ascii="Times New Roman" w:eastAsia="Times New Roman" w:hAnsi="Times New Roman" w:cs="Times New Roman"/>
          <w:color w:val="111111"/>
          <w:sz w:val="28"/>
          <w:szCs w:val="28"/>
        </w:rPr>
        <w:t>. Правильно.   Мы можем доехать на автобусе. А можем ли мы просто сесть и поехать, пока не оплатим проезд?  (нет). Ребята, а чем же нам расплатиться, на что купить билеты?</w:t>
      </w:r>
    </w:p>
    <w:p w14:paraId="12998E38" w14:textId="77777777" w:rsidR="009409CA" w:rsidRPr="009409CA" w:rsidRDefault="009409CA" w:rsidP="000E1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 </w:t>
      </w:r>
      <w:r w:rsidRPr="00940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: на деньги.</w:t>
      </w:r>
    </w:p>
    <w:p w14:paraId="27F1BB4F" w14:textId="77777777" w:rsidR="009409CA" w:rsidRPr="009409CA" w:rsidRDefault="009409CA" w:rsidP="000E1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вы думаете, откуда берутся деньги? 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940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детей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7FAB8BAE" w14:textId="77777777" w:rsidR="009409CA" w:rsidRPr="009409CA" w:rsidRDefault="009409CA" w:rsidP="000E1E8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Их платят взрослым людям за работу, и за труд.</w:t>
      </w:r>
    </w:p>
    <w:p w14:paraId="731A8513" w14:textId="77777777" w:rsidR="009409CA" w:rsidRPr="009409CA" w:rsidRDefault="009409CA" w:rsidP="000E1E8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у нас с вами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пока 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нет денег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Водитель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автобуса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приготовил для нас загадки. Если отгадаем-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 он нам даст денег и мы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сможем  купить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билет и 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отправимся в путь. Водитель загадывает загадки.</w:t>
      </w:r>
    </w:p>
    <w:p w14:paraId="5B701546" w14:textId="6809DE42" w:rsidR="009409CA" w:rsidRPr="009409CA" w:rsidRDefault="000E1E80" w:rsidP="000E1E8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9409CA"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есть у каждого из Трех Поросят, напоминающее деньги?</w:t>
      </w:r>
    </w:p>
    <w:p w14:paraId="75ED0381" w14:textId="77777777" w:rsidR="009409CA" w:rsidRPr="009409CA" w:rsidRDefault="009409CA" w:rsidP="000E1E8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Что раскопали в Деревне </w:t>
      </w:r>
      <w:proofErr w:type="spellStart"/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Простаквашино</w:t>
      </w:r>
      <w:proofErr w:type="spellEnd"/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дядя Федор, </w:t>
      </w:r>
      <w:proofErr w:type="spellStart"/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Матроскин</w:t>
      </w:r>
      <w:proofErr w:type="spellEnd"/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Шарик?</w:t>
      </w:r>
    </w:p>
    <w:p w14:paraId="20AC6D57" w14:textId="77777777" w:rsidR="009409CA" w:rsidRPr="009409CA" w:rsidRDefault="009409CA" w:rsidP="000E1E8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Ну, здорово ребята, все загадки вы отгадали, а теперь можно отправляться в путь.</w:t>
      </w:r>
    </w:p>
    <w:p w14:paraId="11EB77A7" w14:textId="77777777" w:rsidR="009409CA" w:rsidRPr="009409CA" w:rsidRDefault="009409CA" w:rsidP="00940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(Водитель раздает билеты за отгаданные загадки)</w:t>
      </w:r>
    </w:p>
    <w:p w14:paraId="6FE639A1" w14:textId="77777777" w:rsidR="000E1E80" w:rsidRPr="000E1E80" w:rsidRDefault="000E1E80" w:rsidP="000E1E8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0E1E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Основная часть:</w:t>
      </w:r>
    </w:p>
    <w:p w14:paraId="1159FB5E" w14:textId="17A35450" w:rsidR="009409CA" w:rsidRPr="000E1E80" w:rsidRDefault="009409CA" w:rsidP="000E1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E1E80">
        <w:rPr>
          <w:rFonts w:ascii="Times New Roman" w:eastAsia="Times New Roman" w:hAnsi="Times New Roman" w:cs="Times New Roman"/>
          <w:color w:val="111111"/>
          <w:sz w:val="28"/>
          <w:szCs w:val="28"/>
        </w:rPr>
        <w:t>Садимся все в автобус (садятся в </w:t>
      </w:r>
      <w:r w:rsidRPr="000E1E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«автобус</w:t>
      </w:r>
      <w:proofErr w:type="gramStart"/>
      <w:r w:rsidRPr="000E1E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E1E80">
        <w:rPr>
          <w:rFonts w:ascii="Times New Roman" w:eastAsia="Times New Roman" w:hAnsi="Times New Roman" w:cs="Times New Roman"/>
          <w:color w:val="111111"/>
          <w:sz w:val="28"/>
          <w:szCs w:val="28"/>
        </w:rPr>
        <w:t>,  на</w:t>
      </w:r>
      <w:proofErr w:type="gramEnd"/>
      <w:r w:rsidRPr="000E1E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заранее приготовленные стульчики в виде автобуса).</w:t>
      </w:r>
    </w:p>
    <w:p w14:paraId="440CF361" w14:textId="77777777" w:rsidR="009409CA" w:rsidRPr="009409CA" w:rsidRDefault="009409CA" w:rsidP="00940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и первая остановка - </w:t>
      </w:r>
      <w:r w:rsidRPr="009409C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«Дом трех поросят»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у поросят есть пятаки, но они не знают, для чего они нужны в жизни людям. Мы им расскажем, для чего же нужны пятаки людям.</w:t>
      </w:r>
    </w:p>
    <w:p w14:paraId="3FE1ACDA" w14:textId="77777777" w:rsidR="009409CA" w:rsidRPr="009409CA" w:rsidRDefault="009409CA" w:rsidP="00940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Давайте поиграем в игру </w:t>
      </w:r>
      <w:r w:rsidRPr="009409C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«Для чего нам нужны деньги?»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бросаю мяч и называю, для чего нам нужны деньги, а вы продолжаете. Итак,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деньги нам нужны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14:paraId="4FB0EE27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для оплаты проезда в поезде;</w:t>
      </w:r>
    </w:p>
    <w:p w14:paraId="51AD2888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для покупки продуктов;</w:t>
      </w:r>
    </w:p>
    <w:p w14:paraId="7AF8C57D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для покупки игрушек;</w:t>
      </w:r>
    </w:p>
    <w:p w14:paraId="34BD55AE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для оплаты коммунальных услуг;</w:t>
      </w:r>
    </w:p>
    <w:p w14:paraId="5E8CC50F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для покупки одежды;</w:t>
      </w:r>
    </w:p>
    <w:p w14:paraId="5970A9EA" w14:textId="77777777" w:rsidR="009409CA" w:rsidRPr="009409CA" w:rsidRDefault="009409CA" w:rsidP="00940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опрашивает всех </w:t>
      </w:r>
      <w:r w:rsidRPr="00940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по очереди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дети указывают не все значения денег, можно предложить решение данного вопроса в виде проблемных ситуаций.</w:t>
      </w:r>
    </w:p>
    <w:p w14:paraId="52334B33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Если мы едем на автобусе, мы платим?</w:t>
      </w:r>
    </w:p>
    <w:p w14:paraId="14D8D186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Если мы захотели кушать и пошли в магазин, за что мы платим? И т. д.</w:t>
      </w:r>
    </w:p>
    <w:p w14:paraId="5CEACE08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Молодцы ребята, три поросенка благодарят вас за интересную игру.</w:t>
      </w:r>
    </w:p>
    <w:p w14:paraId="36EEE645" w14:textId="77777777" w:rsidR="009409CA" w:rsidRPr="009409CA" w:rsidRDefault="009409CA" w:rsidP="00940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14:paraId="0604A4FC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Буратино потянулся,</w:t>
      </w:r>
    </w:p>
    <w:p w14:paraId="7B3A08B2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Раз - нагнулся, два - прогнулся,</w:t>
      </w:r>
    </w:p>
    <w:p w14:paraId="7C6C9ADB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в стороны развел,</w:t>
      </w:r>
    </w:p>
    <w:p w14:paraId="6D7DD00C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Видно, ключик не нашел.</w:t>
      </w:r>
    </w:p>
    <w:p w14:paraId="0EA34C61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ключик увидать,</w:t>
      </w:r>
    </w:p>
    <w:p w14:paraId="29B5EDFF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на носочки встать.</w:t>
      </w:r>
    </w:p>
    <w:p w14:paraId="4378116D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бегом, бегом,</w:t>
      </w:r>
    </w:p>
    <w:p w14:paraId="70414881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 ключиком пойдем.</w:t>
      </w:r>
    </w:p>
    <w:p w14:paraId="138768C3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А интересн</w:t>
      </w:r>
      <w:r w:rsidR="006273F9">
        <w:rPr>
          <w:rFonts w:ascii="Times New Roman" w:eastAsia="Times New Roman" w:hAnsi="Times New Roman" w:cs="Times New Roman"/>
          <w:color w:val="111111"/>
          <w:sz w:val="28"/>
          <w:szCs w:val="28"/>
        </w:rPr>
        <w:t>о ли вам узнать о монетах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6273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чего они нам нужны?</w:t>
      </w:r>
    </w:p>
    <w:p w14:paraId="4CCAC9E5" w14:textId="77777777" w:rsidR="009409CA" w:rsidRPr="009409CA" w:rsidRDefault="009409CA" w:rsidP="00940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(на столе лежат монеты, каждый ребенок берет монету)</w:t>
      </w:r>
    </w:p>
    <w:p w14:paraId="1AB033DB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какие признаки монет вы можете назвать, какие они?</w:t>
      </w:r>
    </w:p>
    <w:p w14:paraId="74C20DFB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6273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Круглые, звенят, металлические. </w:t>
      </w:r>
    </w:p>
    <w:p w14:paraId="539F4394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какие монеты вы знаете? (воспитатель показывает детям монеты разного достоинства, дети их называют).</w:t>
      </w:r>
    </w:p>
    <w:p w14:paraId="1FF0661A" w14:textId="77777777" w:rsidR="009409CA" w:rsidRPr="009409CA" w:rsidRDefault="009409CA" w:rsidP="00940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какими еще бывают деньги? 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940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детей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6489A50C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Да, верно, еще бывают бумажные деньги, их называют банкнотами. Воспитатель демонстрирует банкноты разного достоинства.</w:t>
      </w:r>
    </w:p>
    <w:p w14:paraId="0F8DA0A5" w14:textId="77777777" w:rsidR="009409CA" w:rsidRPr="009409CA" w:rsidRDefault="009409CA" w:rsidP="00940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Итак, ребята, сейчас мы с вами поиграем 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 игру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называется </w:t>
      </w:r>
      <w:r w:rsidRPr="009409C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«Дополни»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называю признак монеты, а вы называете противоположный признак банкноты и наоборот.</w:t>
      </w:r>
    </w:p>
    <w:p w14:paraId="475880E7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монеты звенят, а банкноты…</w:t>
      </w:r>
    </w:p>
    <w:p w14:paraId="29560924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банкнота бумажная, а монета…</w:t>
      </w:r>
    </w:p>
    <w:p w14:paraId="64A98125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монета круглая, а банкнота…</w:t>
      </w:r>
    </w:p>
    <w:p w14:paraId="55CC44D4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- банкнота легкая, а монета…</w:t>
      </w:r>
    </w:p>
    <w:p w14:paraId="1879516F" w14:textId="77777777" w:rsidR="009409CA" w:rsidRPr="009409CA" w:rsidRDefault="009409CA" w:rsidP="00940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Молодцы, ребята! Поедем дальше. 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Следующая остановка </w:t>
      </w:r>
      <w:r w:rsidRPr="009409C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«Простоквашино»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14:paraId="0135CFB1" w14:textId="77777777" w:rsidR="00630C9B" w:rsidRDefault="009409CA" w:rsidP="00940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Ребята, а где же хранит Дядя Федор деньги? 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940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детей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. Дядя Федор складывает деньги в кошелек</w:t>
      </w:r>
      <w:r w:rsidR="006273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как  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их называют </w:t>
      </w:r>
      <w:r w:rsidRPr="009409C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«Наличные деньги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, а еще деньги хранят на карте – это </w:t>
      </w:r>
      <w:r w:rsidRPr="009409C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«Безналичные деньги»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6273F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9409C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(показать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409C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пластиковые карты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630C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 А что купил на деньги дядя Федор? (трактор), а </w:t>
      </w:r>
      <w:proofErr w:type="spellStart"/>
      <w:r w:rsidR="00630C9B">
        <w:rPr>
          <w:rFonts w:ascii="Times New Roman" w:eastAsia="Times New Roman" w:hAnsi="Times New Roman" w:cs="Times New Roman"/>
          <w:color w:val="111111"/>
          <w:sz w:val="28"/>
          <w:szCs w:val="28"/>
        </w:rPr>
        <w:t>Матроскин</w:t>
      </w:r>
      <w:proofErr w:type="spellEnd"/>
      <w:r w:rsidR="00630C9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приобрел за деньги? (корову).</w:t>
      </w:r>
    </w:p>
    <w:p w14:paraId="086D6DE7" w14:textId="77777777" w:rsidR="009409CA" w:rsidRPr="009409CA" w:rsidRDefault="009409CA" w:rsidP="00940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видели такие карточки у родителей? </w:t>
      </w:r>
      <w:r w:rsidR="006273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я вам расскажу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 них. </w:t>
      </w:r>
      <w:r w:rsidRPr="009409C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(пластиковую карту нужно вставлять в банкомат и знать пароль)</w:t>
      </w: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родители делают с картой в магазине? Расплачиваются за купленные товары. Но для этого им нужно знать код карты, иначе они не смогут расплатиться. А что удобнее носить с собой наличные или карту? 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9409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детей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691DFE06" w14:textId="77777777" w:rsidR="009409CA" w:rsidRPr="009409CA" w:rsidRDefault="009409CA" w:rsidP="009409C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вот и закончилось наше путешествие. Пора возвращаться домой. Садимся все в маршрутку.</w:t>
      </w:r>
    </w:p>
    <w:p w14:paraId="6426AD3F" w14:textId="54A3B4A1" w:rsidR="009E63ED" w:rsidRPr="009E63ED" w:rsidRDefault="009E63ED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Итог</w:t>
      </w:r>
      <w:r w:rsidR="000E1E8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ребята, сегодня мы с вами разговаривали о деньгах и нам с вами помогали сказочные герои. Теперь мы знаем какие бывают деньги, зачем они нам нужны, чем отличается банкнота от монеты, что такое 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«Наличные деньги»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409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«Безналичные деньги»</w:t>
      </w:r>
      <w:r w:rsidRPr="009409CA">
        <w:rPr>
          <w:rFonts w:ascii="Times New Roman" w:eastAsia="Times New Roman" w:hAnsi="Times New Roman" w:cs="Times New Roman"/>
          <w:color w:val="111111"/>
          <w:sz w:val="28"/>
          <w:szCs w:val="28"/>
        </w:rPr>
        <w:t> и многое другое. Вы отлично потрудились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3EA71FFB" w14:textId="1274FE27" w:rsidR="009409CA" w:rsidRDefault="009409CA" w:rsidP="000E1E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409C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Рефлексия</w:t>
      </w:r>
      <w:r w:rsidR="009E63E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14:paraId="2D46EB45" w14:textId="3A2220C3" w:rsidR="009E63ED" w:rsidRPr="009E63ED" w:rsidRDefault="009E63ED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E63ED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нового вы узнали?</w:t>
      </w:r>
    </w:p>
    <w:p w14:paraId="4A4FB05B" w14:textId="3E4E4486" w:rsidR="009E63ED" w:rsidRDefault="009E63ED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E63ED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вас больше всего заинтересовало?</w:t>
      </w:r>
    </w:p>
    <w:p w14:paraId="5BA7A55D" w14:textId="758C5051" w:rsidR="009E63ED" w:rsidRPr="009E63ED" w:rsidRDefault="009E63ED" w:rsidP="009E63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Для чего нужны деньги?</w:t>
      </w:r>
      <w:bookmarkStart w:id="0" w:name="_GoBack"/>
      <w:bookmarkEnd w:id="0"/>
    </w:p>
    <w:p w14:paraId="689885B4" w14:textId="77777777" w:rsidR="009E63ED" w:rsidRPr="009409CA" w:rsidRDefault="009E63ED" w:rsidP="000E1E8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3DEA9B03" w14:textId="77777777" w:rsidR="0012430F" w:rsidRDefault="0012430F"/>
    <w:p w14:paraId="6C499508" w14:textId="77777777" w:rsidR="0012430F" w:rsidRDefault="0012430F"/>
    <w:p w14:paraId="5DE75707" w14:textId="77777777" w:rsidR="0012430F" w:rsidRDefault="0012430F"/>
    <w:p w14:paraId="0F02A2F4" w14:textId="77777777" w:rsidR="0012430F" w:rsidRDefault="0012430F"/>
    <w:p w14:paraId="73322455" w14:textId="77777777" w:rsidR="0012430F" w:rsidRDefault="0012430F"/>
    <w:p w14:paraId="65A8CBD6" w14:textId="77777777" w:rsidR="0012430F" w:rsidRDefault="0012430F"/>
    <w:p w14:paraId="17A0AD6E" w14:textId="77777777" w:rsidR="0012430F" w:rsidRDefault="0012430F"/>
    <w:p w14:paraId="0A2A22E4" w14:textId="77777777" w:rsidR="0012430F" w:rsidRDefault="0012430F"/>
    <w:p w14:paraId="0D8934B6" w14:textId="77777777" w:rsidR="0012430F" w:rsidRDefault="0012430F"/>
    <w:p w14:paraId="63B7E037" w14:textId="77777777" w:rsidR="0012430F" w:rsidRDefault="0012430F"/>
    <w:p w14:paraId="20217D5E" w14:textId="77777777" w:rsidR="0012430F" w:rsidRDefault="0012430F"/>
    <w:p w14:paraId="3FD33B64" w14:textId="77777777" w:rsidR="0012430F" w:rsidRDefault="0012430F"/>
    <w:p w14:paraId="259A46AB" w14:textId="77777777" w:rsidR="0012430F" w:rsidRDefault="0012430F"/>
    <w:p w14:paraId="2A95D1B5" w14:textId="77777777" w:rsidR="0012430F" w:rsidRDefault="0012430F"/>
    <w:p w14:paraId="509AE073" w14:textId="6178DB32" w:rsidR="0012430F" w:rsidRDefault="0012430F"/>
    <w:p w14:paraId="60A1717E" w14:textId="77777777" w:rsidR="0012430F" w:rsidRDefault="0012430F"/>
    <w:p w14:paraId="2C8BE72F" w14:textId="77777777" w:rsidR="0012430F" w:rsidRDefault="0012430F"/>
    <w:p w14:paraId="0E30CBF2" w14:textId="77777777" w:rsidR="0012430F" w:rsidRDefault="0012430F"/>
    <w:p w14:paraId="010CBC8A" w14:textId="77777777" w:rsidR="0012430F" w:rsidRDefault="0012430F"/>
    <w:p w14:paraId="60A9A165" w14:textId="77777777" w:rsidR="0012430F" w:rsidRDefault="0012430F"/>
    <w:p w14:paraId="66A1806C" w14:textId="77777777" w:rsidR="0012430F" w:rsidRDefault="0012430F"/>
    <w:p w14:paraId="5CC8A7A5" w14:textId="77777777" w:rsidR="0012430F" w:rsidRDefault="0012430F"/>
    <w:p w14:paraId="18D43AD0" w14:textId="77777777" w:rsidR="0012430F" w:rsidRDefault="0012430F"/>
    <w:p w14:paraId="20E0F72F" w14:textId="77777777" w:rsidR="0012430F" w:rsidRDefault="0012430F"/>
    <w:p w14:paraId="717793B2" w14:textId="77777777" w:rsidR="0012430F" w:rsidRDefault="0012430F"/>
    <w:p w14:paraId="136A1AC3" w14:textId="5CC2BC55" w:rsidR="0012430F" w:rsidRDefault="0012430F"/>
    <w:p w14:paraId="6891717F" w14:textId="77777777" w:rsidR="0012430F" w:rsidRDefault="0012430F"/>
    <w:p w14:paraId="2EBBF9FE" w14:textId="77777777" w:rsidR="0012430F" w:rsidRDefault="0012430F"/>
    <w:p w14:paraId="7C724B7A" w14:textId="77777777" w:rsidR="0012430F" w:rsidRDefault="0012430F"/>
    <w:p w14:paraId="47C68F17" w14:textId="77777777" w:rsidR="0012430F" w:rsidRDefault="0012430F"/>
    <w:p w14:paraId="276C444B" w14:textId="77777777" w:rsidR="0012430F" w:rsidRDefault="0012430F"/>
    <w:p w14:paraId="7F84AA0A" w14:textId="77777777" w:rsidR="0012430F" w:rsidRDefault="0012430F"/>
    <w:p w14:paraId="1F7C35B3" w14:textId="77777777" w:rsidR="0012430F" w:rsidRDefault="0012430F"/>
    <w:p w14:paraId="7B24D570" w14:textId="77777777" w:rsidR="0012430F" w:rsidRDefault="0012430F"/>
    <w:p w14:paraId="4F1D197B" w14:textId="77777777" w:rsidR="0012430F" w:rsidRDefault="0012430F"/>
    <w:p w14:paraId="2A675DD3" w14:textId="3DABB572" w:rsidR="0012430F" w:rsidRDefault="0012430F"/>
    <w:p w14:paraId="5A872ED5" w14:textId="77777777" w:rsidR="0012430F" w:rsidRDefault="0012430F"/>
    <w:p w14:paraId="0F1C90A7" w14:textId="77777777" w:rsidR="0012430F" w:rsidRDefault="0012430F"/>
    <w:p w14:paraId="55E60007" w14:textId="77777777" w:rsidR="0012430F" w:rsidRDefault="0012430F"/>
    <w:p w14:paraId="739BF092" w14:textId="77777777" w:rsidR="0012430F" w:rsidRDefault="0012430F"/>
    <w:p w14:paraId="4068FDAF" w14:textId="5D493A50" w:rsidR="0012430F" w:rsidRDefault="0012430F"/>
    <w:p w14:paraId="16D90B1A" w14:textId="77777777" w:rsidR="0012430F" w:rsidRDefault="0012430F"/>
    <w:p w14:paraId="1F8BA6D6" w14:textId="77777777" w:rsidR="0012430F" w:rsidRDefault="0012430F"/>
    <w:p w14:paraId="4B8C10AC" w14:textId="5FE7F65C" w:rsidR="0012430F" w:rsidRDefault="0012430F"/>
    <w:p w14:paraId="57686169" w14:textId="77777777" w:rsidR="0012430F" w:rsidRDefault="0012430F"/>
    <w:p w14:paraId="5A6DEB8F" w14:textId="77777777" w:rsidR="0012430F" w:rsidRDefault="0012430F"/>
    <w:p w14:paraId="45F2B4CD" w14:textId="77777777" w:rsidR="0012430F" w:rsidRDefault="0012430F"/>
    <w:p w14:paraId="0B0EECE0" w14:textId="77777777" w:rsidR="0012430F" w:rsidRDefault="0012430F"/>
    <w:p w14:paraId="56A1FD07" w14:textId="77777777" w:rsidR="0012430F" w:rsidRDefault="0012430F"/>
    <w:p w14:paraId="1F74E377" w14:textId="25BF13E0" w:rsidR="0012430F" w:rsidRDefault="0012430F"/>
    <w:p w14:paraId="6247119D" w14:textId="77777777" w:rsidR="0012430F" w:rsidRDefault="0012430F"/>
    <w:p w14:paraId="5B7B9584" w14:textId="77777777" w:rsidR="0012430F" w:rsidRDefault="0012430F"/>
    <w:p w14:paraId="2F23CEDB" w14:textId="77777777" w:rsidR="0012430F" w:rsidRDefault="0012430F"/>
    <w:p w14:paraId="0BC3829A" w14:textId="77777777" w:rsidR="0012430F" w:rsidRDefault="0012430F"/>
    <w:p w14:paraId="6675F5A8" w14:textId="77777777" w:rsidR="0012430F" w:rsidRDefault="0012430F"/>
    <w:p w14:paraId="565E1236" w14:textId="77777777" w:rsidR="0012430F" w:rsidRDefault="0012430F"/>
    <w:p w14:paraId="71ED75D5" w14:textId="77777777" w:rsidR="0012430F" w:rsidRDefault="0012430F"/>
    <w:p w14:paraId="3DCE72E0" w14:textId="77777777" w:rsidR="0012430F" w:rsidRDefault="0012430F"/>
    <w:p w14:paraId="3419D703" w14:textId="15579D14" w:rsidR="0012430F" w:rsidRDefault="0012430F"/>
    <w:sectPr w:rsidR="0012430F" w:rsidSect="0039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03BB"/>
    <w:multiLevelType w:val="hybridMultilevel"/>
    <w:tmpl w:val="4DA07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09CA"/>
    <w:rsid w:val="000E1E80"/>
    <w:rsid w:val="0012430F"/>
    <w:rsid w:val="002147F5"/>
    <w:rsid w:val="00391CC3"/>
    <w:rsid w:val="006273F9"/>
    <w:rsid w:val="00630C9B"/>
    <w:rsid w:val="009409CA"/>
    <w:rsid w:val="009E63ED"/>
    <w:rsid w:val="00A05FD3"/>
    <w:rsid w:val="00E05271"/>
    <w:rsid w:val="00EF6959"/>
    <w:rsid w:val="00FA7A08"/>
    <w:rsid w:val="00FB745A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D785"/>
  <w15:docId w15:val="{382BE979-719C-4803-9EF7-980117E8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C3"/>
  </w:style>
  <w:style w:type="paragraph" w:styleId="2">
    <w:name w:val="heading 2"/>
    <w:basedOn w:val="a"/>
    <w:link w:val="20"/>
    <w:uiPriority w:val="9"/>
    <w:qFormat/>
    <w:rsid w:val="00940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09C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4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4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09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3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11</cp:revision>
  <dcterms:created xsi:type="dcterms:W3CDTF">2021-03-27T07:17:00Z</dcterms:created>
  <dcterms:modified xsi:type="dcterms:W3CDTF">2026-01-21T23:07:00Z</dcterms:modified>
</cp:coreProperties>
</file>