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C1A3D" w14:textId="77777777" w:rsidR="00C03579" w:rsidRPr="000A33A0" w:rsidRDefault="00C03579" w:rsidP="00C03579">
      <w:pPr>
        <w:rPr>
          <w:rFonts w:ascii="Times New Roman" w:eastAsiaTheme="minorHAnsi" w:hAnsi="Times New Roman" w:cs="Times New Roman"/>
          <w:sz w:val="28"/>
          <w:szCs w:val="28"/>
        </w:rPr>
      </w:pPr>
      <w:bookmarkStart w:id="0" w:name="_Hlk38554725"/>
      <w:r w:rsidRPr="000A33A0">
        <w:rPr>
          <w:rFonts w:ascii="Times New Roman" w:eastAsiaTheme="minorHAnsi" w:hAnsi="Times New Roman" w:cs="Times New Roman"/>
          <w:sz w:val="28"/>
          <w:szCs w:val="28"/>
        </w:rPr>
        <w:t>Муниципальное дошкольное образовательное учреждение детский сад № 46</w:t>
      </w:r>
    </w:p>
    <w:p w14:paraId="40676715" w14:textId="77777777" w:rsidR="00C03579" w:rsidRPr="000A33A0" w:rsidRDefault="00C03579" w:rsidP="00C03579">
      <w:pPr>
        <w:rPr>
          <w:rFonts w:asciiTheme="minorHAnsi" w:eastAsiaTheme="minorHAnsi" w:hAnsiTheme="minorHAnsi" w:cstheme="minorBidi"/>
          <w:b/>
          <w:bCs/>
        </w:rPr>
      </w:pPr>
    </w:p>
    <w:p w14:paraId="59EA710F" w14:textId="77777777" w:rsidR="00C03579" w:rsidRPr="000A33A0" w:rsidRDefault="00C03579" w:rsidP="00C03579">
      <w:pPr>
        <w:rPr>
          <w:rFonts w:asciiTheme="minorHAnsi" w:eastAsiaTheme="minorHAnsi" w:hAnsiTheme="minorHAnsi" w:cstheme="minorBidi"/>
          <w:b/>
          <w:bCs/>
        </w:rPr>
      </w:pPr>
    </w:p>
    <w:p w14:paraId="120043E3" w14:textId="77777777" w:rsidR="00C03579" w:rsidRDefault="00C03579" w:rsidP="00C03579">
      <w:pPr>
        <w:rPr>
          <w:rFonts w:asciiTheme="minorHAnsi" w:eastAsiaTheme="minorHAnsi" w:hAnsiTheme="minorHAnsi" w:cstheme="minorBidi"/>
          <w:b/>
          <w:bCs/>
        </w:rPr>
      </w:pPr>
    </w:p>
    <w:p w14:paraId="2F392379" w14:textId="77777777" w:rsidR="00C03579" w:rsidRPr="000A33A0" w:rsidRDefault="00C03579" w:rsidP="00C03579">
      <w:pPr>
        <w:rPr>
          <w:rFonts w:asciiTheme="minorHAnsi" w:eastAsiaTheme="minorHAnsi" w:hAnsiTheme="minorHAnsi" w:cstheme="minorBidi"/>
          <w:b/>
          <w:bCs/>
        </w:rPr>
      </w:pPr>
    </w:p>
    <w:p w14:paraId="3E12A1CA" w14:textId="77777777" w:rsidR="00C03579" w:rsidRDefault="00C03579" w:rsidP="00C03579">
      <w:pPr>
        <w:rPr>
          <w:rFonts w:asciiTheme="minorHAnsi" w:eastAsiaTheme="minorHAnsi" w:hAnsiTheme="minorHAnsi" w:cstheme="minorBidi"/>
          <w:b/>
          <w:bCs/>
        </w:rPr>
      </w:pPr>
      <w:bookmarkStart w:id="1" w:name="_GoBack"/>
      <w:bookmarkEnd w:id="1"/>
    </w:p>
    <w:p w14:paraId="6BD58B23" w14:textId="77777777" w:rsidR="00C03579" w:rsidRPr="000A33A0" w:rsidRDefault="00C03579" w:rsidP="00C03579">
      <w:pPr>
        <w:rPr>
          <w:rFonts w:asciiTheme="minorHAnsi" w:eastAsiaTheme="minorHAnsi" w:hAnsiTheme="minorHAnsi" w:cstheme="minorBidi"/>
          <w:b/>
          <w:bCs/>
        </w:rPr>
      </w:pPr>
    </w:p>
    <w:p w14:paraId="7A47A5DD" w14:textId="77777777" w:rsidR="00C03579" w:rsidRPr="000A33A0" w:rsidRDefault="00C03579" w:rsidP="00C03579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14:paraId="29B2FBB5" w14:textId="77777777" w:rsidR="00C03579" w:rsidRDefault="00C03579" w:rsidP="00C0357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Конспект родительского собрания на тему: </w:t>
      </w:r>
    </w:p>
    <w:p w14:paraId="42614C7F" w14:textId="28ADB3C7" w:rsidR="00C03579" w:rsidRPr="004A322F" w:rsidRDefault="00C03579" w:rsidP="00C0357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322F">
        <w:rPr>
          <w:rFonts w:ascii="Times New Roman" w:hAnsi="Times New Roman" w:cs="Times New Roman"/>
          <w:b/>
          <w:bCs/>
          <w:sz w:val="28"/>
          <w:szCs w:val="28"/>
          <w:lang w:val="ru-RU"/>
        </w:rPr>
        <w:t>«Воспитание самостоятельности у детей» в группе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детей дошкольного возраста (4-5 лет)</w:t>
      </w:r>
    </w:p>
    <w:p w14:paraId="0C83ABC2" w14:textId="77777777" w:rsidR="00C03579" w:rsidRPr="000A33A0" w:rsidRDefault="00C03579" w:rsidP="00C03579">
      <w:pPr>
        <w:jc w:val="center"/>
        <w:rPr>
          <w:rFonts w:asciiTheme="minorHAnsi" w:eastAsiaTheme="minorHAnsi" w:hAnsiTheme="minorHAnsi" w:cstheme="minorBidi"/>
          <w:b/>
          <w:bCs/>
        </w:rPr>
      </w:pPr>
    </w:p>
    <w:p w14:paraId="3260E567" w14:textId="77777777" w:rsidR="00C03579" w:rsidRPr="000A33A0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A4D7589" w14:textId="77777777" w:rsidR="00C03579" w:rsidRPr="000A33A0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8A2EFCC" w14:textId="77777777" w:rsidR="00C03579" w:rsidRPr="000A33A0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DD63595" w14:textId="77777777" w:rsidR="00C03579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DD2721D" w14:textId="77777777" w:rsidR="00C03579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D70AC55" w14:textId="77777777" w:rsidR="00C03579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6902501" w14:textId="77777777" w:rsidR="00C03579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2E84F09" w14:textId="77777777" w:rsidR="00C03579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52CE48A" w14:textId="77777777" w:rsidR="00C03579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648348E" w14:textId="77777777" w:rsidR="00C03579" w:rsidRPr="000A33A0" w:rsidRDefault="00C03579" w:rsidP="00C03579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B153527" w14:textId="77777777" w:rsidR="00C03579" w:rsidRPr="000A33A0" w:rsidRDefault="00C03579" w:rsidP="00C03579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14:paraId="07A505E5" w14:textId="77777777" w:rsidR="00C03579" w:rsidRPr="000A33A0" w:rsidRDefault="00C03579" w:rsidP="00C03579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>автор – составитель:</w:t>
      </w:r>
    </w:p>
    <w:p w14:paraId="60DFC4CE" w14:textId="77777777" w:rsidR="00C03579" w:rsidRPr="000A33A0" w:rsidRDefault="00C03579" w:rsidP="00C03579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 xml:space="preserve"> воспитатель детского сада № 46</w:t>
      </w:r>
    </w:p>
    <w:p w14:paraId="038E0FE5" w14:textId="77777777" w:rsidR="00C03579" w:rsidRPr="000A33A0" w:rsidRDefault="00C03579" w:rsidP="00C03579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>Бушуева Екатерина Сергеевна</w:t>
      </w:r>
    </w:p>
    <w:p w14:paraId="7C047DBC" w14:textId="77777777" w:rsidR="00C03579" w:rsidRPr="000A33A0" w:rsidRDefault="00C03579" w:rsidP="00C03579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14:paraId="53588251" w14:textId="77777777" w:rsidR="00C03579" w:rsidRPr="000A33A0" w:rsidRDefault="00C03579" w:rsidP="00C03579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14:paraId="058C425C" w14:textId="77777777" w:rsidR="00C03579" w:rsidRPr="000A33A0" w:rsidRDefault="00C03579" w:rsidP="00C03579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14:paraId="50AC8566" w14:textId="300E2039" w:rsidR="00C03579" w:rsidRPr="00C03579" w:rsidRDefault="00C03579" w:rsidP="00C03579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>г. Рыбинск, 202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</w:p>
    <w:p w14:paraId="1E17429E" w14:textId="77777777" w:rsidR="00986E45" w:rsidRDefault="004A322F" w:rsidP="00D92C0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322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Конспект родительского собрания на тему: «Воспитание самостоятельности у детей» в </w:t>
      </w:r>
      <w:r w:rsidR="00C03579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группе детей дошкольного возраста</w:t>
      </w:r>
    </w:p>
    <w:p w14:paraId="60D66324" w14:textId="06EBC5FE" w:rsidR="004A322F" w:rsidRPr="004A322F" w:rsidRDefault="00C03579" w:rsidP="00D92C0C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(4-5 лет).</w:t>
      </w:r>
    </w:p>
    <w:p w14:paraId="1BA63578" w14:textId="77777777" w:rsidR="004A322F" w:rsidRPr="004A322F" w:rsidRDefault="004A322F" w:rsidP="004A322F">
      <w:pPr>
        <w:pStyle w:val="Standard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25E0AD1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b/>
          <w:bCs/>
          <w:lang w:val="ru-RU"/>
        </w:rPr>
        <w:t>Тема:</w:t>
      </w:r>
      <w:r w:rsidRPr="004A322F">
        <w:rPr>
          <w:rFonts w:ascii="Times New Roman" w:hAnsi="Times New Roman" w:cs="Times New Roman"/>
          <w:lang w:val="ru-RU"/>
        </w:rPr>
        <w:t xml:space="preserve"> Воспитание самостоятельности у детей средней группы</w:t>
      </w:r>
    </w:p>
    <w:p w14:paraId="7CD1E60A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b/>
          <w:bCs/>
          <w:lang w:val="ru-RU"/>
        </w:rPr>
        <w:t>Возрастная группа:</w:t>
      </w:r>
      <w:r w:rsidRPr="004A322F">
        <w:rPr>
          <w:rFonts w:ascii="Times New Roman" w:hAnsi="Times New Roman" w:cs="Times New Roman"/>
          <w:lang w:val="ru-RU"/>
        </w:rPr>
        <w:t xml:space="preserve"> средняя</w:t>
      </w:r>
    </w:p>
    <w:p w14:paraId="3D3273A9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b/>
          <w:bCs/>
          <w:lang w:val="ru-RU"/>
        </w:rPr>
        <w:t xml:space="preserve">Цель: </w:t>
      </w:r>
      <w:r w:rsidRPr="004A322F">
        <w:rPr>
          <w:rFonts w:ascii="Times New Roman" w:hAnsi="Times New Roman" w:cs="Times New Roman"/>
          <w:lang w:val="ru-RU"/>
        </w:rPr>
        <w:t>повышение педагогической компетентности родителей в аспекте воспитания самостоятельности у детей среднего возраста.</w:t>
      </w:r>
    </w:p>
    <w:p w14:paraId="538BFBF3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b/>
          <w:bCs/>
          <w:lang w:val="ru-RU"/>
        </w:rPr>
      </w:pPr>
      <w:r w:rsidRPr="004A322F">
        <w:rPr>
          <w:rFonts w:ascii="Times New Roman" w:hAnsi="Times New Roman" w:cs="Times New Roman"/>
          <w:b/>
          <w:bCs/>
          <w:lang w:val="ru-RU"/>
        </w:rPr>
        <w:t>Задачи:</w:t>
      </w:r>
    </w:p>
    <w:p w14:paraId="3C4D8626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lang w:val="ru-RU"/>
        </w:rPr>
        <w:t xml:space="preserve">- Создание условий для понимания родителями важности в вопросах воспитания самостоятельности детей среднего возраста </w:t>
      </w:r>
    </w:p>
    <w:p w14:paraId="052036BA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lang w:val="ru-RU"/>
        </w:rPr>
        <w:t>- Расширить знания родителей о том, что такое самостоятельность посредством различных видов упражнений на воспитание самостоятельности</w:t>
      </w:r>
    </w:p>
    <w:p w14:paraId="3FE025A8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lang w:val="ru-RU"/>
        </w:rPr>
        <w:t>- Выявить, насколько родители считают своих детей самостоятельными с помощью анкетирования</w:t>
      </w:r>
    </w:p>
    <w:p w14:paraId="15117EB1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color w:val="000000"/>
          <w:lang w:val="ru-RU"/>
        </w:rPr>
      </w:pPr>
      <w:r w:rsidRPr="004A322F">
        <w:rPr>
          <w:rFonts w:ascii="Times New Roman" w:hAnsi="Times New Roman" w:cs="Times New Roman"/>
          <w:lang w:val="ru-RU"/>
        </w:rPr>
        <w:t xml:space="preserve">- Создать условия для взаимодействия родителей </w:t>
      </w:r>
      <w:r w:rsidRPr="004A322F">
        <w:rPr>
          <w:rFonts w:ascii="Times New Roman" w:hAnsi="Times New Roman" w:cs="Times New Roman"/>
          <w:color w:val="000000"/>
          <w:lang w:val="ru-RU"/>
        </w:rPr>
        <w:t xml:space="preserve">по разработке условий для развития самостоятельности. </w:t>
      </w:r>
    </w:p>
    <w:p w14:paraId="5B360BEA" w14:textId="77777777" w:rsidR="004A322F" w:rsidRPr="004A322F" w:rsidRDefault="004A322F" w:rsidP="004A322F">
      <w:pPr>
        <w:pStyle w:val="Standard"/>
        <w:ind w:left="-510" w:right="-510"/>
        <w:jc w:val="both"/>
        <w:rPr>
          <w:lang w:val="ru-RU"/>
        </w:rPr>
      </w:pPr>
      <w:r w:rsidRPr="004A322F">
        <w:rPr>
          <w:rFonts w:ascii="Times New Roman" w:hAnsi="Times New Roman" w:cs="Times New Roman"/>
          <w:color w:val="000000"/>
          <w:lang w:val="ru-RU"/>
        </w:rPr>
        <w:t xml:space="preserve">- Создать для родителей алгоритм способов воспитания самостоятельности у детей средней группы </w:t>
      </w:r>
    </w:p>
    <w:p w14:paraId="4373F204" w14:textId="77777777" w:rsidR="004A322F" w:rsidRPr="004A322F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lang w:val="ru-RU"/>
        </w:rPr>
        <w:t>- Разработать буклет для родителей по воспитанию самостоятельности у детей средней группы</w:t>
      </w:r>
    </w:p>
    <w:p w14:paraId="52184D68" w14:textId="77777777" w:rsidR="004A322F" w:rsidRPr="004A322F" w:rsidRDefault="004A322F" w:rsidP="004A322F">
      <w:pPr>
        <w:pStyle w:val="Standard"/>
        <w:ind w:left="-510" w:right="-283"/>
        <w:jc w:val="both"/>
        <w:rPr>
          <w:rFonts w:ascii="Times New Roman" w:hAnsi="Times New Roman" w:cs="Times New Roman"/>
          <w:lang w:val="ru-RU"/>
        </w:rPr>
      </w:pPr>
      <w:bookmarkStart w:id="2" w:name="_Hlk38556558"/>
      <w:bookmarkEnd w:id="0"/>
      <w:r w:rsidRPr="004A322F">
        <w:rPr>
          <w:rFonts w:ascii="Times New Roman" w:hAnsi="Times New Roman" w:cs="Times New Roman"/>
          <w:b/>
          <w:bCs/>
          <w:lang w:val="ru-RU"/>
        </w:rPr>
        <w:t>Предварительная работа:</w:t>
      </w:r>
      <w:r w:rsidRPr="004A322F">
        <w:rPr>
          <w:rFonts w:ascii="Times New Roman" w:hAnsi="Times New Roman" w:cs="Times New Roman"/>
          <w:lang w:val="ru-RU"/>
        </w:rPr>
        <w:t xml:space="preserve"> тестирование родителей, анализ тестов, изготовление приглашений на родительское собрание, рекомендации в родительский уголок «Воспитание самостоятельности у детей средней группы»</w:t>
      </w:r>
    </w:p>
    <w:p w14:paraId="095E7357" w14:textId="77777777" w:rsidR="004A322F" w:rsidRPr="004A322F" w:rsidRDefault="004A322F" w:rsidP="004A322F">
      <w:pPr>
        <w:pStyle w:val="Standard"/>
        <w:ind w:left="-510" w:right="-283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b/>
          <w:bCs/>
          <w:lang w:val="ru-RU"/>
        </w:rPr>
        <w:t xml:space="preserve">Участники: </w:t>
      </w:r>
      <w:r w:rsidRPr="004A322F">
        <w:rPr>
          <w:rFonts w:ascii="Times New Roman" w:hAnsi="Times New Roman" w:cs="Times New Roman"/>
          <w:lang w:val="ru-RU"/>
        </w:rPr>
        <w:t>воспитатели, родители</w:t>
      </w:r>
    </w:p>
    <w:p w14:paraId="077B7AF2" w14:textId="6A26B9CB" w:rsidR="004A322F" w:rsidRPr="004A322F" w:rsidRDefault="004A322F" w:rsidP="004A322F">
      <w:pPr>
        <w:pStyle w:val="Standard"/>
        <w:ind w:left="-510" w:right="-283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b/>
          <w:bCs/>
          <w:lang w:val="ru-RU"/>
        </w:rPr>
        <w:t xml:space="preserve">Материалы и оборудование: </w:t>
      </w:r>
      <w:r w:rsidRPr="004A322F">
        <w:rPr>
          <w:rFonts w:ascii="Times New Roman" w:hAnsi="Times New Roman" w:cs="Times New Roman"/>
          <w:lang w:val="ru-RU"/>
        </w:rPr>
        <w:t>ноутбук, проектор, презентация, мышь, ручки, ватман, фломастеры, магнитная доска, магниты, листы А4, буклеты на тему «Воспитание самостоятельности у детей в средней группе»</w:t>
      </w:r>
    </w:p>
    <w:p w14:paraId="6AB28632" w14:textId="5DD32A1E" w:rsidR="004A322F" w:rsidRPr="004A322F" w:rsidRDefault="004A322F" w:rsidP="004A322F">
      <w:pPr>
        <w:pStyle w:val="Standard"/>
        <w:ind w:left="-510" w:right="-28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903A7B4" w14:textId="012829CE" w:rsidR="004A322F" w:rsidRPr="004A322F" w:rsidRDefault="004A322F" w:rsidP="004A322F">
      <w:pPr>
        <w:pStyle w:val="Standard"/>
        <w:ind w:left="-510" w:right="-283"/>
        <w:jc w:val="both"/>
        <w:rPr>
          <w:rFonts w:ascii="Times New Roman" w:hAnsi="Times New Roman" w:cs="Times New Roman"/>
          <w:b/>
          <w:bCs/>
          <w:lang w:val="ru-RU"/>
        </w:rPr>
      </w:pPr>
      <w:bookmarkStart w:id="3" w:name="_Hlk38556624"/>
      <w:bookmarkEnd w:id="2"/>
      <w:r w:rsidRPr="004A322F">
        <w:rPr>
          <w:rFonts w:ascii="Times New Roman" w:hAnsi="Times New Roman" w:cs="Times New Roman"/>
          <w:b/>
          <w:bCs/>
          <w:lang w:val="ru-RU"/>
        </w:rPr>
        <w:t>Ход собрания.</w:t>
      </w:r>
    </w:p>
    <w:p w14:paraId="7CD87D4D" w14:textId="77777777" w:rsidR="004A322F" w:rsidRPr="004A322F" w:rsidRDefault="004A322F" w:rsidP="004A322F">
      <w:pPr>
        <w:pStyle w:val="Standard"/>
        <w:ind w:left="-510" w:right="-283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4DF777A" w14:textId="77777777" w:rsidR="004A322F" w:rsidRPr="004A322F" w:rsidRDefault="004A322F" w:rsidP="004A322F">
      <w:pPr>
        <w:pStyle w:val="Standard"/>
        <w:ind w:lef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b/>
          <w:bCs/>
          <w:lang w:val="ru-RU"/>
        </w:rPr>
        <w:t>1 Мотивационный этап</w:t>
      </w:r>
    </w:p>
    <w:p w14:paraId="3BF770B8" w14:textId="77777777" w:rsidR="004A322F" w:rsidRPr="004A322F" w:rsidRDefault="004A322F" w:rsidP="004A322F">
      <w:pPr>
        <w:pStyle w:val="Textbody"/>
        <w:spacing w:after="0" w:line="240" w:lineRule="auto"/>
        <w:ind w:left="-510" w:right="-510"/>
        <w:jc w:val="both"/>
        <w:rPr>
          <w:rFonts w:ascii="Times New Roman" w:hAnsi="Times New Roman" w:cs="Times New Roman"/>
          <w:color w:val="000000"/>
          <w:lang w:val="ru-RU"/>
        </w:rPr>
      </w:pPr>
      <w:r w:rsidRPr="004A322F">
        <w:rPr>
          <w:rFonts w:ascii="Times New Roman" w:hAnsi="Times New Roman" w:cs="Times New Roman"/>
          <w:lang w:val="ru-RU"/>
        </w:rPr>
        <w:t xml:space="preserve">- Здравствуйте, дорогие родители! Спасибо что нашли время и пришли на наше собрание. Надеемся, что наша сегодняшняя встреча будет полезной и увлекательной. Прежде чем начать собрание мне хотелось бы начать с высказывания </w:t>
      </w:r>
      <w:r w:rsidRPr="004A322F">
        <w:rPr>
          <w:rFonts w:ascii="Times New Roman" w:hAnsi="Times New Roman" w:cs="Times New Roman"/>
          <w:color w:val="000000"/>
          <w:lang w:val="ru-RU"/>
        </w:rPr>
        <w:t xml:space="preserve">известного итальянского педагога Мария </w:t>
      </w:r>
      <w:proofErr w:type="spellStart"/>
      <w:r w:rsidRPr="004A322F">
        <w:rPr>
          <w:rFonts w:ascii="Times New Roman" w:hAnsi="Times New Roman" w:cs="Times New Roman"/>
          <w:color w:val="000000"/>
          <w:lang w:val="ru-RU"/>
        </w:rPr>
        <w:t>Монтессори</w:t>
      </w:r>
      <w:proofErr w:type="spellEnd"/>
      <w:r w:rsidRPr="004A322F">
        <w:rPr>
          <w:rFonts w:ascii="Times New Roman" w:hAnsi="Times New Roman" w:cs="Times New Roman"/>
          <w:color w:val="000000"/>
          <w:lang w:val="ru-RU"/>
        </w:rPr>
        <w:t>: «Человек не может быть свободен, если он не самостоятелен».</w:t>
      </w:r>
    </w:p>
    <w:p w14:paraId="1EAC095B" w14:textId="77777777" w:rsidR="004A322F" w:rsidRPr="004A322F" w:rsidRDefault="004A322F" w:rsidP="004A322F">
      <w:pPr>
        <w:pStyle w:val="Textbody"/>
        <w:spacing w:after="0" w:line="240" w:lineRule="auto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lang w:val="ru-RU"/>
        </w:rPr>
        <w:t xml:space="preserve">-Как вы думаете, о чём будет наше собрание? Как вы считаете, подходит ли это выражение </w:t>
      </w:r>
      <w:proofErr w:type="gramStart"/>
      <w:r w:rsidRPr="004A322F">
        <w:rPr>
          <w:rFonts w:ascii="Times New Roman" w:hAnsi="Times New Roman" w:cs="Times New Roman"/>
          <w:lang w:val="ru-RU"/>
        </w:rPr>
        <w:t>для наши детей</w:t>
      </w:r>
      <w:proofErr w:type="gramEnd"/>
      <w:r w:rsidRPr="004A322F">
        <w:rPr>
          <w:rFonts w:ascii="Times New Roman" w:hAnsi="Times New Roman" w:cs="Times New Roman"/>
          <w:lang w:val="ru-RU"/>
        </w:rPr>
        <w:t xml:space="preserve"> 4-5 лет? Или оно только для взрослых? </w:t>
      </w:r>
    </w:p>
    <w:p w14:paraId="48EF989D" w14:textId="77777777" w:rsidR="004A322F" w:rsidRPr="004A322F" w:rsidRDefault="004A322F" w:rsidP="004A322F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i/>
          <w:iCs/>
          <w:color w:val="000000"/>
          <w:lang w:val="ru-RU"/>
        </w:rPr>
        <w:t>Рассуждения родителей</w:t>
      </w:r>
    </w:p>
    <w:p w14:paraId="2ABE8D7D" w14:textId="77777777" w:rsidR="004A322F" w:rsidRPr="004A322F" w:rsidRDefault="004A322F" w:rsidP="004A322F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color w:val="000000"/>
          <w:lang w:val="ru-RU"/>
        </w:rPr>
        <w:t>Мы с вами поговорим о том, как и какими способами, воспитать самостоятельность у ребенка.</w:t>
      </w:r>
    </w:p>
    <w:p w14:paraId="6B46AEB4" w14:textId="77777777" w:rsidR="004A322F" w:rsidRPr="004A322F" w:rsidRDefault="004A322F" w:rsidP="004A322F">
      <w:pPr>
        <w:pStyle w:val="Textbody"/>
        <w:spacing w:after="0" w:line="240" w:lineRule="auto"/>
        <w:ind w:left="-510" w:right="-510"/>
        <w:jc w:val="both"/>
        <w:rPr>
          <w:rFonts w:ascii="Times New Roman" w:hAnsi="Times New Roman" w:cs="Times New Roman"/>
          <w:lang w:val="ru-RU"/>
        </w:rPr>
      </w:pPr>
      <w:r w:rsidRPr="004A322F">
        <w:rPr>
          <w:rFonts w:ascii="Times New Roman" w:hAnsi="Times New Roman" w:cs="Times New Roman"/>
          <w:color w:val="000000"/>
          <w:lang w:val="ru-RU"/>
        </w:rPr>
        <w:tab/>
      </w:r>
      <w:r w:rsidRPr="004A322F">
        <w:rPr>
          <w:rFonts w:ascii="Times New Roman" w:hAnsi="Times New Roman" w:cs="Times New Roman"/>
          <w:b/>
          <w:bCs/>
          <w:color w:val="000000"/>
          <w:lang w:val="ru-RU"/>
        </w:rPr>
        <w:t>Самостоятельность</w:t>
      </w:r>
      <w:r w:rsidRPr="004A322F">
        <w:rPr>
          <w:rFonts w:ascii="Times New Roman" w:hAnsi="Times New Roman" w:cs="Times New Roman"/>
          <w:color w:val="000000"/>
          <w:lang w:val="ru-RU"/>
        </w:rPr>
        <w:t xml:space="preserve"> — это ценное качество, необходимое человеку для жизни, воспитывать которое необходимо с раннего возраста. Очень часто дети стремятся выполнять различные действия самостоятельно. И вам, родителям, важно поддержать их в этом. В наше время, по разным причинам, опаздываете ли или просто не хватает времени, а также неуверенности в силах ребенка- мы стремимся сделать все за него сами. Но действительно ли мы оказываем ему помощь? </w:t>
      </w:r>
      <w:r w:rsidRPr="004A322F">
        <w:rPr>
          <w:rFonts w:ascii="Times New Roman" w:hAnsi="Times New Roman" w:cs="Times New Roman"/>
          <w:color w:val="000000"/>
          <w:lang w:val="ru-RU" w:eastAsia="ru-RU"/>
        </w:rPr>
        <w:t>Стремясь сделать за ребёнка мы, взрослые, причиняем ему большой вред, лишаем его самостоятельности, подрываем у него веру в свои силы, приучаем надеяться на других.</w:t>
      </w:r>
      <w:r w:rsidRPr="004A322F">
        <w:rPr>
          <w:rFonts w:ascii="Times New Roman" w:hAnsi="Times New Roman" w:cs="Times New Roman"/>
          <w:color w:val="000000"/>
          <w:lang w:val="ru-RU"/>
        </w:rPr>
        <w:t xml:space="preserve"> Поделитесь своим мнением. </w:t>
      </w:r>
    </w:p>
    <w:p w14:paraId="11A9155F" w14:textId="77777777" w:rsidR="004A322F" w:rsidRPr="004A322F" w:rsidRDefault="004A322F" w:rsidP="004A322F">
      <w:pPr>
        <w:pStyle w:val="Textbody"/>
        <w:spacing w:after="0" w:line="240" w:lineRule="auto"/>
        <w:ind w:left="-454"/>
        <w:jc w:val="both"/>
        <w:rPr>
          <w:rFonts w:ascii="Times New Roman" w:hAnsi="Times New Roman" w:cs="Times New Roman"/>
          <w:i/>
          <w:iCs/>
          <w:lang w:val="ru-RU"/>
        </w:rPr>
      </w:pPr>
      <w:r w:rsidRPr="004A322F">
        <w:rPr>
          <w:rFonts w:ascii="Times New Roman" w:hAnsi="Times New Roman" w:cs="Times New Roman"/>
          <w:i/>
          <w:iCs/>
          <w:color w:val="000000"/>
          <w:lang w:val="ru-RU"/>
        </w:rPr>
        <w:t>Рассуждения родителей</w:t>
      </w:r>
    </w:p>
    <w:p w14:paraId="1EA5993B" w14:textId="77777777" w:rsidR="004A322F" w:rsidRPr="004A322F" w:rsidRDefault="004A322F" w:rsidP="004A322F">
      <w:pPr>
        <w:pStyle w:val="Textbody"/>
        <w:spacing w:after="0" w:line="240" w:lineRule="auto"/>
        <w:ind w:left="510"/>
        <w:rPr>
          <w:rFonts w:ascii="Times New Roman" w:hAnsi="Times New Roman" w:cs="Times New Roman"/>
          <w:lang w:val="ru-RU"/>
        </w:rPr>
      </w:pPr>
    </w:p>
    <w:bookmarkEnd w:id="3"/>
    <w:p w14:paraId="6D9E51CE" w14:textId="77777777" w:rsidR="004A322F" w:rsidRPr="004A322F" w:rsidRDefault="004A322F" w:rsidP="004A322F">
      <w:pPr>
        <w:spacing w:after="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b/>
          <w:bCs/>
          <w:sz w:val="24"/>
          <w:szCs w:val="24"/>
        </w:rPr>
        <w:t>2 Диагностический этап</w:t>
      </w:r>
    </w:p>
    <w:p w14:paraId="6DB54A3D" w14:textId="77777777" w:rsidR="004A322F" w:rsidRPr="004A322F" w:rsidRDefault="004A322F" w:rsidP="004A322F">
      <w:pPr>
        <w:spacing w:after="0" w:line="240" w:lineRule="auto"/>
        <w:ind w:left="-510" w:right="-510"/>
        <w:rPr>
          <w:rFonts w:ascii="Times New Roman" w:hAnsi="Times New Roman" w:cs="Times New Roman"/>
          <w:sz w:val="24"/>
          <w:szCs w:val="24"/>
        </w:rPr>
      </w:pPr>
      <w:bookmarkStart w:id="4" w:name="_Hlk38562126"/>
      <w:r w:rsidRPr="004A322F">
        <w:rPr>
          <w:rFonts w:ascii="Times New Roman" w:hAnsi="Times New Roman" w:cs="Times New Roman"/>
          <w:sz w:val="24"/>
          <w:szCs w:val="24"/>
        </w:rPr>
        <w:t xml:space="preserve">Перед родительским собранием Вы проходили анкетирование. Вопросы были направлены на то, насколько вы считаете вашего ребёнка самостоятельным. Ваши ответы я представила в виде диаграммы. Её вы можете увидеть на слайде.  </w:t>
      </w:r>
      <w:bookmarkEnd w:id="4"/>
    </w:p>
    <w:p w14:paraId="5EEDF07B" w14:textId="260EFE21" w:rsidR="004A322F" w:rsidRP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4"/>
          <w:szCs w:val="24"/>
        </w:rPr>
      </w:pPr>
      <w:bookmarkStart w:id="5" w:name="_Hlk38563558"/>
      <w:r w:rsidRPr="004A322F">
        <w:rPr>
          <w:rFonts w:ascii="Times New Roman" w:hAnsi="Times New Roman" w:cs="Times New Roman"/>
          <w:sz w:val="24"/>
          <w:szCs w:val="24"/>
        </w:rPr>
        <w:t xml:space="preserve">- Проанализировав результаты анкетирования мы выявили, что 100% родителей нашей группы считают, что важно воспитывать самостоятельность у детей 4-5 лет. Большинство, а именно </w:t>
      </w:r>
      <w:r w:rsidRPr="004A322F">
        <w:rPr>
          <w:rFonts w:ascii="Times New Roman" w:hAnsi="Times New Roman" w:cs="Times New Roman"/>
          <w:sz w:val="24"/>
          <w:szCs w:val="24"/>
        </w:rPr>
        <w:lastRenderedPageBreak/>
        <w:t>98% ответили, что их ребёнок самостоятелен. Но проанализировав умения наших детей согласно программе, по которой мы работаем. И на основе анализа у нас получились расхождения в результатах.</w:t>
      </w:r>
      <w:bookmarkEnd w:id="5"/>
    </w:p>
    <w:p w14:paraId="00A42AF2" w14:textId="18CC3611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4BB4670" wp14:editId="6D42F6D3">
            <wp:simplePos x="0" y="0"/>
            <wp:positionH relativeFrom="page">
              <wp:align>center</wp:align>
            </wp:positionH>
            <wp:positionV relativeFrom="paragraph">
              <wp:posOffset>138430</wp:posOffset>
            </wp:positionV>
            <wp:extent cx="5940425" cy="415290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D9285" w14:textId="33C146F7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7FB41E67" w14:textId="54EA8653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4EF475F4" w14:textId="135DFB98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1789A38E" w14:textId="16542DF2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36734899" w14:textId="37B11DDA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5AB97AC2" w14:textId="047EB3EB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66FC8DD5" w14:textId="2E28CC50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25396227" w14:textId="257738FB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69D1B23F" w14:textId="2CB01C84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7B42B091" w14:textId="487CA8DB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7166AEE6" w14:textId="7B468856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3082E4AC" w14:textId="5CA3A8A0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05F5289E" w14:textId="176B4FE2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610012AD" w14:textId="5AD95D33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5FD94C03" w14:textId="2E45EACE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4B4DA0E6" w14:textId="7C227D01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52228D51" w14:textId="15C42D5C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5CE6C9DF" w14:textId="072D1897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2561EE36" w14:textId="7C1E4840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44259BAE" w14:textId="2BC3626F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277F259B" w14:textId="58CE1FA8" w:rsidR="004A322F" w:rsidRDefault="004A322F" w:rsidP="004A322F">
      <w:pPr>
        <w:spacing w:after="0" w:line="240" w:lineRule="auto"/>
        <w:ind w:right="-510"/>
        <w:rPr>
          <w:rFonts w:ascii="Times New Roman" w:hAnsi="Times New Roman" w:cs="Times New Roman"/>
          <w:sz w:val="28"/>
          <w:szCs w:val="28"/>
        </w:rPr>
      </w:pPr>
    </w:p>
    <w:p w14:paraId="5BFCDB68" w14:textId="77777777" w:rsidR="004A322F" w:rsidRDefault="004A322F" w:rsidP="004A3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4D12B" w14:textId="3D03F5E3" w:rsidR="004A322F" w:rsidRDefault="004A322F" w:rsidP="004A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38564646"/>
      <w:r>
        <w:rPr>
          <w:rFonts w:ascii="Times New Roman" w:hAnsi="Times New Roman" w:cs="Times New Roman"/>
          <w:b/>
          <w:bCs/>
          <w:sz w:val="24"/>
          <w:szCs w:val="24"/>
        </w:rPr>
        <w:t>3 Основной этап</w:t>
      </w:r>
    </w:p>
    <w:p w14:paraId="46C92966" w14:textId="77777777" w:rsidR="004A322F" w:rsidRDefault="004A322F" w:rsidP="004A322F">
      <w:pPr>
        <w:spacing w:after="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все результаты, на сегодняшнем собрании мы попробуем ответить на вопрос: </w:t>
      </w:r>
      <w:r w:rsidRPr="00C747EA">
        <w:rPr>
          <w:rFonts w:ascii="Times New Roman" w:hAnsi="Times New Roman" w:cs="Times New Roman"/>
          <w:i/>
          <w:iCs/>
          <w:sz w:val="24"/>
          <w:szCs w:val="24"/>
        </w:rPr>
        <w:t>Как и какими способами воспитать самостоятельность у ребёнка 4-5 лет?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BCC85" w14:textId="77777777" w:rsidR="004A322F" w:rsidRDefault="004A322F" w:rsidP="004A322F">
      <w:pPr>
        <w:spacing w:after="0" w:line="240" w:lineRule="auto"/>
        <w:ind w:left="-510" w:right="-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ошибкой взрослых в воспитании детской самостоятельности является, чаще всего,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 и полное устранение от поддержки его действий. Уже к четырём годам у ребёнка резко возрастает стремление к самостоятельности и независимости от взрослого, как в действиях, так и в желаниях. У него появляется устойчивое желание самоутвердиться. Подавлять эти порывы детей ни в коем случае нельзя – это приводит к существенным осложнениям в отношениях ребёнка и взрослого.</w:t>
      </w:r>
    </w:p>
    <w:p w14:paraId="67C1B6AC" w14:textId="77777777" w:rsidR="004A322F" w:rsidRDefault="004A322F" w:rsidP="004A322F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подавление детской самостоятельности способно оказать серьёзное негативное влияние на развитие личности ребёнка. Дети стремятся к самостоятельности. Но возникает вопрос: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Что же они могут выполнять самостоятельно, несмотря на то, что они ещё малы? </w:t>
      </w:r>
    </w:p>
    <w:p w14:paraId="5099FFF7" w14:textId="77777777" w:rsidR="004A322F" w:rsidRDefault="004A322F" w:rsidP="004A322F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Давайте попробуем вместе определить перечень действий, которые могут выполнять дети 4-5 лет. Сейчас каждый из вас вытащит из мешочка карточку, и цвет карточки будет соответствовать вашей команде.  </w:t>
      </w:r>
      <w:r w:rsidRPr="005C01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(результаты обсуждения с родителями прикрепляются на ватман на доске: «Что ребенок может в 4-5 лет» и «Что ребенок не может»).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Исходя из того, что выбрали, можно выделить основные умения ребенка 4-5 лет:</w:t>
      </w:r>
    </w:p>
    <w:p w14:paraId="5A990562" w14:textId="77777777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sz w:val="24"/>
          <w:szCs w:val="24"/>
        </w:rPr>
        <w:t>- Мыть руки, засучивая рукава; мыть лицо, не разбрызгивая воду; правильно пользоваться мылом; не мочить одежду; сухо вытираться полотенцем, без напоминания вешать его на отведённое место.</w:t>
      </w:r>
    </w:p>
    <w:p w14:paraId="5E208839" w14:textId="77777777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sz w:val="24"/>
          <w:szCs w:val="24"/>
        </w:rPr>
        <w:lastRenderedPageBreak/>
        <w:t>- Одеваться и раздеваться в определённой последовательности: одежду снимать, складывать, вешать, выворачивать на лицевую сторону; надевать одежду, пуговицы расстегивать, застёгивать, завязывать шнурки ботинок.</w:t>
      </w:r>
    </w:p>
    <w:p w14:paraId="60931FE0" w14:textId="77777777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sz w:val="24"/>
          <w:szCs w:val="24"/>
        </w:rPr>
        <w:t>- Замечать непорядок в одежде и самостоятельно устранять его или обращаться за помощью к взрослому.</w:t>
      </w:r>
    </w:p>
    <w:p w14:paraId="0E425DB4" w14:textId="77777777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sz w:val="24"/>
          <w:szCs w:val="24"/>
        </w:rPr>
        <w:t>- Своевременно пользоваться носовым платком, туалетом.</w:t>
      </w:r>
    </w:p>
    <w:p w14:paraId="22670770" w14:textId="77777777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sz w:val="24"/>
          <w:szCs w:val="24"/>
        </w:rPr>
        <w:t>- Пить из чашки; есть, хорошо пережёвывая пищу, с закрытым ртом.</w:t>
      </w:r>
    </w:p>
    <w:p w14:paraId="6355E1F5" w14:textId="77777777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sz w:val="24"/>
          <w:szCs w:val="24"/>
        </w:rPr>
        <w:t>- Правильно пользоваться ложкой, вилкой, салфеткой.</w:t>
      </w:r>
    </w:p>
    <w:p w14:paraId="2553B3C3" w14:textId="2573B790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sz w:val="24"/>
          <w:szCs w:val="24"/>
        </w:rPr>
        <w:t>- Убирать игрушки, книжки, строительный материал в определённое место.</w:t>
      </w:r>
    </w:p>
    <w:p w14:paraId="1724121D" w14:textId="48432EFB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  <w:highlight w:val="magenta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омочь маме застелить постель;</w:t>
      </w:r>
    </w:p>
    <w:p w14:paraId="27882DF9" w14:textId="22492AC6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тнести свою тарелку в раковину;</w:t>
      </w:r>
    </w:p>
    <w:p w14:paraId="352C6589" w14:textId="5B493408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  <w:highlight w:val="magenta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осить нетяжелые покупки, разбирать сумки с продуктами</w:t>
      </w:r>
    </w:p>
    <w:p w14:paraId="03400786" w14:textId="0E758640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  <w:highlight w:val="magenta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омочь загрузить стиральную машинку;</w:t>
      </w:r>
    </w:p>
    <w:p w14:paraId="4A6D4F7C" w14:textId="488ACC02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  <w:highlight w:val="magenta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обрать игрушки;</w:t>
      </w:r>
    </w:p>
    <w:p w14:paraId="5E8F1D8A" w14:textId="55123576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  <w:highlight w:val="magenta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ытереть пыль;</w:t>
      </w:r>
    </w:p>
    <w:p w14:paraId="336D31A4" w14:textId="07D7C20E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  <w:highlight w:val="magenta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омочь маме помыть пол;</w:t>
      </w:r>
    </w:p>
    <w:p w14:paraId="7F1639BD" w14:textId="0B0BC87D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  <w:highlight w:val="magenta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омочь маме приготовить еду;</w:t>
      </w:r>
    </w:p>
    <w:p w14:paraId="12B20DB6" w14:textId="3A28ADDB" w:rsidR="004A322F" w:rsidRPr="004A322F" w:rsidRDefault="004A322F" w:rsidP="004A322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A32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A322F">
        <w:rPr>
          <w:rFonts w:ascii="Times New Roman" w:hAnsi="Times New Roman" w:cs="Times New Roman"/>
          <w:sz w:val="24"/>
          <w:szCs w:val="24"/>
          <w:lang w:eastAsia="ru-RU"/>
        </w:rPr>
        <w:t>окормить кошку.</w:t>
      </w:r>
    </w:p>
    <w:p w14:paraId="25D2D47E" w14:textId="0A1405E2" w:rsidR="004A322F" w:rsidRPr="00FA7FE9" w:rsidRDefault="004A322F" w:rsidP="004A322F">
      <w:pPr>
        <w:pStyle w:val="Standard"/>
        <w:ind w:left="-510" w:right="-51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F522560" w14:textId="77777777" w:rsidR="004A322F" w:rsidRDefault="004A322F" w:rsidP="004A322F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Посмотрев на наш плакат, мы можем понять, что ребёнок 4-5 лет уже способен включаться в различную полезную деятельность. Дети очень активны и с огромным удовольствием выполняют различные поручения взрослых. В этом возрасте ребёнка можно привлекать к участию в настоящей работе, выполняемой взрослыми. </w:t>
      </w:r>
    </w:p>
    <w:p w14:paraId="5D7085DA" w14:textId="77777777" w:rsidR="004A322F" w:rsidRDefault="004A322F" w:rsidP="004A322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BDBF4" w14:textId="77777777" w:rsidR="004A322F" w:rsidRDefault="004A322F" w:rsidP="004A322F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Конечно, ребёнок не сразу приобретает необходимые навыки, ему требуется наша помощь. Прежде всего, нужно создать необходимые условия для проявления самостоятельности. </w:t>
      </w:r>
    </w:p>
    <w:p w14:paraId="310BE012" w14:textId="77777777" w:rsidR="004A322F" w:rsidRDefault="004A322F" w:rsidP="004A322F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Я предлагаю Вам подумать, какие условия нужно создать для того, чтобы ребенок начал проявлять свою самостоятельность. Команда жёлтых обдумывает условия для одевания, команда красных для умывания и команда синих для приема пищи. </w:t>
      </w:r>
    </w:p>
    <w:p w14:paraId="67C1FEB9" w14:textId="77B68B53" w:rsidR="004A322F" w:rsidRDefault="004A322F" w:rsidP="004A322F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Выдаю каждой группе по листу А4 и ручки.</w:t>
      </w:r>
    </w:p>
    <w:p w14:paraId="1855EC4E" w14:textId="77777777" w:rsidR="004A322F" w:rsidRDefault="004A322F" w:rsidP="004A322F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 того, что вы написали, можно выделить основные условия для проявления самостоятельности:</w:t>
      </w:r>
    </w:p>
    <w:p w14:paraId="335731CC" w14:textId="77777777" w:rsidR="004A322F" w:rsidRPr="00523432" w:rsidRDefault="004A322F" w:rsidP="004A322F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В одевании:</w:t>
      </w:r>
      <w:r>
        <w:rPr>
          <w:rFonts w:ascii="Times New Roman" w:hAnsi="Times New Roman" w:cs="Times New Roman"/>
          <w:sz w:val="24"/>
          <w:szCs w:val="24"/>
        </w:rPr>
        <w:br/>
        <w:t>-Вешалка для верхней одежды, соответствующая росту ребенка;</w:t>
      </w:r>
      <w:r>
        <w:rPr>
          <w:rFonts w:ascii="Times New Roman" w:hAnsi="Times New Roman" w:cs="Times New Roman"/>
          <w:sz w:val="24"/>
          <w:szCs w:val="24"/>
        </w:rPr>
        <w:br/>
        <w:t>-Индивидуальная полка или место на полке для хранения предметов туалета;</w:t>
      </w:r>
      <w:r>
        <w:rPr>
          <w:rFonts w:ascii="Times New Roman" w:hAnsi="Times New Roman" w:cs="Times New Roman"/>
          <w:sz w:val="24"/>
          <w:szCs w:val="24"/>
        </w:rPr>
        <w:br/>
        <w:t>-Постоянное место для хранения пижамы;</w:t>
      </w:r>
      <w:r>
        <w:rPr>
          <w:rFonts w:ascii="Times New Roman" w:hAnsi="Times New Roman" w:cs="Times New Roman"/>
          <w:sz w:val="24"/>
          <w:szCs w:val="24"/>
        </w:rPr>
        <w:br/>
        <w:t>-Удобная для одевания одежда.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 умывании:</w:t>
      </w:r>
      <w:r>
        <w:rPr>
          <w:rFonts w:ascii="Times New Roman" w:hAnsi="Times New Roman" w:cs="Times New Roman"/>
          <w:sz w:val="24"/>
          <w:szCs w:val="24"/>
        </w:rPr>
        <w:br/>
        <w:t>-Устойчивая подставка под ноги;</w:t>
      </w:r>
      <w:r>
        <w:rPr>
          <w:rFonts w:ascii="Times New Roman" w:hAnsi="Times New Roman" w:cs="Times New Roman"/>
          <w:sz w:val="24"/>
          <w:szCs w:val="24"/>
        </w:rPr>
        <w:br/>
        <w:t>-Постоянное и удобное место для зубной пасты, щетки, стаканчика или подставки для нее;</w:t>
      </w:r>
      <w:r>
        <w:rPr>
          <w:rFonts w:ascii="Times New Roman" w:hAnsi="Times New Roman" w:cs="Times New Roman"/>
          <w:sz w:val="24"/>
          <w:szCs w:val="24"/>
        </w:rPr>
        <w:br/>
        <w:t>-Отдельная мыльница с туалетным мылом, разрезанным на 2-4 части;</w:t>
      </w:r>
      <w:r>
        <w:rPr>
          <w:rFonts w:ascii="Times New Roman" w:hAnsi="Times New Roman" w:cs="Times New Roman"/>
          <w:sz w:val="24"/>
          <w:szCs w:val="24"/>
        </w:rPr>
        <w:br/>
        <w:t>-Удобное место для полотенца.</w:t>
      </w:r>
      <w:r>
        <w:rPr>
          <w:rFonts w:ascii="Times New Roman" w:hAnsi="Times New Roman" w:cs="Times New Roman"/>
          <w:sz w:val="24"/>
          <w:szCs w:val="24"/>
        </w:rPr>
        <w:br/>
        <w:t>-Удобный для ребенка размер полотенца - 40-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 w:cs="Times New Roman"/>
            <w:sz w:val="24"/>
            <w:szCs w:val="24"/>
          </w:rPr>
          <w:t>50 см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в ширину, 50-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 w:cs="Times New Roman"/>
            <w:sz w:val="24"/>
            <w:szCs w:val="24"/>
          </w:rPr>
          <w:t>70 см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в длину.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При приеме пищи: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-Стул в соответствии со столом;</w:t>
      </w:r>
      <w:r>
        <w:rPr>
          <w:rFonts w:ascii="Times New Roman" w:hAnsi="Times New Roman" w:cs="Times New Roman"/>
          <w:sz w:val="24"/>
          <w:szCs w:val="24"/>
        </w:rPr>
        <w:br/>
        <w:t>-Небольшого размера столовый прибор: тарелка, чашка, вилка, ложка;</w:t>
      </w:r>
      <w:r>
        <w:rPr>
          <w:rFonts w:ascii="Times New Roman" w:hAnsi="Times New Roman" w:cs="Times New Roman"/>
          <w:sz w:val="24"/>
          <w:szCs w:val="24"/>
        </w:rPr>
        <w:br/>
        <w:t xml:space="preserve">-На доступном для ребенка расстоянии хлебница с хлебом, нарезанным мелкими ломтиками,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салфетница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В закреплении навыков самообслуживания большое место принадлежит игре. В играх с куклой можно, например, закрепить знания детей о последовательности в одевании, раздевании, умывании.</w:t>
      </w:r>
    </w:p>
    <w:p w14:paraId="331E2132" w14:textId="77777777" w:rsidR="004A322F" w:rsidRDefault="004A322F" w:rsidP="004A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F3CA5" w14:textId="05A590BF" w:rsidR="004A322F" w:rsidRDefault="004A322F" w:rsidP="004A32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 хочу вам предложить очень интересный способ для воспитания самостоятельности у детей во время одевания, умывания, приёма пищи. Используйте художественное слово. Детям это всегда очень интересно. Например: </w:t>
      </w:r>
    </w:p>
    <w:p w14:paraId="3BAEA350" w14:textId="313C626A" w:rsidR="00780085" w:rsidRP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0085">
        <w:rPr>
          <w:rFonts w:ascii="Times New Roman" w:hAnsi="Times New Roman" w:cs="Times New Roman"/>
          <w:b/>
          <w:bCs/>
          <w:sz w:val="24"/>
          <w:szCs w:val="24"/>
        </w:rPr>
        <w:t>Для умывания:</w:t>
      </w:r>
    </w:p>
    <w:p w14:paraId="1D83FE42" w14:textId="31473765" w:rsidR="00780085" w:rsidRDefault="004A322F" w:rsidP="007800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085" w:rsidRPr="0078008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800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Знаем, знаем, да-да-да,</w:t>
      </w:r>
    </w:p>
    <w:p w14:paraId="37D8D326" w14:textId="32E886B1" w:rsidR="004A322F" w:rsidRPr="00780085" w:rsidRDefault="004A322F" w:rsidP="007800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0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Где здесь прячется вода!</w:t>
      </w:r>
    </w:p>
    <w:p w14:paraId="4237FB61" w14:textId="77777777" w:rsidR="00780085" w:rsidRDefault="004A322F" w:rsidP="0078008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800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Выходи, водица,</w:t>
      </w:r>
    </w:p>
    <w:p w14:paraId="4D30B073" w14:textId="78B38603" w:rsidR="00550E0B" w:rsidRDefault="004A322F" w:rsidP="0078008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800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Мы пришли умыться</w:t>
      </w:r>
      <w:r w:rsidR="00780085" w:rsidRPr="007800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</w:p>
    <w:p w14:paraId="1A290FC3" w14:textId="77777777" w:rsidR="00780085" w:rsidRPr="00780085" w:rsidRDefault="00780085" w:rsidP="0078008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40D6FE87" w14:textId="732BED1C" w:rsidR="00780085" w:rsidRPr="00780085" w:rsidRDefault="00780085" w:rsidP="0078008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780085">
        <w:rPr>
          <w:b/>
          <w:bCs/>
          <w:lang w:eastAsia="ru-RU"/>
        </w:rPr>
        <w:t xml:space="preserve"> </w:t>
      </w:r>
      <w:r w:rsidRPr="00780085">
        <w:rPr>
          <w:rFonts w:ascii="Times New Roman" w:hAnsi="Times New Roman" w:cs="Times New Roman"/>
          <w:b/>
          <w:bCs/>
          <w:sz w:val="24"/>
          <w:szCs w:val="24"/>
        </w:rPr>
        <w:t>Для приема пищи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263ED6" w14:textId="77777777" w:rsidR="00780085" w:rsidRPr="00780085" w:rsidRDefault="00780085" w:rsidP="00780085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780085">
        <w:rPr>
          <w:rFonts w:ascii="Times New Roman" w:hAnsi="Times New Roman" w:cs="Times New Roman"/>
          <w:i/>
          <w:iCs/>
          <w:sz w:val="24"/>
          <w:szCs w:val="24"/>
        </w:rPr>
        <w:t>«Глубоко и мелко,</w:t>
      </w:r>
    </w:p>
    <w:p w14:paraId="40063A34" w14:textId="033C44C0" w:rsidR="00780085" w:rsidRPr="00780085" w:rsidRDefault="00780085" w:rsidP="00780085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780085">
        <w:rPr>
          <w:rFonts w:ascii="Times New Roman" w:hAnsi="Times New Roman" w:cs="Times New Roman"/>
          <w:i/>
          <w:iCs/>
          <w:sz w:val="24"/>
          <w:szCs w:val="24"/>
        </w:rPr>
        <w:t>Корабли в тарелке,</w:t>
      </w:r>
    </w:p>
    <w:p w14:paraId="49F3C0EB" w14:textId="77777777" w:rsidR="00780085" w:rsidRPr="00780085" w:rsidRDefault="00780085" w:rsidP="00780085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780085">
        <w:rPr>
          <w:rFonts w:ascii="Times New Roman" w:hAnsi="Times New Roman" w:cs="Times New Roman"/>
          <w:i/>
          <w:iCs/>
          <w:sz w:val="24"/>
          <w:szCs w:val="24"/>
        </w:rPr>
        <w:t>Вот кораблик плывет,</w:t>
      </w:r>
    </w:p>
    <w:p w14:paraId="273CE405" w14:textId="5125BD5D" w:rsidR="00780085" w:rsidRPr="00780085" w:rsidRDefault="00780085" w:rsidP="00780085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780085">
        <w:rPr>
          <w:rFonts w:ascii="Times New Roman" w:hAnsi="Times New Roman" w:cs="Times New Roman"/>
          <w:i/>
          <w:iCs/>
          <w:sz w:val="24"/>
          <w:szCs w:val="24"/>
        </w:rPr>
        <w:t>Заплывает прямо в рот.»</w:t>
      </w:r>
    </w:p>
    <w:p w14:paraId="61DE5FB2" w14:textId="77342E00" w:rsidR="00780085" w:rsidRDefault="00780085" w:rsidP="0078008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7D5A652" w14:textId="2C060A30" w:rsidR="00780085" w:rsidRPr="00780085" w:rsidRDefault="00780085" w:rsidP="0078008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780085">
        <w:rPr>
          <w:rFonts w:ascii="Times New Roman" w:hAnsi="Times New Roman" w:cs="Times New Roman"/>
          <w:b/>
          <w:bCs/>
          <w:sz w:val="24"/>
          <w:szCs w:val="24"/>
        </w:rPr>
        <w:t>Для одевания:</w:t>
      </w:r>
    </w:p>
    <w:p w14:paraId="17202C67" w14:textId="74B969C6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</w:t>
      </w:r>
      <w:r w:rsidRPr="00595F0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Первыми колготки</w:t>
      </w:r>
      <w:r w:rsidRPr="00595F0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95F0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 Мы с тобой наденем,</w:t>
      </w:r>
      <w:r w:rsidRPr="00595F0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95F0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 Каждую ножку</w:t>
      </w:r>
      <w:r w:rsidRPr="00595F00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95F0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 В домик свой поселим.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</w:t>
      </w:r>
    </w:p>
    <w:p w14:paraId="081BD4A8" w14:textId="2EB9F119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0C35252" w14:textId="77777777" w:rsidR="00780085" w:rsidRDefault="00780085" w:rsidP="00780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можно использовать различные дидактические игры. Например: </w:t>
      </w:r>
    </w:p>
    <w:p w14:paraId="6039D221" w14:textId="77777777" w:rsidR="00780085" w:rsidRPr="00262A09" w:rsidRDefault="00780085" w:rsidP="00780085">
      <w:pPr>
        <w:pStyle w:val="c1"/>
        <w:shd w:val="clear" w:color="auto" w:fill="FFFFFF"/>
        <w:spacing w:before="0" w:beforeAutospacing="0" w:after="0" w:afterAutospacing="0"/>
        <w:ind w:left="102" w:hanging="102"/>
        <w:jc w:val="both"/>
        <w:rPr>
          <w:b/>
          <w:bCs/>
          <w:color w:val="000000"/>
        </w:rPr>
      </w:pPr>
      <w:r w:rsidRPr="00262A09">
        <w:rPr>
          <w:rStyle w:val="c4"/>
          <w:b/>
          <w:bCs/>
          <w:color w:val="000000"/>
        </w:rPr>
        <w:t>«Найди предмет»</w:t>
      </w:r>
    </w:p>
    <w:p w14:paraId="253F1AA0" w14:textId="77777777" w:rsidR="00780085" w:rsidRPr="00BE2E63" w:rsidRDefault="00780085" w:rsidP="00780085">
      <w:pPr>
        <w:pStyle w:val="c52"/>
        <w:shd w:val="clear" w:color="auto" w:fill="FFFFFF"/>
        <w:spacing w:before="0" w:beforeAutospacing="0" w:after="0" w:afterAutospacing="0"/>
        <w:ind w:left="102" w:right="102" w:hanging="102"/>
        <w:jc w:val="both"/>
        <w:rPr>
          <w:color w:val="000000"/>
        </w:rPr>
      </w:pPr>
      <w:r>
        <w:rPr>
          <w:rStyle w:val="c0"/>
          <w:color w:val="000000"/>
        </w:rPr>
        <w:t>Ход: ребёнку</w:t>
      </w:r>
      <w:r w:rsidRPr="00262A09">
        <w:rPr>
          <w:rStyle w:val="c0"/>
          <w:color w:val="000000"/>
        </w:rPr>
        <w:t xml:space="preserve"> предлагается найти, предметы по форме, цвету или признак</w:t>
      </w:r>
      <w:r>
        <w:rPr>
          <w:rStyle w:val="c0"/>
          <w:color w:val="000000"/>
        </w:rPr>
        <w:t>у предмета в пространстве комнаты \ квартиры</w:t>
      </w:r>
      <w:r w:rsidRPr="00262A09">
        <w:rPr>
          <w:rStyle w:val="c0"/>
          <w:color w:val="000000"/>
        </w:rPr>
        <w:t xml:space="preserve"> (например найти что-нибу</w:t>
      </w:r>
      <w:r>
        <w:rPr>
          <w:rStyle w:val="c0"/>
          <w:color w:val="000000"/>
        </w:rPr>
        <w:t>дь квадратное). После того, как ребёнок нашёл, он приносит или говорит то, что нашёл</w:t>
      </w:r>
      <w:r w:rsidRPr="00262A09">
        <w:rPr>
          <w:rStyle w:val="c0"/>
          <w:color w:val="000000"/>
        </w:rPr>
        <w:t>, желательно не повторятся.</w:t>
      </w:r>
    </w:p>
    <w:p w14:paraId="00ED3AE1" w14:textId="77777777" w:rsidR="00780085" w:rsidRDefault="00780085" w:rsidP="00780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8798B" w14:textId="77777777" w:rsidR="00780085" w:rsidRDefault="00780085" w:rsidP="00780085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Но не всегда созданных условий достаточно для формирования навыков самообслуживания и воспитания самостоятельности у детей. Необходимо также правильно руководить действиями детей. В этом возрасте неплохо давать ребенку возможность самостоятельно выбирать то, что он сегодня наденет. Но при этом следует не забывать, что ребенку нужно помочь с выбором. Ему нужно объяснить, например, что сейчас осень, дожди, прохладно на улице, поэтому летнюю одежду надо отложить до весны, а вот из осенних вещей он может выбрать, что ему больше по душе. Можно также начинать вместе с ребенком совершать покупки в магазине и учитывать его выбор.</w:t>
      </w:r>
    </w:p>
    <w:p w14:paraId="025B9EFF" w14:textId="77777777" w:rsidR="00780085" w:rsidRDefault="00780085" w:rsidP="00780085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Но, пожалуй, главная задача взрослого — приучить ребенка к мысли, что для него, как и для всех в семье, существуют определенные правила и нормы поведения, и он должен им соответствовать. Для этого важно закрепить за ребенком постоянное поручение, соответствующее его возрасту. Конечно, возможности ребенка в дошкольном возрасте еще очень невелики, но все-таки они есть. Даже самый маленький ребенок 2-3-х лет, а тем более дошкольник, в состоянии убрать, например, свой уголок с игрушками. Также обязанностью дошкольника в семье может стать поливка комнатных растений, помощь в накрытии обеденного стола (разложить салфетки, столовые приборы, поставить хлеб и т.п.), помощь в уходе за домашним питомцем и др.</w:t>
      </w:r>
    </w:p>
    <w:bookmarkEnd w:id="6"/>
    <w:p w14:paraId="40013BFA" w14:textId="77777777" w:rsidR="00780085" w:rsidRDefault="00780085" w:rsidP="00780085">
      <w:pPr>
        <w:spacing w:after="0" w:line="240" w:lineRule="auto"/>
        <w:ind w:left="-510"/>
      </w:pPr>
      <w:r>
        <w:rPr>
          <w:rFonts w:ascii="Times New Roman" w:hAnsi="Times New Roman" w:cs="Times New Roman"/>
          <w:b/>
          <w:bCs/>
          <w:sz w:val="24"/>
          <w:szCs w:val="24"/>
        </w:rPr>
        <w:t>4 Заключительный этап</w:t>
      </w:r>
    </w:p>
    <w:p w14:paraId="0A66B4F3" w14:textId="77777777" w:rsidR="00780085" w:rsidRDefault="00780085" w:rsidP="00780085">
      <w:pPr>
        <w:spacing w:after="0" w:line="240" w:lineRule="auto"/>
        <w:ind w:left="-510" w:right="-510" w:firstLine="510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>Уважаемые родители, сегодня мы разобрали с вами очень важную тему, которая актуальна для нас в настоящее время – это воспитание самостоятельности у детей. Мы узнали, что такое самостоятельность, какие трудности могут возникнуть во время её развития, поняли на сколько развита самостоятельность у ваших детей, определили основные умения, которые может выполнить ребенок 4-5 лет, выделили основные условия, которые помогут ребенку действовать самостоятельно. А так же познакомили со способами воспитания самостоятельности у детей 4-5 лет.</w:t>
      </w:r>
    </w:p>
    <w:p w14:paraId="21387A90" w14:textId="77777777" w:rsidR="00780085" w:rsidRDefault="00780085" w:rsidP="00780085">
      <w:pPr>
        <w:spacing w:after="0" w:line="240" w:lineRule="auto"/>
        <w:ind w:right="-510"/>
        <w:textAlignment w:val="baseline"/>
      </w:pPr>
      <w:r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</w:p>
    <w:p w14:paraId="0EC2A734" w14:textId="77777777" w:rsidR="00780085" w:rsidRDefault="00780085" w:rsidP="00780085">
      <w:pPr>
        <w:spacing w:after="0" w:line="240" w:lineRule="auto"/>
        <w:ind w:left="-510" w:right="-510" w:firstLine="510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Сейчас наше собрание потихоньку подходит к концу и мне очень хотелось бы узнать мнение каждого из вас о сегодняшнем собрании. Поэтому сейчас я выдам каждому из вас по два кружочка.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Положите желтый кружочек в коробку, если вы узнали для себя что-то новое, синий, если  вы уже были ознакомлены с данной темой. </w:t>
      </w:r>
      <w:r>
        <w:rPr>
          <w:rFonts w:ascii="Times New Roman" w:hAnsi="Times New Roman" w:cs="Times New Roman"/>
          <w:i/>
          <w:iCs/>
          <w:sz w:val="24"/>
          <w:szCs w:val="24"/>
        </w:rPr>
        <w:t>(Раздаю родителям кружочки, они кладут их в коробку)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Дорогие родители, я вас благодарю за то, что вы пришли сегодня на собрание. Надеюсь на то, что тема сегодняшнего родительского собрания не оставила вас равнодушными. В завершении нашей встречи хотелось бы сказать вам: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Принимайте ребенка таким, какой он есть. Постарайтесь относиться к вашему чаду, как к равному, с уважением, принимая то, что он действительно стал взрослее и заслуживает определенной свободы. Ни в коем случае не идите на конфликты. Максимально поддерживайте его во всех начинаниях, помогайте развеять ненужные сомнения. Активно интересуйтесь его интересами, переживаниями, увлечениями, но не будьте слишком назойливы. И помните, что родители при любых обстоятельствах остаются его главной опорой и отрадой. </w:t>
      </w:r>
    </w:p>
    <w:p w14:paraId="5C9534E7" w14:textId="77777777" w:rsidR="00780085" w:rsidRDefault="00780085" w:rsidP="00780085">
      <w:pPr>
        <w:spacing w:after="0" w:line="240" w:lineRule="auto"/>
        <w:ind w:left="-510" w:right="-510" w:firstLine="510"/>
        <w:textAlignment w:val="baseline"/>
      </w:pPr>
      <w:r>
        <w:rPr>
          <w:rFonts w:ascii="Times New Roman" w:hAnsi="Times New Roman" w:cs="Times New Roman"/>
          <w:sz w:val="24"/>
          <w:szCs w:val="24"/>
        </w:rPr>
        <w:t>Также хотелось бы выдать вам буклеты, в которых в краткой форме изложен материал по нашей сегодняшней теме.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(Выдаю родителям буклеты)</w:t>
      </w:r>
      <w:r>
        <w:rPr>
          <w:rFonts w:ascii="Times New Roman" w:hAnsi="Times New Roman" w:cs="Times New Roman"/>
          <w:sz w:val="24"/>
          <w:szCs w:val="24"/>
        </w:rPr>
        <w:br/>
        <w:t>Я очень благодарна вам, родители. Желаю успехов в преодолении трудностей и воспитании ваших детей. Всего вам доброго, до свидания!</w:t>
      </w:r>
    </w:p>
    <w:p w14:paraId="631B78E7" w14:textId="77777777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E630B2C" w14:textId="41BFC586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97207" w14:textId="06687A45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276921" w14:textId="0FF8FC72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F952CA" w14:textId="40EA041F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CACF2F3" w14:textId="41F13E60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EF2CA81" w14:textId="234FAAB4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2548E30" w14:textId="40DF9643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C946579" w14:textId="4405CAB1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3DCC2F" w14:textId="36CEDF6C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95DFC7D" w14:textId="65AC2179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8D0589" w14:textId="181A25CC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28D275" w14:textId="3F1EBA0E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D485FA" w14:textId="2C2487F6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080AE6E" w14:textId="33B05F12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03BF65B" w14:textId="6766B91A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D8158D" w14:textId="7EBFACC4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53E6CC" w14:textId="1FC9E2DF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F1158C9" w14:textId="7787CD57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FDD76E5" w14:textId="5E27056F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084FCA" w14:textId="4BE9B167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479F06" w14:textId="59AC8484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A64A5E7" w14:textId="123D629E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7FCF6C1" w14:textId="1E931C2A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CAC26C4" w14:textId="4357E6D3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3EFA48" w14:textId="71145686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483FA0" w14:textId="52BDBB29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C1EC29" w14:textId="518DB9AF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51951C7" w14:textId="77632C03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C5E6F" w14:textId="33DF9F2B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E9FC1B" w14:textId="3F795639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CEDAE50" w14:textId="3544F23A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E4494C" w14:textId="77777777" w:rsidR="00C03579" w:rsidRDefault="00C03579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DDF856" w14:textId="77777777" w:rsidR="00C03579" w:rsidRDefault="00C03579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A817334" w14:textId="77777777" w:rsidR="00C03579" w:rsidRDefault="00C03579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B3A2D6" w14:textId="77777777" w:rsidR="00C03579" w:rsidRDefault="00C03579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0D79A2" w14:textId="6CFFF82B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E06BEE" w14:textId="669948EC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01C50DD" w14:textId="395716E3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15CBD1" w14:textId="28390A76" w:rsidR="00780085" w:rsidRDefault="00780085" w:rsidP="0078008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F531C2C" w14:textId="625D0A2E" w:rsidR="00780085" w:rsidRDefault="00780085" w:rsidP="0078008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00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</w:t>
      </w:r>
    </w:p>
    <w:p w14:paraId="423E43E5" w14:textId="77777777" w:rsidR="00780085" w:rsidRPr="000322B2" w:rsidRDefault="00780085" w:rsidP="007800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22B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для определения : «На сколько вы считаете своего ребёнка самостоятельным»</w:t>
      </w:r>
    </w:p>
    <w:p w14:paraId="69BF6FE5" w14:textId="77777777" w:rsidR="00780085" w:rsidRDefault="00780085" w:rsidP="007800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22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Пожалуйста, следуйте указаниям при выполнении заданий. Старайтесь отвечать максимально честно. Результаты тестов останутся анонимными.</w:t>
      </w:r>
    </w:p>
    <w:p w14:paraId="70349DDF" w14:textId="77777777" w:rsidR="00780085" w:rsidRPr="000322B2" w:rsidRDefault="00780085" w:rsidP="007800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D99739E" w14:textId="77777777" w:rsidR="00780085" w:rsidRPr="000322B2" w:rsidRDefault="00780085" w:rsidP="0078008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_Hlk38562468"/>
      <w:r w:rsidRPr="000322B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ли воспитывать самостоятельность у ребёнка 4-5 лет?</w:t>
      </w:r>
    </w:p>
    <w:p w14:paraId="72F534C2" w14:textId="77777777" w:rsidR="00780085" w:rsidRPr="000322B2" w:rsidRDefault="00780085" w:rsidP="00780085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22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 Да</w:t>
      </w:r>
    </w:p>
    <w:p w14:paraId="43F5F7CE" w14:textId="77777777" w:rsidR="00780085" w:rsidRPr="000322B2" w:rsidRDefault="00780085" w:rsidP="00780085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22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Б. Нет</w:t>
      </w:r>
    </w:p>
    <w:p w14:paraId="4E306118" w14:textId="77777777" w:rsidR="00780085" w:rsidRPr="000719EE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9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2. Есть ли у вашего ребёнка домашние обязанности?</w:t>
      </w:r>
    </w:p>
    <w:p w14:paraId="3109A598" w14:textId="77777777" w:rsidR="00780085" w:rsidRPr="000719EE" w:rsidRDefault="00780085" w:rsidP="007800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719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Мне легче всё сделать самой \ самому</w:t>
      </w:r>
    </w:p>
    <w:p w14:paraId="5A2283D2" w14:textId="77777777" w:rsidR="00780085" w:rsidRPr="000719EE" w:rsidRDefault="00780085" w:rsidP="00780085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9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Да, он несет ответственность за свои игрушки, должен расставлять их по местам, ещё он иногда помогает мне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дому</w:t>
      </w:r>
    </w:p>
    <w:p w14:paraId="7927F3B1" w14:textId="77777777" w:rsidR="00780085" w:rsidRPr="00DF57F0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DF57F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Ваш ребёнок не хочет надевать то, что вы предложили, разрешите ли вы ему переодеться, выбрав одежду по своему усмотрению?</w:t>
      </w:r>
    </w:p>
    <w:p w14:paraId="0CBCB66E" w14:textId="77777777" w:rsidR="00780085" w:rsidRPr="00DF57F0" w:rsidRDefault="00780085" w:rsidP="007800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F5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Нет,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F5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моему мнению, ребёнок не способен разумно выбрать себе одежду.</w:t>
      </w:r>
    </w:p>
    <w:p w14:paraId="3EAF4771" w14:textId="77777777" w:rsidR="00780085" w:rsidRPr="00DF57F0" w:rsidRDefault="00780085" w:rsidP="00780085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5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Конечно разрешу, пусть выбирает, что ему нравится. Главное – проследить, чтобы он оделся по погоде и не заболел.</w:t>
      </w:r>
    </w:p>
    <w:p w14:paraId="65549DB4" w14:textId="77777777" w:rsidR="00780085" w:rsidRPr="0061626E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6162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16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162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 кричит «Я сам!», но вы точно знаете, что он не справится, как вы поступите?</w:t>
      </w:r>
    </w:p>
    <w:p w14:paraId="7A32F28E" w14:textId="77777777" w:rsidR="00780085" w:rsidRPr="0061626E" w:rsidRDefault="00780085" w:rsidP="007800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16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Если ребёнку дело не по силам, я сразу пресеку это его «я сам». Потом дольше переделывать и успокаивать, если что-то пойдёт не так.</w:t>
      </w:r>
    </w:p>
    <w:p w14:paraId="0F902E92" w14:textId="77777777" w:rsidR="00780085" w:rsidRPr="0061626E" w:rsidRDefault="00780085" w:rsidP="00780085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6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Ох, ну значит сам. Набьёт шишки, в следующий раз попросит помощи. Правда смотреть на такую самостоятельность не всегда просто, поэтому соглашаюсь и вовремя стараюсь дать совет.</w:t>
      </w:r>
    </w:p>
    <w:p w14:paraId="2957499E" w14:textId="77777777" w:rsidR="00780085" w:rsidRPr="000322B2" w:rsidRDefault="00780085" w:rsidP="00780085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22B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Какими способами вы воспитываете самостоятельность у своего ребёнка?</w:t>
      </w:r>
    </w:p>
    <w:p w14:paraId="14AFFD2E" w14:textId="77777777" w:rsidR="00780085" w:rsidRPr="000322B2" w:rsidRDefault="00780085" w:rsidP="00780085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22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___________________________</w:t>
      </w:r>
    </w:p>
    <w:p w14:paraId="3E908BD4" w14:textId="77777777" w:rsidR="00780085" w:rsidRPr="00441FA1" w:rsidRDefault="00780085" w:rsidP="00780085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bookmarkEnd w:id="7"/>
    <w:p w14:paraId="265C693E" w14:textId="083C5EEB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12211C" w14:textId="458CEA71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0ABE87" w14:textId="193C13D7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D1EDEE" w14:textId="00A1A09A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9ADEF4" w14:textId="77681A85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CE4A7D" w14:textId="580C8615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80CA63" w14:textId="2EE13459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A201E4" w14:textId="322F4D37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B1F219" w14:textId="54A18EFC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F73495" w14:textId="2AA92C92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1F9ADB" w14:textId="528497C7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BF8D6D" w14:textId="26A16A29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727F63" w14:textId="588DC04C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16FA73" w14:textId="7992FB9E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CBE78B" w14:textId="277E7ED0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D3B7B2" w14:textId="673B021A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CC8280" w14:textId="09B7474A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368CBE" w14:textId="62C22AF7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F72CAE" w14:textId="1E79FF15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A51888" w14:textId="39A284A5" w:rsid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C78981" w14:textId="31F7DC07" w:rsidR="00780085" w:rsidRDefault="00780085" w:rsidP="0078008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2</w:t>
      </w:r>
    </w:p>
    <w:p w14:paraId="0CC0B83C" w14:textId="77777777" w:rsidR="00780085" w:rsidRPr="00780085" w:rsidRDefault="00780085" w:rsidP="007800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54196C" w14:textId="127EB3B3" w:rsidR="00780085" w:rsidRPr="00780085" w:rsidRDefault="00780085" w:rsidP="00780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5AD26" w14:textId="61F506DA" w:rsidR="00780085" w:rsidRPr="00780085" w:rsidRDefault="00780085" w:rsidP="004A322F">
      <w:pPr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80085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Приглашение на родительское собрание.</w:t>
      </w:r>
    </w:p>
    <w:p w14:paraId="63E235CE" w14:textId="7DA9C780" w:rsidR="00780085" w:rsidRDefault="00780085" w:rsidP="004A322F">
      <w:pP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4FD64A7" wp14:editId="361E9492">
            <wp:simplePos x="0" y="0"/>
            <wp:positionH relativeFrom="page">
              <wp:align>center</wp:align>
            </wp:positionH>
            <wp:positionV relativeFrom="paragraph">
              <wp:posOffset>158750</wp:posOffset>
            </wp:positionV>
            <wp:extent cx="6819900" cy="4800539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800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AF342" w14:textId="1C8305D8" w:rsidR="00780085" w:rsidRDefault="00780085" w:rsidP="004A322F"/>
    <w:p w14:paraId="6983E471" w14:textId="1679FE63" w:rsidR="00780085" w:rsidRDefault="00780085" w:rsidP="004A322F"/>
    <w:p w14:paraId="6120C7A5" w14:textId="4198012C" w:rsidR="00780085" w:rsidRDefault="00780085" w:rsidP="004A322F"/>
    <w:p w14:paraId="7F71D4F7" w14:textId="4D03FBB8" w:rsidR="00780085" w:rsidRDefault="00780085" w:rsidP="004A322F"/>
    <w:p w14:paraId="2CDCA294" w14:textId="2755CE5A" w:rsidR="00780085" w:rsidRDefault="00780085" w:rsidP="004A322F"/>
    <w:p w14:paraId="21DA0A38" w14:textId="44C6D0AC" w:rsidR="00780085" w:rsidRDefault="00780085" w:rsidP="004A322F"/>
    <w:p w14:paraId="1A403785" w14:textId="2C9EA569" w:rsidR="00780085" w:rsidRDefault="00780085" w:rsidP="004A322F"/>
    <w:p w14:paraId="5D3C7A8B" w14:textId="743618AF" w:rsidR="00780085" w:rsidRDefault="00780085" w:rsidP="004A322F"/>
    <w:p w14:paraId="5A5DEAE2" w14:textId="6008BCF0" w:rsidR="00780085" w:rsidRDefault="00780085" w:rsidP="004A322F"/>
    <w:p w14:paraId="4A451F0D" w14:textId="58C503B9" w:rsidR="00780085" w:rsidRDefault="00780085" w:rsidP="004A322F"/>
    <w:p w14:paraId="192CAD6C" w14:textId="6205BA36" w:rsidR="00780085" w:rsidRDefault="00780085" w:rsidP="004A322F"/>
    <w:p w14:paraId="10C58961" w14:textId="053406F7" w:rsidR="00780085" w:rsidRDefault="00780085" w:rsidP="004A322F"/>
    <w:p w14:paraId="37FBD21A" w14:textId="52B7F4E7" w:rsidR="00780085" w:rsidRDefault="00780085" w:rsidP="004A322F"/>
    <w:p w14:paraId="763B2A5D" w14:textId="56D539EE" w:rsidR="00780085" w:rsidRDefault="00780085" w:rsidP="004A322F"/>
    <w:p w14:paraId="4D1C3AF3" w14:textId="4F0E4DCC" w:rsidR="00780085" w:rsidRDefault="00780085" w:rsidP="004A322F"/>
    <w:p w14:paraId="72CB7CEC" w14:textId="03846692" w:rsidR="00780085" w:rsidRDefault="00780085" w:rsidP="004A322F"/>
    <w:p w14:paraId="095F93D5" w14:textId="32B70CF9" w:rsidR="00780085" w:rsidRDefault="00780085" w:rsidP="004A322F"/>
    <w:p w14:paraId="337987F2" w14:textId="5861206F" w:rsidR="00780085" w:rsidRDefault="00780085" w:rsidP="004A322F"/>
    <w:p w14:paraId="21263424" w14:textId="51AB1F8B" w:rsidR="00780085" w:rsidRDefault="00780085" w:rsidP="004A322F"/>
    <w:p w14:paraId="2CE608DD" w14:textId="0FEED94F" w:rsidR="00780085" w:rsidRDefault="00780085" w:rsidP="004A322F"/>
    <w:p w14:paraId="59136910" w14:textId="58B281F3" w:rsidR="00780085" w:rsidRDefault="00780085" w:rsidP="004A322F"/>
    <w:p w14:paraId="533019C6" w14:textId="77599A3E" w:rsidR="00780085" w:rsidRDefault="00780085" w:rsidP="004A322F"/>
    <w:p w14:paraId="437F2A25" w14:textId="00809D65" w:rsidR="00780085" w:rsidRDefault="00780085" w:rsidP="004A322F"/>
    <w:p w14:paraId="6122D7E6" w14:textId="10C172D8" w:rsidR="00780085" w:rsidRDefault="00780085" w:rsidP="004A322F"/>
    <w:p w14:paraId="685F70B4" w14:textId="307397FC" w:rsidR="00780085" w:rsidRDefault="00780085" w:rsidP="004A322F"/>
    <w:p w14:paraId="5D9A7C48" w14:textId="0A9EB8EA" w:rsidR="00780085" w:rsidRDefault="00780085" w:rsidP="004A322F"/>
    <w:p w14:paraId="0628ABEC" w14:textId="61583813" w:rsidR="00780085" w:rsidRDefault="00780085" w:rsidP="004A322F"/>
    <w:p w14:paraId="529C3055" w14:textId="49FFD797" w:rsidR="00780085" w:rsidRPr="00780085" w:rsidRDefault="00780085" w:rsidP="00780085">
      <w:pPr>
        <w:rPr>
          <w:b/>
          <w:bCs/>
        </w:rPr>
      </w:pPr>
    </w:p>
    <w:sectPr w:rsidR="00780085" w:rsidRPr="0078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5D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3A9B"/>
    <w:multiLevelType w:val="hybridMultilevel"/>
    <w:tmpl w:val="F3BAE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963DE3"/>
    <w:multiLevelType w:val="hybridMultilevel"/>
    <w:tmpl w:val="E88A77B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B21D7E"/>
    <w:multiLevelType w:val="hybridMultilevel"/>
    <w:tmpl w:val="DA64E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79"/>
    <w:rsid w:val="000555FD"/>
    <w:rsid w:val="004A322F"/>
    <w:rsid w:val="00550E0B"/>
    <w:rsid w:val="00780085"/>
    <w:rsid w:val="00894156"/>
    <w:rsid w:val="00986E45"/>
    <w:rsid w:val="00C03579"/>
    <w:rsid w:val="00D92C0C"/>
    <w:rsid w:val="00ED4879"/>
    <w:rsid w:val="00F422E3"/>
    <w:rsid w:val="00FC37D2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333E8"/>
  <w15:chartTrackingRefBased/>
  <w15:docId w15:val="{86319C31-F76E-4ADE-AD97-EAA29C63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2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A322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rsid w:val="004A322F"/>
    <w:pPr>
      <w:spacing w:after="140" w:line="288" w:lineRule="auto"/>
    </w:pPr>
  </w:style>
  <w:style w:type="paragraph" w:styleId="a3">
    <w:name w:val="Normal (Web)"/>
    <w:basedOn w:val="a"/>
    <w:uiPriority w:val="99"/>
    <w:semiHidden/>
    <w:rsid w:val="004A3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322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4A322F"/>
    <w:pPr>
      <w:ind w:left="720"/>
      <w:contextualSpacing/>
    </w:pPr>
  </w:style>
  <w:style w:type="character" w:customStyle="1" w:styleId="a6">
    <w:name w:val="Основной текст с отступом Знак"/>
    <w:basedOn w:val="a0"/>
    <w:uiPriority w:val="99"/>
    <w:semiHidden/>
    <w:rsid w:val="004A322F"/>
    <w:rPr>
      <w:rFonts w:cs="Times New Roman"/>
      <w:lang w:eastAsia="en-US"/>
    </w:rPr>
  </w:style>
  <w:style w:type="character" w:customStyle="1" w:styleId="c4">
    <w:name w:val="c4"/>
    <w:basedOn w:val="a0"/>
    <w:uiPriority w:val="99"/>
    <w:rsid w:val="00780085"/>
    <w:rPr>
      <w:rFonts w:cs="Times New Roman"/>
    </w:rPr>
  </w:style>
  <w:style w:type="paragraph" w:customStyle="1" w:styleId="c1">
    <w:name w:val="c1"/>
    <w:basedOn w:val="a"/>
    <w:uiPriority w:val="99"/>
    <w:rsid w:val="007800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780085"/>
    <w:rPr>
      <w:rFonts w:cs="Times New Roman"/>
    </w:rPr>
  </w:style>
  <w:style w:type="paragraph" w:customStyle="1" w:styleId="c52">
    <w:name w:val="c52"/>
    <w:basedOn w:val="a"/>
    <w:uiPriority w:val="99"/>
    <w:rsid w:val="007800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2020-04-23T11:20:00Z</dcterms:created>
  <dcterms:modified xsi:type="dcterms:W3CDTF">2025-10-08T09:25:00Z</dcterms:modified>
</cp:coreProperties>
</file>