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FC56" w14:textId="77777777" w:rsidR="000A33A0" w:rsidRPr="000A33A0" w:rsidRDefault="000A33A0" w:rsidP="000A33A0">
      <w:pPr>
        <w:rPr>
          <w:rFonts w:ascii="Times New Roman" w:eastAsiaTheme="minorHAnsi" w:hAnsi="Times New Roman" w:cs="Times New Roman"/>
          <w:sz w:val="28"/>
          <w:szCs w:val="28"/>
        </w:rPr>
      </w:pPr>
      <w:r w:rsidRPr="000A33A0">
        <w:rPr>
          <w:rFonts w:ascii="Times New Roman" w:eastAsiaTheme="minorHAnsi" w:hAnsi="Times New Roman" w:cs="Times New Roman"/>
          <w:sz w:val="28"/>
          <w:szCs w:val="28"/>
        </w:rPr>
        <w:t>Муниципальное дошкольное образовательное учреждение детский сад № 46</w:t>
      </w:r>
    </w:p>
    <w:p w14:paraId="5F162244" w14:textId="77777777" w:rsidR="000A33A0" w:rsidRPr="000A33A0" w:rsidRDefault="000A33A0" w:rsidP="000A33A0">
      <w:pPr>
        <w:rPr>
          <w:rFonts w:asciiTheme="minorHAnsi" w:eastAsiaTheme="minorHAnsi" w:hAnsiTheme="minorHAnsi" w:cstheme="minorBidi"/>
          <w:b/>
          <w:bCs/>
        </w:rPr>
      </w:pPr>
    </w:p>
    <w:p w14:paraId="6F2D7F4A" w14:textId="77777777" w:rsidR="000A33A0" w:rsidRPr="000A33A0" w:rsidRDefault="000A33A0" w:rsidP="000A33A0">
      <w:pPr>
        <w:rPr>
          <w:rFonts w:asciiTheme="minorHAnsi" w:eastAsiaTheme="minorHAnsi" w:hAnsiTheme="minorHAnsi" w:cstheme="minorBidi"/>
          <w:b/>
          <w:bCs/>
        </w:rPr>
      </w:pPr>
    </w:p>
    <w:p w14:paraId="3F792C00" w14:textId="77777777" w:rsidR="000A33A0" w:rsidRDefault="000A33A0" w:rsidP="000A33A0">
      <w:pPr>
        <w:rPr>
          <w:rFonts w:asciiTheme="minorHAnsi" w:eastAsiaTheme="minorHAnsi" w:hAnsiTheme="minorHAnsi" w:cstheme="minorBidi"/>
          <w:b/>
          <w:bCs/>
        </w:rPr>
      </w:pPr>
    </w:p>
    <w:p w14:paraId="6A2522C6" w14:textId="77777777" w:rsidR="000A33A0" w:rsidRPr="000A33A0" w:rsidRDefault="000A33A0" w:rsidP="000A33A0">
      <w:pPr>
        <w:rPr>
          <w:rFonts w:asciiTheme="minorHAnsi" w:eastAsiaTheme="minorHAnsi" w:hAnsiTheme="minorHAnsi" w:cstheme="minorBidi"/>
          <w:b/>
          <w:bCs/>
        </w:rPr>
      </w:pPr>
    </w:p>
    <w:p w14:paraId="2699C80E" w14:textId="77777777" w:rsidR="000A33A0" w:rsidRDefault="000A33A0" w:rsidP="000A33A0">
      <w:pPr>
        <w:rPr>
          <w:rFonts w:asciiTheme="minorHAnsi" w:eastAsiaTheme="minorHAnsi" w:hAnsiTheme="minorHAnsi" w:cstheme="minorBidi"/>
          <w:b/>
          <w:bCs/>
        </w:rPr>
      </w:pPr>
    </w:p>
    <w:p w14:paraId="6A0689F1" w14:textId="77777777" w:rsidR="000A33A0" w:rsidRPr="000A33A0" w:rsidRDefault="000A33A0" w:rsidP="000A33A0">
      <w:pPr>
        <w:rPr>
          <w:rFonts w:asciiTheme="minorHAnsi" w:eastAsiaTheme="minorHAnsi" w:hAnsiTheme="minorHAnsi" w:cstheme="minorBidi"/>
          <w:b/>
          <w:bCs/>
        </w:rPr>
      </w:pPr>
    </w:p>
    <w:p w14:paraId="749C8292" w14:textId="77777777" w:rsidR="000A33A0" w:rsidRPr="000A33A0" w:rsidRDefault="000A33A0" w:rsidP="000A33A0">
      <w:pPr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14:paraId="24D8438D" w14:textId="77777777" w:rsidR="000A33A0" w:rsidRDefault="000A33A0" w:rsidP="000A33A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Конспект родительского собрания на тему: </w:t>
      </w:r>
    </w:p>
    <w:p w14:paraId="22822571" w14:textId="75E31CE4" w:rsidR="000A33A0" w:rsidRPr="000A33A0" w:rsidRDefault="000A33A0" w:rsidP="000A33A0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>«Формирование адекватной самооценки у ребенка» в группе детей старшего дошкольного возраста</w:t>
      </w:r>
    </w:p>
    <w:p w14:paraId="13BD7834" w14:textId="77777777" w:rsidR="000A33A0" w:rsidRPr="000A33A0" w:rsidRDefault="000A33A0" w:rsidP="000A33A0">
      <w:pPr>
        <w:jc w:val="center"/>
        <w:rPr>
          <w:rFonts w:asciiTheme="minorHAnsi" w:eastAsiaTheme="minorHAnsi" w:hAnsiTheme="minorHAnsi" w:cstheme="minorBidi"/>
          <w:b/>
          <w:bCs/>
        </w:rPr>
      </w:pPr>
    </w:p>
    <w:p w14:paraId="66B92427" w14:textId="77777777" w:rsidR="000A33A0" w:rsidRPr="000A33A0" w:rsidRDefault="000A33A0" w:rsidP="000A33A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7ACCE06" w14:textId="77777777" w:rsidR="000A33A0" w:rsidRPr="000A33A0" w:rsidRDefault="000A33A0" w:rsidP="000A33A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B689E8F" w14:textId="77777777" w:rsidR="000A33A0" w:rsidRPr="000A33A0" w:rsidRDefault="000A33A0" w:rsidP="000A33A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2797C0BF" w14:textId="77777777" w:rsidR="000A33A0" w:rsidRDefault="000A33A0" w:rsidP="000A33A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3D629B2" w14:textId="77777777" w:rsidR="000A33A0" w:rsidRDefault="000A33A0" w:rsidP="000A33A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BDC7045" w14:textId="77777777" w:rsidR="000A33A0" w:rsidRDefault="000A33A0" w:rsidP="000A33A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1F31C4A" w14:textId="77777777" w:rsidR="000A33A0" w:rsidRDefault="000A33A0" w:rsidP="000A33A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97A8632" w14:textId="77777777" w:rsidR="000A33A0" w:rsidRDefault="000A33A0" w:rsidP="000A33A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7659D3F" w14:textId="77777777" w:rsidR="000A33A0" w:rsidRDefault="000A33A0" w:rsidP="000A33A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2349562" w14:textId="77777777" w:rsidR="000A33A0" w:rsidRPr="000A33A0" w:rsidRDefault="000A33A0" w:rsidP="000A33A0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3CA2F57" w14:textId="77777777" w:rsidR="000A33A0" w:rsidRPr="000A33A0" w:rsidRDefault="000A33A0" w:rsidP="000A33A0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14:paraId="7E86C8CF" w14:textId="77777777" w:rsidR="000A33A0" w:rsidRPr="000A33A0" w:rsidRDefault="000A33A0" w:rsidP="000A33A0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0A33A0">
        <w:rPr>
          <w:rFonts w:ascii="Times New Roman" w:eastAsiaTheme="minorHAnsi" w:hAnsi="Times New Roman" w:cs="Times New Roman"/>
          <w:sz w:val="28"/>
          <w:szCs w:val="28"/>
        </w:rPr>
        <w:t>автор – составитель:</w:t>
      </w:r>
    </w:p>
    <w:p w14:paraId="13D2B3D9" w14:textId="77777777" w:rsidR="000A33A0" w:rsidRPr="000A33A0" w:rsidRDefault="000A33A0" w:rsidP="000A33A0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0A33A0">
        <w:rPr>
          <w:rFonts w:ascii="Times New Roman" w:eastAsiaTheme="minorHAnsi" w:hAnsi="Times New Roman" w:cs="Times New Roman"/>
          <w:sz w:val="28"/>
          <w:szCs w:val="28"/>
        </w:rPr>
        <w:t xml:space="preserve"> воспитатель детского сада № 46</w:t>
      </w:r>
    </w:p>
    <w:p w14:paraId="154A4F0C" w14:textId="77777777" w:rsidR="000A33A0" w:rsidRPr="000A33A0" w:rsidRDefault="000A33A0" w:rsidP="000A33A0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0A33A0">
        <w:rPr>
          <w:rFonts w:ascii="Times New Roman" w:eastAsiaTheme="minorHAnsi" w:hAnsi="Times New Roman" w:cs="Times New Roman"/>
          <w:sz w:val="28"/>
          <w:szCs w:val="28"/>
        </w:rPr>
        <w:t>Бушуева Екатерина Сергеевна</w:t>
      </w:r>
    </w:p>
    <w:p w14:paraId="5EC73036" w14:textId="77777777" w:rsidR="000A33A0" w:rsidRPr="000A33A0" w:rsidRDefault="000A33A0" w:rsidP="000A33A0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14:paraId="5DE8E216" w14:textId="77777777" w:rsidR="000A33A0" w:rsidRPr="000A33A0" w:rsidRDefault="000A33A0" w:rsidP="000A33A0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14:paraId="4A364287" w14:textId="77777777" w:rsidR="000A33A0" w:rsidRPr="000A33A0" w:rsidRDefault="000A33A0" w:rsidP="000A33A0">
      <w:pPr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14:paraId="13E1161D" w14:textId="65804205" w:rsidR="000A33A0" w:rsidRPr="000A33A0" w:rsidRDefault="000A33A0" w:rsidP="000A33A0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A33A0">
        <w:rPr>
          <w:rFonts w:ascii="Times New Roman" w:eastAsiaTheme="minorHAnsi" w:hAnsi="Times New Roman" w:cs="Times New Roman"/>
          <w:sz w:val="28"/>
          <w:szCs w:val="28"/>
        </w:rPr>
        <w:t>г. Рыбинск, 202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</w:p>
    <w:p w14:paraId="0D997B76" w14:textId="32CA3F09" w:rsidR="009F59E0" w:rsidRPr="000A33A0" w:rsidRDefault="009F59E0" w:rsidP="009F59E0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Конспект родительского собрания на тему: «Формирование адекватной самооценки у ребенка» в </w:t>
      </w:r>
      <w:r w:rsidR="000A33A0"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группе детей старшего дошкольного возраста</w:t>
      </w:r>
    </w:p>
    <w:p w14:paraId="54220F3E" w14:textId="77777777" w:rsidR="009F59E0" w:rsidRPr="000A33A0" w:rsidRDefault="009F59E0" w:rsidP="009F59E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AFB243" w14:textId="43937B9A" w:rsidR="009F59E0" w:rsidRPr="000A33A0" w:rsidRDefault="009F59E0" w:rsidP="009F59E0">
      <w:pPr>
        <w:pStyle w:val="Standard"/>
        <w:ind w:left="-510" w:righ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адекватной самооценки у ребенка старшей группы</w:t>
      </w:r>
    </w:p>
    <w:p w14:paraId="24568E08" w14:textId="6837BD45" w:rsidR="009F59E0" w:rsidRPr="000A33A0" w:rsidRDefault="009F59E0" w:rsidP="009F59E0">
      <w:pPr>
        <w:pStyle w:val="Standard"/>
        <w:ind w:left="-510" w:righ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Возрастная группа:</w:t>
      </w: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4287" w:rsidRPr="000A33A0">
        <w:rPr>
          <w:rFonts w:ascii="Times New Roman" w:hAnsi="Times New Roman" w:cs="Times New Roman"/>
          <w:sz w:val="28"/>
          <w:szCs w:val="28"/>
          <w:lang w:val="ru-RU"/>
        </w:rPr>
        <w:t>старшая</w:t>
      </w:r>
    </w:p>
    <w:p w14:paraId="27938CA5" w14:textId="4E9A70FA" w:rsidR="009F59E0" w:rsidRPr="000A33A0" w:rsidRDefault="009F59E0" w:rsidP="009F59E0">
      <w:pPr>
        <w:pStyle w:val="Standard"/>
        <w:ind w:left="-510" w:righ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 w:rsidRPr="000A33A0">
        <w:rPr>
          <w:rFonts w:ascii="Times New Roman" w:hAnsi="Times New Roman" w:cs="Times New Roman"/>
          <w:sz w:val="28"/>
          <w:szCs w:val="28"/>
          <w:lang w:val="ru-RU"/>
        </w:rPr>
        <w:t>повышение педагогической компетентности родителей в аспекте формирования адекватной самооценки у детей старш</w:t>
      </w:r>
      <w:r w:rsidR="00870A47">
        <w:rPr>
          <w:rFonts w:ascii="Times New Roman" w:hAnsi="Times New Roman" w:cs="Times New Roman"/>
          <w:sz w:val="28"/>
          <w:szCs w:val="28"/>
          <w:lang w:val="ru-RU"/>
        </w:rPr>
        <w:t>его дошкольного возраста.</w:t>
      </w:r>
    </w:p>
    <w:p w14:paraId="62875135" w14:textId="77777777" w:rsidR="009F59E0" w:rsidRPr="000A33A0" w:rsidRDefault="009F59E0" w:rsidP="009F59E0">
      <w:pPr>
        <w:pStyle w:val="Standard"/>
        <w:ind w:left="-510" w:right="-51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14:paraId="7C435217" w14:textId="58575B88" w:rsidR="009F59E0" w:rsidRPr="000A33A0" w:rsidRDefault="009F59E0" w:rsidP="009F59E0">
      <w:pPr>
        <w:pStyle w:val="Standard"/>
        <w:ind w:left="-510" w:righ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>- Создание условий для понимания родителями важности в вопросах формирования самооценки у детей старшего дошкольного возраста.</w:t>
      </w:r>
    </w:p>
    <w:p w14:paraId="3DB13584" w14:textId="1AC72A2A" w:rsidR="009F59E0" w:rsidRPr="000A33A0" w:rsidRDefault="009F59E0" w:rsidP="009F59E0">
      <w:pPr>
        <w:pStyle w:val="Standard"/>
        <w:ind w:left="-510" w:righ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>- Расширить знания родителей о том, что такое самооценка посредством различных видов упражнений на формирование адекватной самооценки.</w:t>
      </w:r>
    </w:p>
    <w:p w14:paraId="525ED7DA" w14:textId="093C46FC" w:rsidR="009F59E0" w:rsidRPr="000A33A0" w:rsidRDefault="009F59E0" w:rsidP="009F59E0">
      <w:pPr>
        <w:pStyle w:val="Standard"/>
        <w:ind w:left="-510" w:righ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- Выявить, насколько родители </w:t>
      </w:r>
      <w:r w:rsidR="00A5097F" w:rsidRPr="000A33A0">
        <w:rPr>
          <w:rFonts w:ascii="Times New Roman" w:hAnsi="Times New Roman" w:cs="Times New Roman"/>
          <w:sz w:val="28"/>
          <w:szCs w:val="28"/>
          <w:lang w:val="ru-RU"/>
        </w:rPr>
        <w:t>ознакомлены с понятием самооценка и как формируют её у детей.</w:t>
      </w:r>
    </w:p>
    <w:p w14:paraId="1B8BAA4D" w14:textId="2B978CE3" w:rsidR="009F59E0" w:rsidRPr="000A33A0" w:rsidRDefault="009F59E0" w:rsidP="009F59E0">
      <w:pPr>
        <w:pStyle w:val="Standard"/>
        <w:ind w:left="-510" w:right="-5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- Создать условия для взаимодействия родителей </w:t>
      </w:r>
      <w:r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разработке условий для </w:t>
      </w:r>
      <w:r w:rsidR="00A5097F"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формирования адекватной самооценки.</w:t>
      </w:r>
    </w:p>
    <w:p w14:paraId="58111939" w14:textId="2423FE87" w:rsidR="009F59E0" w:rsidRPr="000A33A0" w:rsidRDefault="009F59E0" w:rsidP="009F59E0">
      <w:pPr>
        <w:pStyle w:val="Standard"/>
        <w:ind w:left="-510" w:right="-510"/>
        <w:jc w:val="both"/>
        <w:rPr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Создать для родителей алгоритм способов </w:t>
      </w:r>
      <w:r w:rsidR="00A5097F"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формирования адекватной самооценки</w:t>
      </w:r>
      <w:r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детей </w:t>
      </w:r>
      <w:r w:rsidR="00A5097F"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старшей</w:t>
      </w:r>
      <w:r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</w:t>
      </w:r>
    </w:p>
    <w:p w14:paraId="230183F7" w14:textId="232836E6" w:rsidR="009F59E0" w:rsidRPr="000A33A0" w:rsidRDefault="009F59E0" w:rsidP="009F59E0">
      <w:pPr>
        <w:pStyle w:val="Standard"/>
        <w:ind w:left="-510" w:righ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- Разработать буклет для родителей по </w:t>
      </w:r>
      <w:r w:rsidR="00A5097F" w:rsidRPr="000A33A0">
        <w:rPr>
          <w:rFonts w:ascii="Times New Roman" w:hAnsi="Times New Roman" w:cs="Times New Roman"/>
          <w:sz w:val="28"/>
          <w:szCs w:val="28"/>
          <w:lang w:val="ru-RU"/>
        </w:rPr>
        <w:t>формированию адекватной самооценки</w:t>
      </w: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 у детей </w:t>
      </w:r>
      <w:r w:rsidR="00A5097F" w:rsidRPr="000A33A0">
        <w:rPr>
          <w:rFonts w:ascii="Times New Roman" w:hAnsi="Times New Roman" w:cs="Times New Roman"/>
          <w:sz w:val="28"/>
          <w:szCs w:val="28"/>
          <w:lang w:val="ru-RU"/>
        </w:rPr>
        <w:t>старшей</w:t>
      </w: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 группы</w:t>
      </w:r>
    </w:p>
    <w:p w14:paraId="04869EE7" w14:textId="71FD390A" w:rsidR="00A5097F" w:rsidRPr="000A33A0" w:rsidRDefault="00A5097F" w:rsidP="00A5097F">
      <w:pPr>
        <w:pStyle w:val="Standard"/>
        <w:ind w:left="-510" w:right="-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Предварительная работа:</w:t>
      </w: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 тестирование родителей, анализ тестов, изготовление приглашений на родительское собрание, рекомендации в родительский уголок «Формирование адекватной самооценки у детей»</w:t>
      </w:r>
    </w:p>
    <w:p w14:paraId="3B8AAC74" w14:textId="77777777" w:rsidR="00A5097F" w:rsidRPr="000A33A0" w:rsidRDefault="00A5097F" w:rsidP="00A5097F">
      <w:pPr>
        <w:pStyle w:val="Standard"/>
        <w:ind w:left="-510" w:right="-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Участники: </w:t>
      </w:r>
      <w:r w:rsidRPr="000A33A0">
        <w:rPr>
          <w:rFonts w:ascii="Times New Roman" w:hAnsi="Times New Roman" w:cs="Times New Roman"/>
          <w:sz w:val="28"/>
          <w:szCs w:val="28"/>
          <w:lang w:val="ru-RU"/>
        </w:rPr>
        <w:t>воспитатели, родители</w:t>
      </w:r>
    </w:p>
    <w:p w14:paraId="5206C23E" w14:textId="4BC2CE88" w:rsidR="00A5097F" w:rsidRPr="000A33A0" w:rsidRDefault="00A5097F" w:rsidP="00A5097F">
      <w:pPr>
        <w:pStyle w:val="Standard"/>
        <w:ind w:left="-510" w:right="-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Материалы и оборудование: </w:t>
      </w:r>
      <w:r w:rsidRPr="000A33A0">
        <w:rPr>
          <w:rFonts w:ascii="Times New Roman" w:hAnsi="Times New Roman" w:cs="Times New Roman"/>
          <w:sz w:val="28"/>
          <w:szCs w:val="28"/>
          <w:lang w:val="ru-RU"/>
        </w:rPr>
        <w:t>ноутбук, проектор, презентация, мышь, ручки, ватман, фломастеры, магнитная доска, магниты, листы А4, буклеты на тему «Формирование адекватной самооценки у детей старшей группы»</w:t>
      </w:r>
    </w:p>
    <w:p w14:paraId="0B7A258E" w14:textId="77777777" w:rsidR="00A5097F" w:rsidRPr="000A33A0" w:rsidRDefault="00A5097F" w:rsidP="00A5097F">
      <w:pPr>
        <w:pStyle w:val="Standard"/>
        <w:ind w:left="-510" w:right="-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3EF55D" w14:textId="77777777" w:rsidR="00A5097F" w:rsidRPr="000A33A0" w:rsidRDefault="00A5097F" w:rsidP="00A5097F">
      <w:pPr>
        <w:pStyle w:val="Standard"/>
        <w:ind w:left="-510"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собрания.</w:t>
      </w:r>
    </w:p>
    <w:p w14:paraId="5F57D08B" w14:textId="77777777" w:rsidR="00A5097F" w:rsidRPr="000A33A0" w:rsidRDefault="00A5097F" w:rsidP="00A5097F">
      <w:pPr>
        <w:pStyle w:val="Standard"/>
        <w:ind w:left="-510"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E84394" w14:textId="77777777" w:rsidR="00A5097F" w:rsidRPr="000A33A0" w:rsidRDefault="00A5097F" w:rsidP="00A5097F">
      <w:pPr>
        <w:pStyle w:val="Standard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>1 Мотивационный этап</w:t>
      </w:r>
    </w:p>
    <w:p w14:paraId="577571DC" w14:textId="0FC1E6B0" w:rsidR="00A5097F" w:rsidRPr="000A33A0" w:rsidRDefault="00A5097F" w:rsidP="00A5097F">
      <w:pPr>
        <w:pStyle w:val="Textbody"/>
        <w:spacing w:after="0" w:line="240" w:lineRule="auto"/>
        <w:ind w:left="-510" w:right="-5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- Здравствуйте, дорогие родители! Спасибо что нашли время и пришли на наше собрание. Надеемся, что наша сегодняшняя встреча будет полезной и увлекательной. Прежде чем начать собрание мне хотелось бы начать с высказывания </w:t>
      </w:r>
      <w:r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известного</w:t>
      </w:r>
      <w:r w:rsidR="00F33D47" w:rsidRPr="000A33A0">
        <w:rPr>
          <w:rFonts w:ascii="Arial" w:hAnsi="Arial" w:cs="Arial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F33D47"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советского психолога, автора оригинального направления в детской и педагогической психологии </w:t>
      </w:r>
      <w:r w:rsidR="00F33D47"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>Д.Б. Эльконина</w:t>
      </w:r>
      <w:r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>: «</w:t>
      </w:r>
      <w:r w:rsidR="00F33D47"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Понимание</w:t>
      </w:r>
      <w:r w:rsidR="00F33D47"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33D47"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ребенком</w:t>
      </w:r>
      <w:r w:rsidR="00F33D47"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33D47"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отметки, поставленной учителем, требует достаточно высокого уровня самооценки, а это приходит не сразу</w:t>
      </w:r>
      <w:r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4F9DF0BE" w14:textId="788302D5" w:rsidR="00A5097F" w:rsidRPr="000A33A0" w:rsidRDefault="00A5097F" w:rsidP="00A5097F">
      <w:pPr>
        <w:pStyle w:val="Textbody"/>
        <w:spacing w:after="0" w:line="240" w:lineRule="auto"/>
        <w:ind w:left="-510" w:righ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-Как вы думаете, о чём будет наше собрание? Как вы считаете, подходит ли это выражение для наши детей </w:t>
      </w:r>
      <w:r w:rsidR="00F33D47" w:rsidRPr="000A33A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A33A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33D47" w:rsidRPr="000A33A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 лет? Или оно только для взрослых? </w:t>
      </w:r>
    </w:p>
    <w:p w14:paraId="79299178" w14:textId="77777777" w:rsidR="00A5097F" w:rsidRPr="000A33A0" w:rsidRDefault="00A5097F" w:rsidP="00A5097F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Рассуждения родителей</w:t>
      </w:r>
    </w:p>
    <w:p w14:paraId="056A0364" w14:textId="77777777" w:rsidR="00F33D47" w:rsidRPr="000A33A0" w:rsidRDefault="00A5097F" w:rsidP="00F33D4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Мы с вами поговорим о том, как и какими способами, </w:t>
      </w:r>
      <w:r w:rsidR="00F33D47"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сформировать у </w:t>
      </w:r>
      <w:proofErr w:type="spellStart"/>
      <w:r w:rsidR="00F33D47"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реебенка</w:t>
      </w:r>
      <w:proofErr w:type="spellEnd"/>
      <w:r w:rsidR="00F33D47"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адекватную самооценку</w:t>
      </w:r>
    </w:p>
    <w:p w14:paraId="638696E2" w14:textId="77777777" w:rsidR="00F33D47" w:rsidRPr="000A33A0" w:rsidRDefault="00F33D47" w:rsidP="00F33D4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Казалось бы, очень простое слово «самооценка», и, если я сейчас попрошу вас предложить свои определения этого понятия, вы легко справитесь с этим.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Итак, самооценка</w:t>
      </w:r>
      <w:r w:rsidRPr="000A33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– 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это...</w:t>
      </w:r>
    </w:p>
    <w:p w14:paraId="1B0A3884" w14:textId="77777777" w:rsidR="00B51C34" w:rsidRPr="000A33A0" w:rsidRDefault="00F33D47" w:rsidP="00B51C34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 w:rsidRPr="000A33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lastRenderedPageBreak/>
        <w:t>Рассуждения родителей.</w:t>
      </w:r>
    </w:p>
    <w:p w14:paraId="4BA60CC9" w14:textId="77777777" w:rsidR="00B51C34" w:rsidRPr="000A33A0" w:rsidRDefault="00B51C34" w:rsidP="00B51C34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 w:rsidRPr="000A33A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-</w:t>
      </w:r>
      <w:r w:rsidRPr="000A3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Самооценка</w:t>
      </w:r>
      <w:r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— это</w:t>
      </w:r>
      <w:r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уровень понимания человеком самого себя, своих положительных и отрицательных качеств, оценивание своей личности.</w:t>
      </w:r>
      <w:r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A3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Мы постоянно сравниваем себя с другими людьми и на основе этого сравнения вырабатываем мнение о себе, о своих возможностях и способностях, чертах своего характера и человеческих качествах. Так постепенно складывается наша самооценка. Но зачастую родители забывают, что процесс этот начинается уже в самом раннем возрасте. Именно в семье ребенок впервые узнает, любят ли его, принимают ли таким, каков он есть, сопутствует ли ему успех или неудача. В дошкольном возрасте у нашего ребенка складывается ощущение благополучия — неблагополучия, которое в некоторой степени может помочь нам предположить, кем он станет в будущем. Наша самооценка может быть слишком высокой или слишком низкой, а может находиться на среднем уровне. Важно, чтобы то, как оценивает себя ребенок, совпадало с его реальными возможностями.</w:t>
      </w:r>
    </w:p>
    <w:p w14:paraId="488DC7D9" w14:textId="77777777" w:rsidR="00B51C34" w:rsidRPr="000A33A0" w:rsidRDefault="00B51C34" w:rsidP="00B51C34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2F472561" w14:textId="77777777" w:rsidR="008F6304" w:rsidRPr="000A33A0" w:rsidRDefault="00B51C34" w:rsidP="008F6304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0A3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2. Диагностический этап</w:t>
      </w:r>
    </w:p>
    <w:p w14:paraId="7FE372B1" w14:textId="77777777" w:rsidR="00A049B1" w:rsidRPr="000A33A0" w:rsidRDefault="00CB1DC7" w:rsidP="00A049B1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 xml:space="preserve">Перед родительским собранием Вы проходили анкетирование. Вопросы были направлены на то, чтобы узнать, что вы знаете о самооценке вашего ребенка. Ваши ответы я представила в виде диаграммы. Её вы можете увидеть на слайде.  </w:t>
      </w:r>
    </w:p>
    <w:p w14:paraId="1A2AE037" w14:textId="4BA88F4F" w:rsidR="00847F5A" w:rsidRPr="000A33A0" w:rsidRDefault="00A049B1" w:rsidP="00A049B1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>- Проанализировав результаты анкетирования мы выявили, что 100% родителей нашей группы считают, что важно формировать адекватную самооценку у детей 5-6лет. Большинство, а именно 95% ответили, что у их ребёнка положительная самооценка. Но также есть и те, кто считает, что самооценка их ребенка не сформирована. Проанализировав наших детей, было выявлено, что не у всех детей сформирована самооценка.</w:t>
      </w:r>
    </w:p>
    <w:p w14:paraId="1C8EA02B" w14:textId="64253925" w:rsidR="007F21A1" w:rsidRPr="000A33A0" w:rsidRDefault="007F21A1" w:rsidP="00A049B1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030E242D" wp14:editId="2EB6207F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4413C5E" w14:textId="35B5CC9F" w:rsidR="00847F5A" w:rsidRPr="000A33A0" w:rsidRDefault="00847F5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74EEB9" w14:textId="77777777" w:rsidR="007F21A1" w:rsidRPr="000A33A0" w:rsidRDefault="007F21A1" w:rsidP="007F2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</w:rPr>
        <w:t>3 Основной этап</w:t>
      </w:r>
    </w:p>
    <w:p w14:paraId="4DF6EC46" w14:textId="65766E77" w:rsidR="007F21A1" w:rsidRPr="000A33A0" w:rsidRDefault="007F21A1" w:rsidP="007F21A1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Проанализировав все результаты, на сегодняшнем собрании мы попробуем ответить на вопрос</w:t>
      </w:r>
      <w:proofErr w:type="gramStart"/>
      <w:r w:rsidRPr="000A33A0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0A33A0">
        <w:rPr>
          <w:rFonts w:ascii="Times New Roman" w:hAnsi="Times New Roman" w:cs="Times New Roman"/>
          <w:sz w:val="28"/>
          <w:szCs w:val="28"/>
        </w:rPr>
        <w:t xml:space="preserve"> сформировать адекватную самооценку у детей 5-6 лет? </w:t>
      </w:r>
    </w:p>
    <w:p w14:paraId="14D314B2" w14:textId="233C0D29" w:rsidR="007F21A1" w:rsidRPr="000A33A0" w:rsidRDefault="007F21A1" w:rsidP="007F21A1">
      <w:pPr>
        <w:spacing w:after="0" w:line="240" w:lineRule="auto"/>
        <w:ind w:left="-510" w:right="-510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lastRenderedPageBreak/>
        <w:t xml:space="preserve">Основной ошибкой взрослых в формировании адекватной самооценки </w:t>
      </w:r>
      <w:r w:rsidR="007A677B" w:rsidRPr="000A33A0">
        <w:rPr>
          <w:rFonts w:ascii="Times New Roman" w:hAnsi="Times New Roman" w:cs="Times New Roman"/>
          <w:sz w:val="28"/>
          <w:szCs w:val="28"/>
        </w:rPr>
        <w:t>является либо излишняя похвала ребенка, иногда появляющаяся на пустом месте, либо наоборот излишнее замечания по поводу и без него.</w:t>
      </w:r>
    </w:p>
    <w:p w14:paraId="51D1A8BF" w14:textId="2F53F9E0" w:rsidR="00517F4E" w:rsidRPr="000A33A0" w:rsidRDefault="00517F4E" w:rsidP="007F21A1">
      <w:pPr>
        <w:spacing w:after="0" w:line="240" w:lineRule="auto"/>
        <w:ind w:left="-510" w:right="-510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Самооценка бывает адекватной, завышенной и заниженной.</w:t>
      </w:r>
    </w:p>
    <w:p w14:paraId="5601D2A3" w14:textId="1EFAA1EA" w:rsidR="00F609C0" w:rsidRPr="000A33A0" w:rsidRDefault="00F609C0" w:rsidP="007F21A1">
      <w:pPr>
        <w:spacing w:after="0" w:line="240" w:lineRule="auto"/>
        <w:ind w:left="-510" w:right="-510"/>
        <w:rPr>
          <w:rFonts w:ascii="Times New Roman" w:hAnsi="Times New Roman" w:cs="Times New Roman"/>
          <w:sz w:val="28"/>
          <w:szCs w:val="28"/>
        </w:rPr>
      </w:pPr>
    </w:p>
    <w:p w14:paraId="10225AAA" w14:textId="04EE234C" w:rsidR="00F609C0" w:rsidRPr="000A33A0" w:rsidRDefault="00F609C0" w:rsidP="007F21A1">
      <w:pPr>
        <w:spacing w:after="0" w:line="240" w:lineRule="auto"/>
        <w:ind w:left="-510" w:right="-510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-Предлагаю вам самим определить, как ведут себя дети с адекватной и неадекватной самооценкой. Для этого я разделю вас на 3 команды и выдам листы. Первая команда опишет детей с адекватной самооценкой, вторая -с неадекватно завышенной, а третья- с неадекватно заниженной.</w:t>
      </w:r>
    </w:p>
    <w:p w14:paraId="6A866A1C" w14:textId="3ECCD6B4" w:rsidR="00F609C0" w:rsidRPr="000A33A0" w:rsidRDefault="00F609C0" w:rsidP="007F21A1">
      <w:pPr>
        <w:spacing w:after="0" w:line="240" w:lineRule="auto"/>
        <w:ind w:left="-510" w:right="-510"/>
        <w:rPr>
          <w:rFonts w:ascii="Times New Roman" w:hAnsi="Times New Roman" w:cs="Times New Roman"/>
          <w:i/>
          <w:iCs/>
          <w:sz w:val="28"/>
          <w:szCs w:val="28"/>
        </w:rPr>
      </w:pPr>
      <w:r w:rsidRPr="000A33A0">
        <w:rPr>
          <w:rFonts w:ascii="Times New Roman" w:hAnsi="Times New Roman" w:cs="Times New Roman"/>
          <w:i/>
          <w:iCs/>
          <w:sz w:val="28"/>
          <w:szCs w:val="28"/>
        </w:rPr>
        <w:t>Рассуждение родителей.</w:t>
      </w:r>
    </w:p>
    <w:p w14:paraId="535584CA" w14:textId="43A5C5C4" w:rsidR="00F609C0" w:rsidRPr="000A33A0" w:rsidRDefault="00F609C0" w:rsidP="007F21A1">
      <w:pPr>
        <w:spacing w:after="0" w:line="240" w:lineRule="auto"/>
        <w:ind w:left="-510" w:right="-510"/>
        <w:rPr>
          <w:rFonts w:ascii="Times New Roman" w:hAnsi="Times New Roman" w:cs="Times New Roman"/>
          <w:i/>
          <w:iCs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-Исходя из того, что вы написали можно выделить</w:t>
      </w:r>
      <w:r w:rsidRPr="000A33A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FA19F77" w14:textId="0455079E" w:rsidR="00517F4E" w:rsidRPr="000A33A0" w:rsidRDefault="00F609C0" w:rsidP="007F21A1">
      <w:pPr>
        <w:spacing w:after="0" w:line="240" w:lineRule="auto"/>
        <w:ind w:left="-510" w:right="-510"/>
        <w:rPr>
          <w:rFonts w:ascii="Times New Roman" w:hAnsi="Times New Roman" w:cs="Times New Roman"/>
          <w:b/>
          <w:bCs/>
          <w:sz w:val="28"/>
          <w:szCs w:val="28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</w:rPr>
        <w:t>Что ребенок</w:t>
      </w:r>
      <w:r w:rsidR="00517F4E" w:rsidRPr="000A33A0">
        <w:rPr>
          <w:rFonts w:ascii="Times New Roman" w:hAnsi="Times New Roman" w:cs="Times New Roman"/>
          <w:b/>
          <w:bCs/>
          <w:sz w:val="28"/>
          <w:szCs w:val="28"/>
        </w:rPr>
        <w:t xml:space="preserve"> с адекватной самооценко</w:t>
      </w:r>
      <w:r w:rsidR="005669D0" w:rsidRPr="000A33A0">
        <w:rPr>
          <w:rFonts w:ascii="Times New Roman" w:hAnsi="Times New Roman" w:cs="Times New Roman"/>
          <w:b/>
          <w:bCs/>
          <w:sz w:val="28"/>
          <w:szCs w:val="28"/>
        </w:rPr>
        <w:t>й.</w:t>
      </w:r>
    </w:p>
    <w:p w14:paraId="6C2FDAE8" w14:textId="77777777" w:rsidR="005669D0" w:rsidRPr="000A33A0" w:rsidRDefault="005669D0" w:rsidP="005669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Уверен в себе, активен, уравновешен;</w:t>
      </w:r>
    </w:p>
    <w:p w14:paraId="02EDED92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часто смеется, действует свободно, любит играть с другими детьми;</w:t>
      </w:r>
    </w:p>
    <w:p w14:paraId="7CBFB41B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любит шутить даже о себе, не обидчив, не манипулирует окружающими;</w:t>
      </w:r>
    </w:p>
    <w:p w14:paraId="616D673F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не впадает в истерику, если кто-то другой оказывается лучшим или в условиях конкуренции;</w:t>
      </w:r>
    </w:p>
    <w:p w14:paraId="3D1EBAF9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является творческим и верит в собственные способности;</w:t>
      </w:r>
    </w:p>
    <w:p w14:paraId="5EF7A930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не боится новых ситуаций и любых изменений в жизни;</w:t>
      </w:r>
    </w:p>
    <w:p w14:paraId="5E228242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умеет анализировать результаты своей деятельности;</w:t>
      </w:r>
    </w:p>
    <w:p w14:paraId="6CEC066D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может признавать наличие ошибок в своей работе, пытается выяснить причины своих ошибок;</w:t>
      </w:r>
    </w:p>
    <w:p w14:paraId="35BF6561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достаточно общителен и дружелюбен;</w:t>
      </w:r>
    </w:p>
    <w:p w14:paraId="73192E2B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стремится сотрудничать, помогать другим;</w:t>
      </w:r>
    </w:p>
    <w:p w14:paraId="280D2474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он верит в себя, хотя способен попросить о помощи;</w:t>
      </w:r>
    </w:p>
    <w:p w14:paraId="1B3C414C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способен принимать решения.</w:t>
      </w:r>
    </w:p>
    <w:p w14:paraId="71A1BB33" w14:textId="77777777" w:rsidR="005669D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он ценит себя, а потому готов ценить и окружающих.</w:t>
      </w:r>
    </w:p>
    <w:p w14:paraId="39D4FE2C" w14:textId="7BAD4360" w:rsidR="00F609C0" w:rsidRPr="000A33A0" w:rsidRDefault="005669D0" w:rsidP="005669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у такого ребенка нет барьеров, мешающих ему испытывать разнообразные чувства к себе и окружающим. Он принимает себя и других такими, какие они есть</w:t>
      </w:r>
    </w:p>
    <w:p w14:paraId="368B5F4D" w14:textId="77777777" w:rsidR="00F609C0" w:rsidRPr="000A33A0" w:rsidRDefault="00F609C0" w:rsidP="00F609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E71F52" w14:textId="1AEE3995" w:rsidR="00F609C0" w:rsidRPr="000A33A0" w:rsidRDefault="00F609C0" w:rsidP="00F609C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</w:rPr>
        <w:t>Ребенок с заниженной самооценкой</w:t>
      </w:r>
    </w:p>
    <w:p w14:paraId="7AF591CB" w14:textId="77777777" w:rsidR="00F609C0" w:rsidRPr="000A33A0" w:rsidRDefault="00F609C0" w:rsidP="00F609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Чаще всего нерешительный, малообщительный, недоверчив к другим людям, молчалив, движения скованны;</w:t>
      </w:r>
    </w:p>
    <w:p w14:paraId="39E7102F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стремится к уединению, обидчивы;</w:t>
      </w:r>
    </w:p>
    <w:p w14:paraId="7064A33A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очень чувствительный, готов расплакаться в любой момент;</w:t>
      </w:r>
    </w:p>
    <w:p w14:paraId="5FD6E533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не стремится к сотрудничеству и не способен постоять за себя;</w:t>
      </w:r>
    </w:p>
    <w:p w14:paraId="5223BC8E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ребенок с заниженной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самооценкой тревожный</w:t>
      </w:r>
      <w:r w:rsidRPr="000A33A0">
        <w:rPr>
          <w:rFonts w:ascii="Times New Roman" w:hAnsi="Times New Roman" w:cs="Times New Roman"/>
          <w:sz w:val="28"/>
          <w:szCs w:val="28"/>
        </w:rPr>
        <w:t>, не уверен в себе;</w:t>
      </w:r>
    </w:p>
    <w:p w14:paraId="4005640F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такой ребенок все время думает, что его обманут, обидят, недооценят, всегда ожидает худшего;</w:t>
      </w:r>
    </w:p>
    <w:p w14:paraId="29DC7070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он заранее отказывается от решения задач, которые кажутся им сложными, но при эмоциональной поддержке взрослого легко справляются с ними;</w:t>
      </w:r>
    </w:p>
    <w:p w14:paraId="08D23C20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ребенок с заниженной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самооценкой</w:t>
      </w:r>
      <w:r w:rsidRPr="000A33A0">
        <w:rPr>
          <w:rFonts w:ascii="Times New Roman" w:hAnsi="Times New Roman" w:cs="Times New Roman"/>
          <w:sz w:val="28"/>
          <w:szCs w:val="28"/>
        </w:rPr>
        <w:t> кажется медлительным;</w:t>
      </w:r>
    </w:p>
    <w:p w14:paraId="04595D63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такой ребенок плохо адаптируется к новым условиям;</w:t>
      </w:r>
    </w:p>
    <w:p w14:paraId="7360568F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lastRenderedPageBreak/>
        <w:t>• такой ребенок, как правило, имеет низкий социальный статус в группе сверстников.</w:t>
      </w:r>
    </w:p>
    <w:p w14:paraId="5FF0CDD5" w14:textId="77777777" w:rsidR="00F609C0" w:rsidRPr="000A33A0" w:rsidRDefault="00F609C0" w:rsidP="005669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A727EA" w14:textId="4023C765" w:rsidR="005669D0" w:rsidRPr="000A33A0" w:rsidRDefault="00F609C0" w:rsidP="007F21A1">
      <w:pPr>
        <w:spacing w:after="0" w:line="240" w:lineRule="auto"/>
        <w:ind w:left="-510" w:right="-510"/>
        <w:rPr>
          <w:rFonts w:ascii="Times New Roman" w:hAnsi="Times New Roman" w:cs="Times New Roman"/>
          <w:b/>
          <w:bCs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 xml:space="preserve"> </w:t>
      </w:r>
      <w:r w:rsidRPr="000A33A0">
        <w:rPr>
          <w:rFonts w:ascii="Times New Roman" w:hAnsi="Times New Roman" w:cs="Times New Roman"/>
          <w:b/>
          <w:bCs/>
          <w:sz w:val="28"/>
          <w:szCs w:val="28"/>
        </w:rPr>
        <w:t>Ребенок с завышенной самооценкой</w:t>
      </w:r>
    </w:p>
    <w:p w14:paraId="2B7A02D2" w14:textId="77777777" w:rsidR="00F609C0" w:rsidRPr="000A33A0" w:rsidRDefault="00F609C0" w:rsidP="00F609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Такой ребенок, как правило, очень подвижный, несдержанный;</w:t>
      </w:r>
    </w:p>
    <w:p w14:paraId="02CAFA73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быстро переключается с одного вида деятельности на другой, часто не доводит начатое дело до конца;</w:t>
      </w:r>
    </w:p>
    <w:p w14:paraId="3FF6BE2E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не склонен анализировать результаты своих действий и поступков;</w:t>
      </w:r>
    </w:p>
    <w:p w14:paraId="77EAD196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в большинстве случаев они пытается решать любые, в том числе и весьма сложные задачи быстро, не разобрав до конца;</w:t>
      </w:r>
    </w:p>
    <w:p w14:paraId="06776766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чаще всего ребенок не осознает своих неудач.</w:t>
      </w:r>
    </w:p>
    <w:p w14:paraId="2DC669EE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такой ребенок склонен к демонстративному поведению и доминированию (всеми силами старается обратить на себя внимание, стремится к управлению другими детьми)</w:t>
      </w:r>
    </w:p>
    <w:p w14:paraId="2FDA99F1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ребенок с завышенной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самооценкой может считать</w:t>
      </w:r>
      <w:r w:rsidRPr="000A33A0">
        <w:rPr>
          <w:rFonts w:ascii="Times New Roman" w:hAnsi="Times New Roman" w:cs="Times New Roman"/>
          <w:sz w:val="28"/>
          <w:szCs w:val="28"/>
        </w:rPr>
        <w:t>, что он во всем прав;</w:t>
      </w:r>
    </w:p>
    <w:p w14:paraId="70507B27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часто перебивает, относится к другим свысока;</w:t>
      </w:r>
    </w:p>
    <w:p w14:paraId="5A9187BE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при завышенной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самооценке</w:t>
      </w:r>
      <w:r w:rsidRPr="000A33A0">
        <w:rPr>
          <w:rFonts w:ascii="Times New Roman" w:hAnsi="Times New Roman" w:cs="Times New Roman"/>
          <w:sz w:val="28"/>
          <w:szCs w:val="28"/>
        </w:rPr>
        <w:t> ребенок часто агрессивный, принижает достижения других детей.</w:t>
      </w:r>
    </w:p>
    <w:p w14:paraId="1C11788A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• от ребенка с завышенной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самооценкой можно услышать</w:t>
      </w:r>
      <w:r w:rsidRPr="000A33A0">
        <w:rPr>
          <w:rFonts w:ascii="Times New Roman" w:hAnsi="Times New Roman" w:cs="Times New Roman"/>
          <w:sz w:val="28"/>
          <w:szCs w:val="28"/>
        </w:rPr>
        <w:t>:</w:t>
      </w:r>
    </w:p>
    <w:p w14:paraId="654A0AEA" w14:textId="77777777" w:rsidR="00F609C0" w:rsidRPr="000A33A0" w:rsidRDefault="00F609C0" w:rsidP="00F60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"Я самый лучший!".</w:t>
      </w:r>
    </w:p>
    <w:p w14:paraId="37A5455C" w14:textId="77777777" w:rsidR="00F609C0" w:rsidRPr="000A33A0" w:rsidRDefault="00F609C0" w:rsidP="007F21A1">
      <w:pPr>
        <w:spacing w:after="0" w:line="240" w:lineRule="auto"/>
        <w:ind w:left="-510" w:right="-51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71B8C" w14:textId="77777777" w:rsidR="00F609C0" w:rsidRPr="000A33A0" w:rsidRDefault="00F609C0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0CDAD49" w14:textId="14AFFD1A" w:rsidR="007F21A1" w:rsidRPr="000A33A0" w:rsidRDefault="00F609C0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A677B"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емья является главным местом формирования самооценки ребенка. </w:t>
      </w:r>
      <w:r w:rsidR="007F21A1"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 возникает вопрос: </w:t>
      </w:r>
      <w:r w:rsidR="009B482B"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A677B"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каких же ситуациях можно хвалить ребенка, а в каких не стоит?</w:t>
      </w:r>
      <w:r w:rsidR="007A677B" w:rsidRPr="000A33A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22A8BCC9" w14:textId="7DAE68FB" w:rsidR="00AC6275" w:rsidRPr="000A33A0" w:rsidRDefault="00AC6275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0A33A0">
        <w:rPr>
          <w:rFonts w:ascii="Times New Roman" w:hAnsi="Times New Roman" w:cs="Times New Roman"/>
          <w:i/>
          <w:iCs/>
          <w:sz w:val="28"/>
          <w:szCs w:val="28"/>
        </w:rPr>
        <w:t>Рассуждения родителей</w:t>
      </w:r>
    </w:p>
    <w:p w14:paraId="26FE70A1" w14:textId="73D70366" w:rsidR="00AC6275" w:rsidRPr="000A33A0" w:rsidRDefault="00AC6275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-Исходя из того, что вы сказали можно выделить такие ситуации, в которых можно похвалить ребенка.</w:t>
      </w:r>
    </w:p>
    <w:p w14:paraId="4F27EEBC" w14:textId="77777777" w:rsidR="00AC6275" w:rsidRPr="000A33A0" w:rsidRDefault="00AC6275" w:rsidP="00AC6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«хвалю, когда ребёнок сам одевается»,</w:t>
      </w:r>
    </w:p>
    <w:p w14:paraId="49FE7DEF" w14:textId="77777777" w:rsidR="00AC6275" w:rsidRPr="000A33A0" w:rsidRDefault="00AC6275" w:rsidP="00AC6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 убранные игрушки»,</w:t>
      </w:r>
    </w:p>
    <w:p w14:paraId="43321948" w14:textId="77777777" w:rsidR="00AC6275" w:rsidRPr="000A33A0" w:rsidRDefault="00AC6275" w:rsidP="00AC6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 то, что сам поел»,</w:t>
      </w:r>
    </w:p>
    <w:p w14:paraId="7400C8BA" w14:textId="77777777" w:rsidR="00AC6275" w:rsidRPr="000A33A0" w:rsidRDefault="00AC6275" w:rsidP="00AC6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 нравственные поступки – отказ от собственной выгоды ради другого ребёнка или члена семьи»,</w:t>
      </w:r>
    </w:p>
    <w:p w14:paraId="5D218526" w14:textId="77777777" w:rsidR="00AC6275" w:rsidRPr="000A33A0" w:rsidRDefault="00AC6275" w:rsidP="00AC6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«успехи в развитии, приобретении новых знаний»,</w:t>
      </w:r>
    </w:p>
    <w:p w14:paraId="69FDED20" w14:textId="77777777" w:rsidR="00AC6275" w:rsidRPr="000A33A0" w:rsidRDefault="00AC6275" w:rsidP="00AC6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«вовремя лёг спать»,</w:t>
      </w:r>
    </w:p>
    <w:p w14:paraId="4D7EDB29" w14:textId="77777777" w:rsidR="00AC6275" w:rsidRPr="000A33A0" w:rsidRDefault="00AC6275" w:rsidP="00AC6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«делится с другими детьми»,</w:t>
      </w:r>
    </w:p>
    <w:p w14:paraId="16AA9B60" w14:textId="77777777" w:rsidR="00AC6275" w:rsidRPr="000A33A0" w:rsidRDefault="00AC6275" w:rsidP="00AC6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«спортивные достижения»,</w:t>
      </w:r>
    </w:p>
    <w:p w14:paraId="2A175F6F" w14:textId="77777777" w:rsidR="00AC6275" w:rsidRPr="000A33A0" w:rsidRDefault="00AC6275" w:rsidP="00AC6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«преодоление трудностей, страхов»,</w:t>
      </w:r>
    </w:p>
    <w:p w14:paraId="5DB4E995" w14:textId="77777777" w:rsidR="00AC6275" w:rsidRPr="000A33A0" w:rsidRDefault="00AC6275" w:rsidP="00AC6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 стремление к творчеству».</w:t>
      </w:r>
    </w:p>
    <w:p w14:paraId="031FBE5F" w14:textId="113683DF" w:rsidR="00AC6275" w:rsidRPr="000A33A0" w:rsidRDefault="00AC6275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</w:p>
    <w:p w14:paraId="658D9560" w14:textId="46AE174E" w:rsidR="00AC6275" w:rsidRPr="000A33A0" w:rsidRDefault="00AC6275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</w:rPr>
        <w:t>-Хвалить ребенка тоже нужно правильно, чтобы не повлиять на формирование неадекватной самооценки, чтобы для ребенка похвала не стала чем- то привычным.</w:t>
      </w:r>
    </w:p>
    <w:p w14:paraId="6F8312AD" w14:textId="5F95EC3B" w:rsidR="007A677B" w:rsidRPr="000A33A0" w:rsidRDefault="007F21A1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попробуем вместе </w:t>
      </w:r>
      <w:r w:rsidR="009B482B" w:rsidRPr="000A33A0">
        <w:rPr>
          <w:rFonts w:ascii="Times New Roman" w:hAnsi="Times New Roman" w:cs="Times New Roman"/>
          <w:color w:val="000000"/>
          <w:sz w:val="28"/>
          <w:szCs w:val="28"/>
        </w:rPr>
        <w:t>подобрать слова и фразы, которые не повлияют в отрицательную сторону при развитии самооценки у ребенка.</w:t>
      </w:r>
      <w:r w:rsidRPr="000A33A0">
        <w:rPr>
          <w:rFonts w:ascii="Times New Roman" w:hAnsi="Times New Roman" w:cs="Times New Roman"/>
          <w:color w:val="000000"/>
          <w:sz w:val="28"/>
          <w:szCs w:val="28"/>
        </w:rPr>
        <w:t xml:space="preserve"> Сейчас </w:t>
      </w:r>
      <w:r w:rsidR="007A677B" w:rsidRPr="000A33A0">
        <w:rPr>
          <w:rFonts w:ascii="Times New Roman" w:hAnsi="Times New Roman" w:cs="Times New Roman"/>
          <w:color w:val="000000"/>
          <w:sz w:val="28"/>
          <w:szCs w:val="28"/>
        </w:rPr>
        <w:t xml:space="preserve">я разделю вас на </w:t>
      </w:r>
      <w:r w:rsidR="007A677B" w:rsidRPr="000A33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 команды и выдам вам листы, на которых первая команда напишет </w:t>
      </w:r>
      <w:r w:rsidR="009B482B" w:rsidRPr="000A33A0">
        <w:rPr>
          <w:rFonts w:ascii="Times New Roman" w:hAnsi="Times New Roman" w:cs="Times New Roman"/>
          <w:color w:val="000000"/>
          <w:sz w:val="28"/>
          <w:szCs w:val="28"/>
        </w:rPr>
        <w:t>слова или фразы, которые будут мотивировать ребенка</w:t>
      </w:r>
      <w:r w:rsidR="007A677B" w:rsidRPr="000A33A0">
        <w:rPr>
          <w:rFonts w:ascii="Times New Roman" w:hAnsi="Times New Roman" w:cs="Times New Roman"/>
          <w:color w:val="000000"/>
          <w:sz w:val="28"/>
          <w:szCs w:val="28"/>
        </w:rPr>
        <w:t xml:space="preserve">, а вторая команда- </w:t>
      </w:r>
      <w:r w:rsidR="009B482B" w:rsidRPr="000A33A0">
        <w:rPr>
          <w:rFonts w:ascii="Times New Roman" w:hAnsi="Times New Roman" w:cs="Times New Roman"/>
          <w:color w:val="000000"/>
          <w:sz w:val="28"/>
          <w:szCs w:val="28"/>
        </w:rPr>
        <w:t>которые дадут ощущение крепкого тыла, поддержки</w:t>
      </w:r>
      <w:r w:rsidR="007A677B" w:rsidRPr="000A33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7D7AF8" w14:textId="075B2FF8" w:rsidR="007F21A1" w:rsidRPr="000A33A0" w:rsidRDefault="007F21A1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3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(результаты обсуждения с родителями прикрепляются на ватман на доске: «</w:t>
      </w:r>
      <w:r w:rsidR="009B482B" w:rsidRPr="000A33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Слова, дающие мотивацию ребенку</w:t>
      </w:r>
      <w:r w:rsidRPr="000A33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 и «</w:t>
      </w:r>
      <w:r w:rsidR="009B482B" w:rsidRPr="000A33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Слова, поддерживающие ребенка</w:t>
      </w:r>
      <w:r w:rsidRPr="000A33A0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»).</w:t>
      </w:r>
      <w:r w:rsidRPr="000A3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82B" w:rsidRPr="000A33A0">
        <w:rPr>
          <w:rFonts w:ascii="Times New Roman" w:hAnsi="Times New Roman" w:cs="Times New Roman"/>
          <w:color w:val="000000"/>
          <w:sz w:val="28"/>
          <w:szCs w:val="28"/>
        </w:rPr>
        <w:t>Теперь я предлагаю вам свои варианты, некоторые из них совпали с вашими.</w:t>
      </w:r>
    </w:p>
    <w:p w14:paraId="25602D82" w14:textId="1BD9D8DB" w:rsidR="009B482B" w:rsidRPr="000A33A0" w:rsidRDefault="009B482B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236A9924" w14:textId="74B1B7BD" w:rsidR="008C038D" w:rsidRPr="000A33A0" w:rsidRDefault="008C038D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A33A0"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3B1F614" wp14:editId="55B3099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505075" cy="2247900"/>
                <wp:effectExtent l="0" t="0" r="28575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247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5C97B" w14:textId="77777777" w:rsidR="008C038D" w:rsidRDefault="008C038D" w:rsidP="008C038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482B">
                              <w:rPr>
                                <w:rStyle w:val="a4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Мотивируют на подвиги:</w:t>
                            </w:r>
                            <w:r w:rsidRPr="009B48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9B48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У тебя получится!</w:t>
                            </w:r>
                            <w:r w:rsidRPr="009B48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2. Я в тебя верю!</w:t>
                            </w:r>
                            <w:r w:rsidRPr="009B48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3. Не сдавайся, ты справишься!</w:t>
                            </w:r>
                            <w:r w:rsidRPr="009B48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4. Так держать!</w:t>
                            </w:r>
                            <w:r w:rsidRPr="009B48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5. Я рад твоим успехам!</w:t>
                            </w:r>
                            <w:r w:rsidRPr="009B48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6. Хорошая работа!</w:t>
                            </w:r>
                          </w:p>
                          <w:p w14:paraId="4E0A299C" w14:textId="443717FD" w:rsidR="009B482B" w:rsidRDefault="009B48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1F6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.4pt;width:197.25pt;height:177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" filled="f" strokecolor="black [3200]" strokeweight="1.5pt">
                <v:stroke joinstyle="round"/>
                <v:textbox>
                  <w:txbxContent>
                    <w:p w14:paraId="5605C97B" w14:textId="77777777" w:rsidR="008C038D" w:rsidRDefault="008C038D" w:rsidP="008C038D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482B">
                        <w:rPr>
                          <w:rStyle w:val="a4"/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Мотивируют на подвиги:</w:t>
                      </w:r>
                      <w:r w:rsidRPr="009B482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9B48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У тебя получится!</w:t>
                      </w:r>
                      <w:r w:rsidRPr="009B48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2. Я в тебя верю!</w:t>
                      </w:r>
                      <w:r w:rsidRPr="009B48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3. Не сдавайся, ты справишься!</w:t>
                      </w:r>
                      <w:r w:rsidRPr="009B48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4. Так держать!</w:t>
                      </w:r>
                      <w:r w:rsidRPr="009B48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5. Я рад твоим успехам!</w:t>
                      </w:r>
                      <w:r w:rsidRPr="009B48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6. Хорошая работа!</w:t>
                      </w:r>
                    </w:p>
                    <w:p w14:paraId="4E0A299C" w14:textId="443717FD" w:rsidR="009B482B" w:rsidRDefault="009B482B"/>
                  </w:txbxContent>
                </v:textbox>
                <w10:wrap anchorx="margin"/>
              </v:shape>
            </w:pict>
          </mc:Fallback>
        </mc:AlternateContent>
      </w:r>
      <w:r w:rsidRPr="000A33A0">
        <w:rPr>
          <w:rStyle w:val="a4"/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D42EB83" wp14:editId="5F63B8E4">
                <wp:simplePos x="0" y="0"/>
                <wp:positionH relativeFrom="margin">
                  <wp:posOffset>3025140</wp:posOffset>
                </wp:positionH>
                <wp:positionV relativeFrom="paragraph">
                  <wp:posOffset>5080</wp:posOffset>
                </wp:positionV>
                <wp:extent cx="2695575" cy="2238375"/>
                <wp:effectExtent l="0" t="0" r="2857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2383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64D5A38" w14:textId="5C789E96" w:rsidR="008C038D" w:rsidRDefault="008C038D" w:rsidP="008C038D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8C038D">
                              <w:rPr>
                                <w:rStyle w:val="a4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Дают ощущение крепкого тыла:</w:t>
                            </w:r>
                            <w:r w:rsidRPr="008C038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t>. Мы же команда!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t>. Если будет нужно, я всегда помогу.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t>. Не бойся ошибиться.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t>. Тебе есть чем гордиться.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t>. Верь в себя!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t>. Будь собой.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t>. Ты отличный друг!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t>. Я рада (горда), что у меня такой сын!</w:t>
                            </w:r>
                          </w:p>
                          <w:p w14:paraId="7897076B" w14:textId="11EB7D82" w:rsidR="008C038D" w:rsidRPr="008C038D" w:rsidRDefault="008C038D" w:rsidP="008C038D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9. </w:t>
                            </w:r>
                            <w:r w:rsidRPr="008C038D">
                              <w:rPr>
                                <w:sz w:val="24"/>
                                <w:szCs w:val="24"/>
                              </w:rPr>
                              <w:t>Уважаю твое решение!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2EB83" id="_x0000_s1027" type="#_x0000_t202" style="position:absolute;margin-left:238.2pt;margin-top:.4pt;width:212.25pt;height:176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" filled="f" strokecolor="windowText" strokeweight="1.5pt">
                <v:stroke joinstyle="round"/>
                <v:textbox>
                  <w:txbxContent>
                    <w:p w14:paraId="664D5A38" w14:textId="5C789E96" w:rsidR="008C038D" w:rsidRDefault="008C038D" w:rsidP="008C038D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8C038D">
                        <w:rPr>
                          <w:rStyle w:val="a4"/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Дают ощущение крепкого тыла:</w:t>
                      </w:r>
                      <w:r w:rsidRPr="008C038D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8C038D">
                        <w:rPr>
                          <w:sz w:val="24"/>
                          <w:szCs w:val="24"/>
                        </w:rPr>
                        <w:t>. Мы же команда!</w:t>
                      </w:r>
                      <w:r w:rsidRPr="008C038D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8C038D">
                        <w:rPr>
                          <w:sz w:val="24"/>
                          <w:szCs w:val="24"/>
                        </w:rPr>
                        <w:t>. Если будет нужно, я всегда помогу.</w:t>
                      </w:r>
                      <w:r w:rsidRPr="008C038D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8C038D">
                        <w:rPr>
                          <w:sz w:val="24"/>
                          <w:szCs w:val="24"/>
                        </w:rPr>
                        <w:t>. Не бойся ошибиться.</w:t>
                      </w:r>
                      <w:r w:rsidRPr="008C038D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Pr="008C038D">
                        <w:rPr>
                          <w:sz w:val="24"/>
                          <w:szCs w:val="24"/>
                        </w:rPr>
                        <w:t>. Тебе есть чем гордиться.</w:t>
                      </w:r>
                      <w:r w:rsidRPr="008C038D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8C038D">
                        <w:rPr>
                          <w:sz w:val="24"/>
                          <w:szCs w:val="24"/>
                        </w:rPr>
                        <w:t>. Верь в себя!</w:t>
                      </w:r>
                      <w:r w:rsidRPr="008C038D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8C038D">
                        <w:rPr>
                          <w:sz w:val="24"/>
                          <w:szCs w:val="24"/>
                        </w:rPr>
                        <w:t>. Будь собой.</w:t>
                      </w:r>
                      <w:r w:rsidRPr="008C038D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 w:rsidRPr="008C038D">
                        <w:rPr>
                          <w:sz w:val="24"/>
                          <w:szCs w:val="24"/>
                        </w:rPr>
                        <w:t>. Ты отличный друг!</w:t>
                      </w:r>
                      <w:r w:rsidRPr="008C038D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8C038D">
                        <w:rPr>
                          <w:sz w:val="24"/>
                          <w:szCs w:val="24"/>
                        </w:rPr>
                        <w:t>. Я рада (горда), что у меня такой сын!</w:t>
                      </w:r>
                    </w:p>
                    <w:p w14:paraId="7897076B" w14:textId="11EB7D82" w:rsidR="008C038D" w:rsidRPr="008C038D" w:rsidRDefault="008C038D" w:rsidP="008C038D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9. </w:t>
                      </w:r>
                      <w:r w:rsidRPr="008C038D">
                        <w:rPr>
                          <w:sz w:val="24"/>
                          <w:szCs w:val="24"/>
                        </w:rPr>
                        <w:t>Уважаю твое решение!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02F139" w14:textId="38A5FB5B" w:rsidR="008C038D" w:rsidRPr="000A33A0" w:rsidRDefault="008C038D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6DB910FE" w14:textId="6FCDDC94" w:rsidR="008C038D" w:rsidRPr="000A33A0" w:rsidRDefault="008C038D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479400CB" w14:textId="13EF3C4C" w:rsidR="008C038D" w:rsidRPr="000A33A0" w:rsidRDefault="008C038D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5BE8ED33" w14:textId="11E0A335" w:rsidR="008C038D" w:rsidRPr="000A33A0" w:rsidRDefault="008C038D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71E1EE62" w14:textId="03832668" w:rsidR="008C038D" w:rsidRPr="000A33A0" w:rsidRDefault="008C038D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5965208C" w14:textId="179E809D" w:rsidR="008C038D" w:rsidRPr="000A33A0" w:rsidRDefault="008C038D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36B8D423" w14:textId="6BAF1908" w:rsidR="008C038D" w:rsidRPr="000A33A0" w:rsidRDefault="008C038D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37602B56" w14:textId="7F6B5D94" w:rsidR="008C038D" w:rsidRPr="000A33A0" w:rsidRDefault="008C038D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54F1E0B7" w14:textId="5E46A053" w:rsidR="008C038D" w:rsidRPr="000A33A0" w:rsidRDefault="008C038D" w:rsidP="009B482B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568173CE" w14:textId="77777777" w:rsidR="008C038D" w:rsidRPr="000A33A0" w:rsidRDefault="008C038D" w:rsidP="009B48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87C787" w14:textId="77777777" w:rsidR="008C038D" w:rsidRPr="000A33A0" w:rsidRDefault="008C038D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DD63A13" w14:textId="77777777" w:rsidR="008C038D" w:rsidRPr="000A33A0" w:rsidRDefault="008C038D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D4381BF" w14:textId="77777777" w:rsidR="008C038D" w:rsidRPr="000A33A0" w:rsidRDefault="008C038D" w:rsidP="007F21A1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5B9B76C" w14:textId="77777777" w:rsidR="007F21A1" w:rsidRPr="000A33A0" w:rsidRDefault="007F21A1" w:rsidP="008C038D">
      <w:pPr>
        <w:suppressAutoHyphens/>
        <w:spacing w:after="0" w:line="240" w:lineRule="auto"/>
        <w:ind w:right="-510"/>
        <w:jc w:val="both"/>
        <w:textAlignment w:val="baseline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3140951E" w14:textId="78489655" w:rsidR="007F21A1" w:rsidRPr="000A33A0" w:rsidRDefault="004118AA" w:rsidP="008C038D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21A1"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Посмотрев на наш плакат, мы можем понять, что </w:t>
      </w:r>
      <w:r w:rsidR="008C038D"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детей очень важна поддержка взрослых</w:t>
      </w:r>
      <w:r w:rsidR="007F21A1"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34C61C0" w14:textId="13BC23C8" w:rsidR="004118AA" w:rsidRPr="000A33A0" w:rsidRDefault="004118AA" w:rsidP="004118AA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-Но также очень важно уметь наказывать ребенка, чтобы он не боялся, не закрывался в себе.</w:t>
      </w:r>
    </w:p>
    <w:p w14:paraId="7A144AA0" w14:textId="77777777" w:rsidR="004118AA" w:rsidRPr="000A33A0" w:rsidRDefault="004118AA" w:rsidP="004118AA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</w:rPr>
        <w:t>Наказывая ребенка, следует придерживаться ряда рекомендаций</w:t>
      </w:r>
      <w:r w:rsidRPr="000A33A0">
        <w:rPr>
          <w:rFonts w:ascii="Times New Roman" w:hAnsi="Times New Roman" w:cs="Times New Roman"/>
          <w:sz w:val="28"/>
          <w:szCs w:val="28"/>
        </w:rPr>
        <w:t>.</w:t>
      </w:r>
    </w:p>
    <w:p w14:paraId="510E6ED3" w14:textId="77777777" w:rsidR="004118AA" w:rsidRPr="000A33A0" w:rsidRDefault="004118AA" w:rsidP="004118AA">
      <w:pPr>
        <w:pStyle w:val="a6"/>
        <w:numPr>
          <w:ilvl w:val="0"/>
          <w:numId w:val="5"/>
        </w:numPr>
        <w:spacing w:after="0" w:line="240" w:lineRule="auto"/>
        <w:ind w:right="-5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Наказание не должно вредить здоровью — ни физическому, ни психологическому. Более того, наказание должно быть полезным.</w:t>
      </w:r>
    </w:p>
    <w:p w14:paraId="39F2B0D1" w14:textId="77777777" w:rsidR="004118AA" w:rsidRPr="000A33A0" w:rsidRDefault="004118AA" w:rsidP="004118AA">
      <w:pPr>
        <w:pStyle w:val="a6"/>
        <w:numPr>
          <w:ilvl w:val="0"/>
          <w:numId w:val="5"/>
        </w:numPr>
        <w:spacing w:after="0" w:line="240" w:lineRule="auto"/>
        <w:ind w:right="-5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Если есть сомнение, наказывать или не наказывать, — не наказывайте. Даже если уже поняли, что обычно слишком мягки и нерешительны. Никакой "профилактики".</w:t>
      </w:r>
    </w:p>
    <w:p w14:paraId="498AD39B" w14:textId="77777777" w:rsidR="004118AA" w:rsidRPr="000A33A0" w:rsidRDefault="004118AA" w:rsidP="004118AA">
      <w:pPr>
        <w:pStyle w:val="a6"/>
        <w:numPr>
          <w:ilvl w:val="0"/>
          <w:numId w:val="5"/>
        </w:numPr>
        <w:spacing w:after="0" w:line="240" w:lineRule="auto"/>
        <w:ind w:right="-5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За один раз — одно наказание. Наказание может быть суровым, но только одно, за все сразу.</w:t>
      </w:r>
    </w:p>
    <w:p w14:paraId="4FCE8C2D" w14:textId="77777777" w:rsidR="004118AA" w:rsidRPr="000A33A0" w:rsidRDefault="004118AA" w:rsidP="004118AA">
      <w:pPr>
        <w:pStyle w:val="a6"/>
        <w:numPr>
          <w:ilvl w:val="0"/>
          <w:numId w:val="5"/>
        </w:numPr>
        <w:spacing w:after="0" w:line="240" w:lineRule="auto"/>
        <w:ind w:right="-5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Наказание — не за счет любви. Что бы ни случилось, не лишайте ребенка вашего тепла.</w:t>
      </w:r>
    </w:p>
    <w:p w14:paraId="01638110" w14:textId="24908075" w:rsidR="004118AA" w:rsidRPr="000A33A0" w:rsidRDefault="004118AA" w:rsidP="004118AA">
      <w:pPr>
        <w:pStyle w:val="a6"/>
        <w:numPr>
          <w:ilvl w:val="0"/>
          <w:numId w:val="5"/>
        </w:numPr>
        <w:spacing w:after="0" w:line="240" w:lineRule="auto"/>
        <w:ind w:right="-5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sz w:val="28"/>
          <w:szCs w:val="28"/>
        </w:rPr>
        <w:t>Наказан — прощен. Если инцидент исчерпан, старайтесь не вспоминать о "старых грехах". Не мешайте начинать жить сначала. Вспоминая прошлое, вы рискуете сформировать у малыша чувство "вечно виноватого".</w:t>
      </w:r>
    </w:p>
    <w:p w14:paraId="569CDC59" w14:textId="77777777" w:rsidR="004118AA" w:rsidRPr="000A33A0" w:rsidRDefault="004118AA" w:rsidP="004118AA">
      <w:pPr>
        <w:pStyle w:val="a6"/>
        <w:spacing w:after="0" w:line="240" w:lineRule="auto"/>
        <w:ind w:left="210" w:right="-5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8732648" w14:textId="77777777" w:rsidR="004118AA" w:rsidRPr="000A33A0" w:rsidRDefault="004118AA" w:rsidP="004118AA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09C0" w:rsidRPr="000A33A0">
        <w:rPr>
          <w:rFonts w:ascii="Times New Roman" w:hAnsi="Times New Roman" w:cs="Times New Roman"/>
          <w:sz w:val="28"/>
          <w:szCs w:val="28"/>
        </w:rPr>
        <w:t xml:space="preserve">Но формирование самооценки зависит не только от правильной похвалы </w:t>
      </w:r>
      <w:r w:rsidRPr="000A33A0">
        <w:rPr>
          <w:rFonts w:ascii="Times New Roman" w:hAnsi="Times New Roman" w:cs="Times New Roman"/>
          <w:sz w:val="28"/>
          <w:szCs w:val="28"/>
        </w:rPr>
        <w:t xml:space="preserve">и наказания </w:t>
      </w:r>
      <w:r w:rsidR="00F609C0" w:rsidRPr="000A33A0">
        <w:rPr>
          <w:rFonts w:ascii="Times New Roman" w:hAnsi="Times New Roman" w:cs="Times New Roman"/>
          <w:sz w:val="28"/>
          <w:szCs w:val="28"/>
        </w:rPr>
        <w:t xml:space="preserve">ребенка, а также от ряда других факторов. </w:t>
      </w:r>
    </w:p>
    <w:p w14:paraId="15A5784D" w14:textId="30AFEF11" w:rsidR="007F21A1" w:rsidRPr="000A33A0" w:rsidRDefault="00F609C0" w:rsidP="004118AA">
      <w:pPr>
        <w:spacing w:after="0" w:line="240" w:lineRule="auto"/>
        <w:ind w:left="-510" w:right="-5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sz w:val="28"/>
          <w:szCs w:val="28"/>
        </w:rPr>
        <w:t>Таких как</w:t>
      </w:r>
      <w:r w:rsidR="00D327FC" w:rsidRPr="000A33A0">
        <w:rPr>
          <w:rFonts w:ascii="Times New Roman" w:hAnsi="Times New Roman" w:cs="Times New Roman"/>
          <w:sz w:val="28"/>
          <w:szCs w:val="28"/>
        </w:rPr>
        <w:t>:</w:t>
      </w:r>
    </w:p>
    <w:p w14:paraId="19CEB6E5" w14:textId="10F98E53" w:rsidR="00D327FC" w:rsidRPr="000A33A0" w:rsidRDefault="00D327FC" w:rsidP="00D327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</w:rPr>
        <w:t>Родители, семья.</w:t>
      </w:r>
    </w:p>
    <w:p w14:paraId="50D5D101" w14:textId="75770907" w:rsidR="00D327FC" w:rsidRPr="000A33A0" w:rsidRDefault="00D327FC" w:rsidP="00D327FC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Ребенок живет с убеждением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: «Как меня видят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видит и целый мир. Если я важен для них, то я так же важен для всех»</w:t>
      </w:r>
    </w:p>
    <w:p w14:paraId="4AD4DA97" w14:textId="10E6B500" w:rsidR="00D327FC" w:rsidRPr="000A33A0" w:rsidRDefault="00D327FC" w:rsidP="00D327F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Чувство собственного достоинства малыша формируется под влиянием отношения к нему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A33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A3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3A0">
        <w:rPr>
          <w:rFonts w:ascii="Times New Roman" w:hAnsi="Times New Roman" w:cs="Times New Roman"/>
          <w:sz w:val="28"/>
          <w:szCs w:val="28"/>
        </w:rPr>
        <w:t>Если оцениваете его критически, считаете, что он недостаточно умный или способный, то он это чувствует.</w:t>
      </w:r>
      <w:r w:rsidRPr="000A3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3A0">
        <w:rPr>
          <w:rFonts w:ascii="Times New Roman" w:hAnsi="Times New Roman" w:cs="Times New Roman"/>
          <w:sz w:val="28"/>
          <w:szCs w:val="28"/>
        </w:rPr>
        <w:t>Со стороны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 важно мягкое</w:t>
      </w:r>
      <w:r w:rsidRPr="000A33A0">
        <w:rPr>
          <w:rFonts w:ascii="Times New Roman" w:hAnsi="Times New Roman" w:cs="Times New Roman"/>
          <w:sz w:val="28"/>
          <w:szCs w:val="28"/>
        </w:rPr>
        <w:t>, грамотное оценивание ребенка. Образ, который создают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Pr="000A33A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A33A0">
        <w:rPr>
          <w:rFonts w:ascii="Times New Roman" w:hAnsi="Times New Roman" w:cs="Times New Roman"/>
          <w:sz w:val="28"/>
          <w:szCs w:val="28"/>
        </w:rPr>
        <w:t xml:space="preserve"> причем как положительный, так и отрицательный, постепенно становится собственными знаниями ребенка о себе.</w:t>
      </w:r>
    </w:p>
    <w:p w14:paraId="1A77CDE0" w14:textId="0A08F1DF" w:rsidR="00847F5A" w:rsidRPr="000A33A0" w:rsidRDefault="00D327FC" w:rsidP="00D327FC">
      <w:pPr>
        <w:pStyle w:val="a6"/>
        <w:numPr>
          <w:ilvl w:val="0"/>
          <w:numId w:val="4"/>
        </w:numPr>
        <w:spacing w:after="0" w:line="240" w:lineRule="auto"/>
        <w:ind w:right="-51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</w:rPr>
        <w:t>Сверстники.</w:t>
      </w:r>
    </w:p>
    <w:p w14:paraId="074C1C8F" w14:textId="76A79A1D" w:rsidR="00847F5A" w:rsidRPr="000A33A0" w:rsidRDefault="00D327FC" w:rsidP="00D327FC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говорят то, что думают и чувствуют, и если им кто-то не нравится, то об этом будет сказано открыто. Такая детская непосредственность, может, конечно, занижать уже низкую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самооценку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, но и повысить ее. Это происходит потому, что дети оценивают другие качества сверстника. Например, умение играть, придерживаться правил, быстро бегать.</w:t>
      </w:r>
    </w:p>
    <w:p w14:paraId="584CDAF5" w14:textId="6E9D5DD4" w:rsidR="00847F5A" w:rsidRPr="000A33A0" w:rsidRDefault="00D327FC" w:rsidP="00D327FC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Деятельность ребенка.</w:t>
      </w:r>
    </w:p>
    <w:p w14:paraId="07A0C0D6" w14:textId="77777777" w:rsidR="00D327FC" w:rsidRPr="000A33A0" w:rsidRDefault="00D327FC" w:rsidP="00D327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Самооценка</w:t>
      </w:r>
      <w:r w:rsidRPr="000A33A0">
        <w:rPr>
          <w:rFonts w:ascii="Times New Roman" w:hAnsi="Times New Roman" w:cs="Times New Roman"/>
          <w:sz w:val="28"/>
          <w:szCs w:val="28"/>
          <w:lang w:eastAsia="ru-RU"/>
        </w:rPr>
        <w:t> формируется в таких видах деятельности, которые связаны с четкой установкой на результат и где этот результат выступает в форме, доступной </w:t>
      </w:r>
      <w:r w:rsidRPr="000A33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самостоятельной оценке ребенка</w:t>
      </w:r>
      <w:r w:rsidRPr="000A33A0">
        <w:rPr>
          <w:rFonts w:ascii="Times New Roman" w:hAnsi="Times New Roman" w:cs="Times New Roman"/>
          <w:sz w:val="28"/>
          <w:szCs w:val="28"/>
          <w:lang w:eastAsia="ru-RU"/>
        </w:rPr>
        <w:t>. В разных видах деятельности </w:t>
      </w:r>
      <w:r w:rsidRPr="000A33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самооценка</w:t>
      </w:r>
      <w:r w:rsidRPr="000A33A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33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разная</w:t>
      </w:r>
      <w:r w:rsidRPr="000A33A0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0A33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 игре, в трудовой деятельности, в изо)</w:t>
      </w:r>
    </w:p>
    <w:p w14:paraId="3D129986" w14:textId="77777777" w:rsidR="00D327FC" w:rsidRPr="000A33A0" w:rsidRDefault="00D327FC" w:rsidP="00D327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sz w:val="28"/>
          <w:szCs w:val="28"/>
          <w:lang w:eastAsia="ru-RU"/>
        </w:rPr>
        <w:t>В результате такой работы у детей развиваются навыки </w:t>
      </w:r>
      <w:r w:rsidRPr="000A33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самоконтроля и самооценки</w:t>
      </w:r>
      <w:r w:rsidRPr="000A33A0">
        <w:rPr>
          <w:rFonts w:ascii="Times New Roman" w:hAnsi="Times New Roman" w:cs="Times New Roman"/>
          <w:sz w:val="28"/>
          <w:szCs w:val="28"/>
          <w:lang w:eastAsia="ru-RU"/>
        </w:rPr>
        <w:t> на основе сравнения собственной работы с плодами труда ровесников.</w:t>
      </w:r>
    </w:p>
    <w:p w14:paraId="112C1F59" w14:textId="64BB44B7" w:rsidR="00847F5A" w:rsidRPr="000A33A0" w:rsidRDefault="00847F5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4800D6" w14:textId="6A94190F" w:rsidR="00847F5A" w:rsidRPr="000A33A0" w:rsidRDefault="00D327FC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>Если вы считаете, что у ваше ребенка завышенная или заниженная самооценка, предлагаю вам несколько приемов для ее нормализации.</w:t>
      </w:r>
    </w:p>
    <w:p w14:paraId="7232F275" w14:textId="77777777" w:rsidR="004118AA" w:rsidRPr="000A33A0" w:rsidRDefault="004118AA" w:rsidP="004118A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3A0">
        <w:rPr>
          <w:b/>
          <w:bCs/>
          <w:sz w:val="28"/>
          <w:szCs w:val="28"/>
        </w:rPr>
        <w:t> </w:t>
      </w:r>
      <w:r w:rsidRPr="000A33A0">
        <w:rPr>
          <w:rFonts w:ascii="Times New Roman" w:hAnsi="Times New Roman" w:cs="Times New Roman"/>
          <w:b/>
          <w:bCs/>
          <w:sz w:val="28"/>
          <w:szCs w:val="28"/>
        </w:rPr>
        <w:t>ПРИЕМЫ ДЛЯ НОРМАЛИЗАЦИИ ЗАВЫШЕННОЙ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САМООЦЕНКИ РЕБЕНКА</w:t>
      </w:r>
      <w:r w:rsidRPr="000A33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8C7794" w14:textId="77777777" w:rsidR="004118AA" w:rsidRPr="000A33A0" w:rsidRDefault="004118AA" w:rsidP="00411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1. Учите ребенка прислушиваться к мнению окружающих людей.</w:t>
      </w:r>
    </w:p>
    <w:p w14:paraId="52D43305" w14:textId="77777777" w:rsidR="004118AA" w:rsidRPr="000A33A0" w:rsidRDefault="004118AA" w:rsidP="00411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2. Учите уважать чувства и желания других детей, так как они так же важны, как и собственные чувства и желания.</w:t>
      </w:r>
    </w:p>
    <w:p w14:paraId="31B620E2" w14:textId="5BF6EE3A" w:rsidR="004118AA" w:rsidRPr="000A33A0" w:rsidRDefault="004118AA" w:rsidP="00411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 xml:space="preserve"> </w:t>
      </w:r>
      <w:r w:rsidRPr="000A33A0">
        <w:rPr>
          <w:rFonts w:ascii="Times New Roman" w:hAnsi="Times New Roman" w:cs="Times New Roman"/>
          <w:b/>
          <w:bCs/>
          <w:sz w:val="28"/>
          <w:szCs w:val="28"/>
        </w:rPr>
        <w:t>ПРИЕМЫ ДЛЯ ПОВЫШЕНИЯ </w:t>
      </w:r>
      <w:r w:rsidRPr="000A33A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САМООЦЕНКИ РЕБЕНКА</w:t>
      </w:r>
      <w:r w:rsidRPr="000A33A0">
        <w:rPr>
          <w:rFonts w:ascii="Times New Roman" w:hAnsi="Times New Roman" w:cs="Times New Roman"/>
          <w:sz w:val="28"/>
          <w:szCs w:val="28"/>
        </w:rPr>
        <w:t>:</w:t>
      </w:r>
    </w:p>
    <w:p w14:paraId="33183E51" w14:textId="77777777" w:rsidR="004118AA" w:rsidRPr="000A33A0" w:rsidRDefault="004118AA" w:rsidP="00411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1. Попросить совета как у равного или старшего. Обязательно при этом последуйте совету ребенка, даже если он далеко не лучший.</w:t>
      </w:r>
    </w:p>
    <w:p w14:paraId="441B7674" w14:textId="77777777" w:rsidR="004118AA" w:rsidRPr="000A33A0" w:rsidRDefault="004118AA" w:rsidP="00411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2. Попросите о помощи как у равного или старшего.</w:t>
      </w:r>
    </w:p>
    <w:p w14:paraId="6C9C0F7D" w14:textId="77777777" w:rsidR="004118AA" w:rsidRPr="000A33A0" w:rsidRDefault="004118AA" w:rsidP="00411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3. Есть моменты, когда и всемогущему взрослому нужно побыть младшим — слабым, зависимым, беспомощным, беззащитным. от ребенка!</w:t>
      </w:r>
    </w:p>
    <w:p w14:paraId="4E924238" w14:textId="77777777" w:rsidR="004118AA" w:rsidRPr="000A33A0" w:rsidRDefault="004118A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429DD2" w14:textId="5A1477EB" w:rsidR="00847F5A" w:rsidRPr="000A33A0" w:rsidRDefault="004118A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sz w:val="28"/>
          <w:szCs w:val="28"/>
          <w:lang w:val="ru-RU"/>
        </w:rPr>
        <w:t>- А сейчас я предлагаю вам послушать рекомендации для формирования адекватной самооценки.</w:t>
      </w:r>
    </w:p>
    <w:p w14:paraId="54853F0F" w14:textId="0F940BC9" w:rsidR="00847F5A" w:rsidRPr="000A33A0" w:rsidRDefault="004118AA" w:rsidP="004118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Оцените свой уровень </w:t>
      </w:r>
      <w:r w:rsidRPr="000A33A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самооценки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0A33A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(завышенная или заниженная)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Неуверенные в своей силе люди обычно воспитывают неуверенных детей. Если у вас самих есть множество комплексов, то вам никогда не удастся доказать ребенку, что нужно быть уверенным в 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себе. Ничего не может быть полезней для детей, чем позитивный пример.</w:t>
      </w:r>
    </w:p>
    <w:p w14:paraId="0D44F1F4" w14:textId="2EE5E6ED" w:rsidR="00847F5A" w:rsidRPr="000A33A0" w:rsidRDefault="004118AA" w:rsidP="004118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Во-вторых, больше времени проводите с ребенком и уделяйте ему внимание. Отсутствие </w:t>
      </w:r>
      <w:r w:rsidRPr="000A33A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 в жизни ребенка отбирает у него ощущение собственной силы.</w:t>
      </w:r>
    </w:p>
    <w:p w14:paraId="7E550D0E" w14:textId="3E2E210E" w:rsidR="004118AA" w:rsidRPr="000A33A0" w:rsidRDefault="004118AA" w:rsidP="004118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В-третьих, относитесь к делам малыша с уважением. Если вы играете с ребенком в какую-нибудь игру, не поглядывайте время от времени в телевизор. Не путайте имена его друзей, название мультиков и главных героев, что он смотрит и слушает. Интересуйтесь, как у него дела, что он любит, а что нет. </w:t>
      </w:r>
    </w:p>
    <w:p w14:paraId="224A9D87" w14:textId="5C5C28E0" w:rsidR="004118AA" w:rsidRPr="000A33A0" w:rsidRDefault="004118AA" w:rsidP="004118AA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Не оберегайте ребенка от повседневных дел, не стремитесь решить за него все проблемы, но и не перегружайте его. Пусть ребенок поможет с уборкой, получит удовольствие от проделанной работы и заслуженную похвалу. Ставьте перед ребенком посильные задачи, чтобы он смог почувствовать себя умелым и полезным.</w:t>
      </w:r>
    </w:p>
    <w:p w14:paraId="238A1232" w14:textId="107B387E" w:rsidR="004118AA" w:rsidRPr="000A33A0" w:rsidRDefault="004118AA" w:rsidP="004118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Поощряйте в ребенке инициативу.</w:t>
      </w:r>
    </w:p>
    <w:p w14:paraId="02E8CCF4" w14:textId="28BDB76D" w:rsidR="004118AA" w:rsidRPr="000A33A0" w:rsidRDefault="004118AA" w:rsidP="004118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Помните, что для формирования адекватной </w:t>
      </w:r>
      <w:r w:rsidRPr="000A33A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самооценки как похвала</w:t>
      </w:r>
      <w:r w:rsidRPr="000A33A0">
        <w:rPr>
          <w:rFonts w:ascii="Times New Roman" w:hAnsi="Times New Roman" w:cs="Times New Roman"/>
          <w:sz w:val="28"/>
          <w:szCs w:val="28"/>
        </w:rPr>
        <w:t>, так и наказание тоже должны быть адекватными.</w:t>
      </w:r>
    </w:p>
    <w:p w14:paraId="072EC1FD" w14:textId="70882106" w:rsidR="004118AA" w:rsidRPr="000A33A0" w:rsidRDefault="004118AA" w:rsidP="004118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Показывайте своим примером адекватность отношения к успехам и неудачам.</w:t>
      </w:r>
    </w:p>
    <w:p w14:paraId="481672CD" w14:textId="2D12B8C7" w:rsidR="004118AA" w:rsidRPr="000A33A0" w:rsidRDefault="004118AA" w:rsidP="004118A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Не сравнивайте ребенка с другими детьми. Сравнивайте его с самим собой </w:t>
      </w:r>
      <w:r w:rsidRPr="000A33A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(тем, каким он был вчера или будет завтра)</w:t>
      </w: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5F0CE2" w14:textId="77777777" w:rsidR="004118AA" w:rsidRPr="000A33A0" w:rsidRDefault="004118AA" w:rsidP="004118A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DB524E" w14:textId="71CACAD1" w:rsidR="004118AA" w:rsidRPr="000A33A0" w:rsidRDefault="004118AA" w:rsidP="004118A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  <w:shd w:val="clear" w:color="auto" w:fill="FFFFFF"/>
        </w:rPr>
        <w:t>-Самое главное старайтесь принимать вашего ребенка таким, какой он есть.</w:t>
      </w:r>
    </w:p>
    <w:p w14:paraId="7BAFC4C2" w14:textId="74CADFC0" w:rsidR="001D4287" w:rsidRPr="000A33A0" w:rsidRDefault="001D4287" w:rsidP="001D428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 xml:space="preserve">Владимир Леви советует помнить о внушаемости ребенка. </w:t>
      </w:r>
      <w:r w:rsidRPr="000A33A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Если вы говорите</w:t>
      </w:r>
      <w:r w:rsidRPr="000A33A0">
        <w:rPr>
          <w:rFonts w:ascii="Times New Roman" w:hAnsi="Times New Roman" w:cs="Times New Roman"/>
          <w:sz w:val="28"/>
          <w:szCs w:val="28"/>
        </w:rPr>
        <w:t>: "Ничего из тебя никогда не выйдет!", "Ты неисправим, тебе одна дорога </w:t>
      </w:r>
      <w:r w:rsidRPr="000A33A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 тюрьму, в милицию, в детдом и т. д.)</w:t>
      </w:r>
      <w:r w:rsidRPr="000A33A0">
        <w:rPr>
          <w:rFonts w:ascii="Times New Roman" w:hAnsi="Times New Roman" w:cs="Times New Roman"/>
          <w:sz w:val="28"/>
          <w:szCs w:val="28"/>
        </w:rPr>
        <w:t>" — то не удивляйтесь, если так оно и случится. Ведь это </w:t>
      </w:r>
      <w:r w:rsidRPr="000A33A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самое</w:t>
      </w:r>
      <w:r w:rsidRPr="000A33A0">
        <w:rPr>
          <w:rFonts w:ascii="Times New Roman" w:hAnsi="Times New Roman" w:cs="Times New Roman"/>
          <w:sz w:val="28"/>
          <w:szCs w:val="28"/>
        </w:rPr>
        <w:t> настоящее прямое внушение, и оно действует. Наоборот.</w:t>
      </w:r>
    </w:p>
    <w:p w14:paraId="211C4196" w14:textId="77777777" w:rsidR="001D4287" w:rsidRPr="000A33A0" w:rsidRDefault="001D4287" w:rsidP="001D4287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Для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0A33A0">
        <w:rPr>
          <w:rFonts w:ascii="Times New Roman" w:hAnsi="Times New Roman" w:cs="Times New Roman"/>
          <w:sz w:val="28"/>
          <w:szCs w:val="28"/>
        </w:rPr>
        <w:t> характерна несколько завышенная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самооценка</w:t>
      </w:r>
      <w:r w:rsidRPr="000A33A0">
        <w:rPr>
          <w:rFonts w:ascii="Times New Roman" w:hAnsi="Times New Roman" w:cs="Times New Roman"/>
          <w:sz w:val="28"/>
          <w:szCs w:val="28"/>
        </w:rPr>
        <w:t>. Именно, небольшая завышенность </w:t>
      </w:r>
      <w:r w:rsidRPr="000A33A0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самооценки</w:t>
      </w:r>
      <w:r w:rsidRPr="000A33A0">
        <w:rPr>
          <w:rFonts w:ascii="Times New Roman" w:hAnsi="Times New Roman" w:cs="Times New Roman"/>
          <w:sz w:val="28"/>
          <w:szCs w:val="28"/>
        </w:rPr>
        <w:t> помогает ребенку справляться со сложностями его окружающего мира.</w:t>
      </w:r>
    </w:p>
    <w:p w14:paraId="6F3F397C" w14:textId="678D4AEC" w:rsidR="00847F5A" w:rsidRPr="000A33A0" w:rsidRDefault="00847F5A" w:rsidP="004118A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EF9758" w14:textId="77777777" w:rsidR="001D4287" w:rsidRPr="000A33A0" w:rsidRDefault="001D4287" w:rsidP="001D4287">
      <w:pPr>
        <w:spacing w:after="0" w:line="240" w:lineRule="auto"/>
        <w:ind w:left="-510"/>
        <w:rPr>
          <w:sz w:val="28"/>
          <w:szCs w:val="28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</w:rPr>
        <w:t>4 Заключительный этап</w:t>
      </w:r>
    </w:p>
    <w:p w14:paraId="5C8DD48C" w14:textId="5877254C" w:rsidR="001D4287" w:rsidRPr="000A33A0" w:rsidRDefault="001D4287" w:rsidP="001D4287">
      <w:pPr>
        <w:spacing w:after="0" w:line="240" w:lineRule="auto"/>
        <w:ind w:left="-510" w:right="-510" w:firstLine="510"/>
        <w:jc w:val="both"/>
        <w:textAlignment w:val="baseline"/>
        <w:rPr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 xml:space="preserve">Уважаемые родители, сегодня мы разобрали с вами очень важную тему, которая актуальна для нас в настоящее время – это формирование адекватной самооценки у детей. Мы узнали, что такое самооценка, как ведет себе ребенок с завышенной, заниженной или адекватной самооценкой, как семья влияет на формирование самооценки, выделили основные фразы, которые можно использовать для похвалы ребенка, </w:t>
      </w:r>
      <w:proofErr w:type="gramStart"/>
      <w:r w:rsidRPr="000A33A0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0A33A0">
        <w:rPr>
          <w:rFonts w:ascii="Times New Roman" w:hAnsi="Times New Roman" w:cs="Times New Roman"/>
          <w:sz w:val="28"/>
          <w:szCs w:val="28"/>
        </w:rPr>
        <w:t xml:space="preserve"> как правильно наказывать ребенка, чтобы не навредить его психики. А также познакомили со способами формирования адекватной самооценки.</w:t>
      </w:r>
    </w:p>
    <w:p w14:paraId="481FE6EF" w14:textId="77777777" w:rsidR="001D4287" w:rsidRPr="000A33A0" w:rsidRDefault="001D4287" w:rsidP="001D4287">
      <w:pPr>
        <w:spacing w:after="0" w:line="240" w:lineRule="auto"/>
        <w:ind w:right="-510"/>
        <w:textAlignment w:val="baseline"/>
        <w:rPr>
          <w:sz w:val="28"/>
          <w:szCs w:val="28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14:paraId="0AEB4421" w14:textId="28299C80" w:rsidR="001D4287" w:rsidRPr="000A33A0" w:rsidRDefault="001D4287" w:rsidP="001D4287">
      <w:pPr>
        <w:spacing w:after="0" w:line="240" w:lineRule="auto"/>
        <w:ind w:left="-510" w:right="-510" w:firstLine="510"/>
        <w:textAlignment w:val="baseline"/>
        <w:rPr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 xml:space="preserve">Сейчас наше собрание потихоньку подходит к концу и мне очень хотелось бы узнать мнение каждого из вас о сегодняшнем собрании. Поэтому сейчас я выдам </w:t>
      </w:r>
      <w:r w:rsidRPr="000A33A0">
        <w:rPr>
          <w:rFonts w:ascii="Times New Roman" w:hAnsi="Times New Roman" w:cs="Times New Roman"/>
          <w:sz w:val="28"/>
          <w:szCs w:val="28"/>
        </w:rPr>
        <w:lastRenderedPageBreak/>
        <w:t xml:space="preserve">каждому из вас по два кружочка. Положите желтый кружочек в коробку, если вы узнали для себя что-то новое, синий, </w:t>
      </w:r>
      <w:proofErr w:type="gramStart"/>
      <w:r w:rsidRPr="000A33A0">
        <w:rPr>
          <w:rFonts w:ascii="Times New Roman" w:hAnsi="Times New Roman" w:cs="Times New Roman"/>
          <w:sz w:val="28"/>
          <w:szCs w:val="28"/>
        </w:rPr>
        <w:t>если  вы</w:t>
      </w:r>
      <w:proofErr w:type="gramEnd"/>
      <w:r w:rsidRPr="000A33A0">
        <w:rPr>
          <w:rFonts w:ascii="Times New Roman" w:hAnsi="Times New Roman" w:cs="Times New Roman"/>
          <w:sz w:val="28"/>
          <w:szCs w:val="28"/>
        </w:rPr>
        <w:t xml:space="preserve"> уже были ознакомлены с данной темой. </w:t>
      </w:r>
      <w:r w:rsidRPr="000A33A0">
        <w:rPr>
          <w:rFonts w:ascii="Times New Roman" w:hAnsi="Times New Roman" w:cs="Times New Roman"/>
          <w:i/>
          <w:iCs/>
          <w:sz w:val="28"/>
          <w:szCs w:val="28"/>
        </w:rPr>
        <w:t>(Раздаю родителям кружочки, они кладут их в коробку)</w:t>
      </w:r>
      <w:r w:rsidRPr="000A33A0">
        <w:rPr>
          <w:rFonts w:ascii="Times New Roman" w:hAnsi="Times New Roman" w:cs="Times New Roman"/>
          <w:sz w:val="28"/>
          <w:szCs w:val="28"/>
        </w:rPr>
        <w:br/>
      </w:r>
      <w:r w:rsidRPr="000A33A0">
        <w:rPr>
          <w:rFonts w:ascii="Times New Roman" w:hAnsi="Times New Roman" w:cs="Times New Roman"/>
          <w:sz w:val="28"/>
          <w:szCs w:val="28"/>
        </w:rPr>
        <w:tab/>
        <w:t>Дорогие родители, я вас благодарю за то, что вы пришли сегодня на собрание. Надеюсь на то, что тема сегодняшнего родительского собрания не оставила вас равнодушными. В завершении нашей встречи хотелось бы сказать вам:</w:t>
      </w:r>
      <w:r w:rsidRPr="000A33A0">
        <w:rPr>
          <w:rFonts w:ascii="Times New Roman" w:hAnsi="Times New Roman" w:cs="Times New Roman"/>
          <w:sz w:val="28"/>
          <w:szCs w:val="28"/>
        </w:rPr>
        <w:br/>
      </w:r>
      <w:r w:rsidRPr="000A33A0">
        <w:rPr>
          <w:rFonts w:ascii="Times New Roman" w:hAnsi="Times New Roman" w:cs="Times New Roman"/>
          <w:sz w:val="28"/>
          <w:szCs w:val="28"/>
        </w:rPr>
        <w:tab/>
        <w:t xml:space="preserve">Принимайте ребенка таким, какой он есть. Постарайтесь относиться к вашему чаду, как к равному, с уважением, принимая то, что он действительно стал взрослее и заслуживает определенной свободы. </w:t>
      </w:r>
    </w:p>
    <w:p w14:paraId="7EA16FA4" w14:textId="77777777" w:rsidR="001D4287" w:rsidRPr="000A33A0" w:rsidRDefault="001D4287" w:rsidP="001D4287">
      <w:pPr>
        <w:spacing w:after="0" w:line="240" w:lineRule="auto"/>
        <w:ind w:left="-510" w:right="-510" w:firstLine="510"/>
        <w:textAlignment w:val="baseline"/>
        <w:rPr>
          <w:sz w:val="28"/>
          <w:szCs w:val="28"/>
        </w:rPr>
      </w:pPr>
      <w:r w:rsidRPr="000A33A0">
        <w:rPr>
          <w:rFonts w:ascii="Times New Roman" w:hAnsi="Times New Roman" w:cs="Times New Roman"/>
          <w:sz w:val="28"/>
          <w:szCs w:val="28"/>
        </w:rPr>
        <w:t>Также хотелось бы выдать вам буклеты, в которых в краткой форме изложен материал по нашей сегодняшней теме.</w:t>
      </w:r>
      <w:r w:rsidRPr="000A33A0">
        <w:rPr>
          <w:rFonts w:ascii="Times New Roman" w:hAnsi="Times New Roman" w:cs="Times New Roman"/>
          <w:sz w:val="28"/>
          <w:szCs w:val="28"/>
        </w:rPr>
        <w:br/>
      </w:r>
      <w:r w:rsidRPr="000A33A0">
        <w:rPr>
          <w:rFonts w:ascii="Times New Roman" w:hAnsi="Times New Roman" w:cs="Times New Roman"/>
          <w:i/>
          <w:iCs/>
          <w:sz w:val="28"/>
          <w:szCs w:val="28"/>
        </w:rPr>
        <w:t>(Выдаю родителям буклеты)</w:t>
      </w:r>
      <w:r w:rsidRPr="000A33A0">
        <w:rPr>
          <w:rFonts w:ascii="Times New Roman" w:hAnsi="Times New Roman" w:cs="Times New Roman"/>
          <w:sz w:val="28"/>
          <w:szCs w:val="28"/>
        </w:rPr>
        <w:br/>
        <w:t>Я очень благодарна вам, родители. Желаю успехов в преодолении трудностей и воспитании ваших детей. Всего вам доброго, до свидания!</w:t>
      </w:r>
    </w:p>
    <w:p w14:paraId="1244D5A0" w14:textId="77777777" w:rsidR="001D4287" w:rsidRPr="000A33A0" w:rsidRDefault="001D4287" w:rsidP="001D428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8029C2" w14:textId="79CED223" w:rsidR="00847F5A" w:rsidRPr="000A33A0" w:rsidRDefault="00847F5A" w:rsidP="004118A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6080AE" w14:textId="27353F58" w:rsidR="00847F5A" w:rsidRPr="000A33A0" w:rsidRDefault="00847F5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CBEC49" w14:textId="6A3473C6" w:rsidR="00847F5A" w:rsidRPr="000A33A0" w:rsidRDefault="00847F5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4A692A" w14:textId="36B1623A" w:rsidR="00847F5A" w:rsidRPr="000A33A0" w:rsidRDefault="00847F5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12092F" w14:textId="24F7402B" w:rsidR="00847F5A" w:rsidRPr="000A33A0" w:rsidRDefault="00847F5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658145" w14:textId="1D1D1121" w:rsidR="00847F5A" w:rsidRPr="000A33A0" w:rsidRDefault="00847F5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26E963" w14:textId="12D48955" w:rsidR="00847F5A" w:rsidRPr="000A33A0" w:rsidRDefault="00847F5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41879E" w14:textId="77777777" w:rsidR="00043A09" w:rsidRDefault="00043A09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0C55EA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374738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DED310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383AB8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F0329E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7198B5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1F12E6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63ED01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8E8B48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9F15A3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72D673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013BFC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3059AE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33B891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58B571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99684C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71103A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51A527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83342E" w14:textId="77777777" w:rsid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5A6A62" w14:textId="77777777" w:rsidR="000A33A0" w:rsidRPr="000A33A0" w:rsidRDefault="000A33A0" w:rsidP="00043A09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91B238" w14:textId="77777777" w:rsidR="00BC64E0" w:rsidRPr="000A33A0" w:rsidRDefault="00BC64E0" w:rsidP="00043A09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F0DE46E" w14:textId="77777777" w:rsidR="00BC64E0" w:rsidRPr="000A33A0" w:rsidRDefault="00BC64E0" w:rsidP="00043A09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739AB6" w14:textId="646605FD" w:rsidR="00BC64E0" w:rsidRPr="000A33A0" w:rsidRDefault="00BC64E0" w:rsidP="00BC64E0">
      <w:pPr>
        <w:pStyle w:val="Textbody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Приложение 1.</w:t>
      </w:r>
    </w:p>
    <w:p w14:paraId="4C1C3DB2" w14:textId="630135A3" w:rsidR="00847F5A" w:rsidRPr="000A33A0" w:rsidRDefault="00847F5A" w:rsidP="00043A09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33A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Анкета для родителей</w:t>
      </w:r>
    </w:p>
    <w:p w14:paraId="50F5A3F7" w14:textId="4ABB7BCE" w:rsidR="00847F5A" w:rsidRPr="000A33A0" w:rsidRDefault="00847F5A" w:rsidP="00847F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ли формировать у ребенка 5-6 лет адекватную самооценку?</w:t>
      </w:r>
    </w:p>
    <w:p w14:paraId="7AA01D1C" w14:textId="77777777" w:rsidR="00847F5A" w:rsidRPr="000A33A0" w:rsidRDefault="00847F5A" w:rsidP="00847F5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 Да</w:t>
      </w:r>
    </w:p>
    <w:p w14:paraId="6B89A7F7" w14:textId="77777777" w:rsidR="00847F5A" w:rsidRPr="000A33A0" w:rsidRDefault="00847F5A" w:rsidP="00847F5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Б. Нет</w:t>
      </w:r>
    </w:p>
    <w:p w14:paraId="1AFDA50B" w14:textId="10DB1EEF" w:rsidR="00847F5A" w:rsidRPr="000A33A0" w:rsidRDefault="00847F5A" w:rsidP="00847F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2. Есть ли у вашего ребёнка проблемы с самооценкой?</w:t>
      </w:r>
    </w:p>
    <w:p w14:paraId="0FB169A5" w14:textId="3AF1654F" w:rsidR="00847F5A" w:rsidRPr="000A33A0" w:rsidRDefault="00847F5A" w:rsidP="00847F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А) Да, есть</w:t>
      </w:r>
    </w:p>
    <w:p w14:paraId="242E9FD5" w14:textId="4B0D5C97" w:rsidR="00847F5A" w:rsidRPr="000A33A0" w:rsidRDefault="00847F5A" w:rsidP="00847F5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14:paraId="5AA5E9C4" w14:textId="514F2F6E" w:rsidR="00847F5A" w:rsidRPr="000A33A0" w:rsidRDefault="00847F5A" w:rsidP="00847F5A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Не замечал (-а)</w:t>
      </w:r>
    </w:p>
    <w:p w14:paraId="2BB66D65" w14:textId="6AD07B9C" w:rsidR="00847F5A" w:rsidRPr="000A33A0" w:rsidRDefault="00847F5A" w:rsidP="00847F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3. Ваш ребёнок смущается, когда его хвалят?</w:t>
      </w:r>
    </w:p>
    <w:p w14:paraId="108F8C51" w14:textId="6750A24B" w:rsidR="00847F5A" w:rsidRPr="000A33A0" w:rsidRDefault="00847F5A" w:rsidP="00847F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А) Нет.</w:t>
      </w:r>
    </w:p>
    <w:p w14:paraId="6E06C3FC" w14:textId="43C4B705" w:rsidR="00847F5A" w:rsidRPr="000A33A0" w:rsidRDefault="00847F5A" w:rsidP="00847F5A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Да.</w:t>
      </w:r>
    </w:p>
    <w:p w14:paraId="14997C1B" w14:textId="2E8A1344" w:rsidR="00847F5A" w:rsidRPr="000A33A0" w:rsidRDefault="00847F5A" w:rsidP="00847F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4</w:t>
      </w: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A33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Боится ли Ваш ребенок выступлений на публике?</w:t>
      </w:r>
    </w:p>
    <w:p w14:paraId="5F3ADE77" w14:textId="7965B049" w:rsidR="00847F5A" w:rsidRPr="000A33A0" w:rsidRDefault="00847F5A" w:rsidP="00847F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А) Да</w:t>
      </w:r>
    </w:p>
    <w:p w14:paraId="70756015" w14:textId="1EA53826" w:rsidR="00847F5A" w:rsidRPr="000A33A0" w:rsidRDefault="00847F5A" w:rsidP="00847F5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8F6304"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Нет</w:t>
      </w: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30BB3E" w14:textId="553CF58E" w:rsidR="008F6304" w:rsidRPr="000A33A0" w:rsidRDefault="008F6304" w:rsidP="00847F5A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Иногда</w:t>
      </w:r>
    </w:p>
    <w:p w14:paraId="61F3F233" w14:textId="1883A805" w:rsidR="00847F5A" w:rsidRPr="000A33A0" w:rsidRDefault="00847F5A" w:rsidP="00847F5A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5. Как</w:t>
      </w:r>
      <w:r w:rsidR="008F6304" w:rsidRPr="000A33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часто вы хвалите ребенка</w:t>
      </w:r>
      <w:r w:rsidRPr="000A33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="008F6304" w:rsidRPr="000A33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каких ситуациях вы хвалите ребенка?</w:t>
      </w:r>
    </w:p>
    <w:p w14:paraId="669F7002" w14:textId="77777777" w:rsidR="00847F5A" w:rsidRPr="000A33A0" w:rsidRDefault="00847F5A" w:rsidP="00847F5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A33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___________________________</w:t>
      </w:r>
    </w:p>
    <w:p w14:paraId="0D98E2A2" w14:textId="77777777" w:rsidR="00847F5A" w:rsidRPr="000A33A0" w:rsidRDefault="00847F5A" w:rsidP="00847F5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5EFF0CC" w14:textId="3900A3CF" w:rsidR="00847F5A" w:rsidRPr="000A33A0" w:rsidRDefault="00847F5A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</w:p>
    <w:p w14:paraId="6899216D" w14:textId="55A43BA5" w:rsidR="00BC64E0" w:rsidRPr="000A33A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</w:p>
    <w:p w14:paraId="18911C1C" w14:textId="11F0189E" w:rsidR="00BC64E0" w:rsidRPr="000A33A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</w:p>
    <w:p w14:paraId="42ED32F3" w14:textId="20C86E0B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443266B3" w14:textId="5C9ABE89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378C81FC" w14:textId="24636FD3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15C5ABE0" w14:textId="5B5F6905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764CCAF1" w14:textId="7B126F7E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0D4C1D01" w14:textId="3C0155F4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1A4B3A06" w14:textId="52FDBD7D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6B5B3EEC" w14:textId="2689CDC3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0FA76638" w14:textId="2409248C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0DCBDD2A" w14:textId="60F0409D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7BEBB540" w14:textId="1C955FDF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298BBF29" w14:textId="713156DE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0CDE6DB9" w14:textId="4C241B69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203C76BE" w14:textId="4AA42A91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1701EAD3" w14:textId="3F9A5494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51E8C706" w14:textId="6A280EC3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1DCB4A06" w14:textId="1AE39356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279804D7" w14:textId="0DFE613C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72E4E5F4" w14:textId="5256B375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632F660B" w14:textId="2C6AAC55" w:rsidR="00BC64E0" w:rsidRDefault="00BC64E0" w:rsidP="00CB1DC7">
      <w:pPr>
        <w:pStyle w:val="Textbody"/>
        <w:spacing w:after="0" w:line="240" w:lineRule="auto"/>
        <w:ind w:left="-510"/>
        <w:jc w:val="both"/>
        <w:rPr>
          <w:rFonts w:ascii="Times New Roman" w:hAnsi="Times New Roman" w:cs="Times New Roman"/>
          <w:i/>
          <w:iCs/>
          <w:shd w:val="clear" w:color="auto" w:fill="FFFFFF"/>
          <w:lang w:val="ru-RU"/>
        </w:rPr>
      </w:pPr>
    </w:p>
    <w:p w14:paraId="136207C8" w14:textId="1F202139" w:rsidR="00BC64E0" w:rsidRDefault="00BC64E0" w:rsidP="00BC64E0">
      <w:pPr>
        <w:pStyle w:val="Textbody"/>
        <w:spacing w:after="0" w:line="240" w:lineRule="auto"/>
        <w:ind w:left="-510"/>
        <w:jc w:val="right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  <w:r w:rsidRPr="00BC64E0">
        <w:rPr>
          <w:rFonts w:ascii="Times New Roman" w:hAnsi="Times New Roman" w:cs="Times New Roman"/>
          <w:b/>
          <w:bCs/>
          <w:shd w:val="clear" w:color="auto" w:fill="FFFFFF"/>
          <w:lang w:val="ru-RU"/>
        </w:rPr>
        <w:lastRenderedPageBreak/>
        <w:t>Приложение 2.</w:t>
      </w:r>
    </w:p>
    <w:p w14:paraId="3EF68D52" w14:textId="6E8FBBEC" w:rsidR="00BC64E0" w:rsidRPr="00BC64E0" w:rsidRDefault="00472208" w:rsidP="00BC64E0">
      <w:pPr>
        <w:pStyle w:val="Textbody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9357D" wp14:editId="272A7C06">
                <wp:simplePos x="0" y="0"/>
                <wp:positionH relativeFrom="column">
                  <wp:posOffset>3977640</wp:posOffset>
                </wp:positionH>
                <wp:positionV relativeFrom="paragraph">
                  <wp:posOffset>695326</wp:posOffset>
                </wp:positionV>
                <wp:extent cx="1457325" cy="6286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6009B" w14:textId="48E2DA83" w:rsidR="00472208" w:rsidRPr="00472208" w:rsidRDefault="004722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22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Дата:</w:t>
                            </w:r>
                          </w:p>
                          <w:p w14:paraId="41E5BC1D" w14:textId="36337643" w:rsidR="00472208" w:rsidRPr="00472208" w:rsidRDefault="004722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22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Время: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9357D" id="Надпись 7" o:spid="_x0000_s1028" type="#_x0000_t202" style="position:absolute;left:0;text-align:left;margin-left:313.2pt;margin-top:54.75pt;width:114.75pt;height:4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" filled="f" stroked="f">
                <v:textbox>
                  <w:txbxContent>
                    <w:p w14:paraId="2026009B" w14:textId="48E2DA83" w:rsidR="00472208" w:rsidRPr="00472208" w:rsidRDefault="004722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72208">
                        <w:rPr>
                          <w:b/>
                          <w:bCs/>
                          <w:sz w:val="24"/>
                          <w:szCs w:val="24"/>
                        </w:rPr>
                        <w:t>Дата:</w:t>
                      </w:r>
                    </w:p>
                    <w:p w14:paraId="41E5BC1D" w14:textId="36337643" w:rsidR="00472208" w:rsidRPr="00472208" w:rsidRDefault="004722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72208">
                        <w:rPr>
                          <w:b/>
                          <w:bCs/>
                          <w:sz w:val="24"/>
                          <w:szCs w:val="24"/>
                        </w:rPr>
                        <w:t>Время:</w:t>
                      </w:r>
                    </w:p>
                  </w:txbxContent>
                </v:textbox>
              </v:shape>
            </w:pict>
          </mc:Fallback>
        </mc:AlternateContent>
      </w:r>
      <w:r w:rsidRPr="00472208">
        <w:rPr>
          <w:rFonts w:ascii="Times New Roman" w:hAnsi="Times New Roman" w:cs="Times New Roman"/>
          <w:b/>
          <w:bCs/>
          <w:noProof/>
          <w:shd w:val="clear" w:color="auto" w:fill="FFFFFF"/>
          <w:lang w:val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C890A9" wp14:editId="013A5E82">
                <wp:simplePos x="0" y="0"/>
                <wp:positionH relativeFrom="page">
                  <wp:align>center</wp:align>
                </wp:positionH>
                <wp:positionV relativeFrom="paragraph">
                  <wp:posOffset>3600450</wp:posOffset>
                </wp:positionV>
                <wp:extent cx="4200525" cy="1404620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805A1" w14:textId="1B5F2871" w:rsidR="00472208" w:rsidRPr="00472208" w:rsidRDefault="00472208" w:rsidP="00472208">
                            <w:pPr>
                              <w:jc w:val="center"/>
                              <w:rPr>
                                <w:b/>
                                <w:bCs/>
                                <w:color w:val="682318"/>
                                <w:sz w:val="32"/>
                                <w:szCs w:val="32"/>
                              </w:rPr>
                            </w:pPr>
                            <w:r w:rsidRPr="00472208">
                              <w:rPr>
                                <w:b/>
                                <w:bCs/>
                                <w:color w:val="682318"/>
                                <w:sz w:val="32"/>
                                <w:szCs w:val="32"/>
                              </w:rPr>
                              <w:t>«Формирование адекватной самооценки»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890A9" id="_x0000_s1029" type="#_x0000_t202" style="position:absolute;left:0;text-align:left;margin-left:0;margin-top:283.5pt;width:330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" filled="f" stroked="f">
                <v:textbox style="mso-fit-shape-to-text:t">
                  <w:txbxContent>
                    <w:p w14:paraId="1B3805A1" w14:textId="1B5F2871" w:rsidR="00472208" w:rsidRPr="00472208" w:rsidRDefault="00472208" w:rsidP="00472208">
                      <w:pPr>
                        <w:jc w:val="center"/>
                        <w:rPr>
                          <w:b/>
                          <w:bCs/>
                          <w:color w:val="682318"/>
                          <w:sz w:val="32"/>
                          <w:szCs w:val="32"/>
                        </w:rPr>
                      </w:pPr>
                      <w:r w:rsidRPr="00472208">
                        <w:rPr>
                          <w:b/>
                          <w:bCs/>
                          <w:color w:val="682318"/>
                          <w:sz w:val="32"/>
                          <w:szCs w:val="32"/>
                        </w:rPr>
                        <w:t>«Формирование адекватной самооценки»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C64E0" w:rsidRPr="00BC64E0">
        <w:rPr>
          <w:rFonts w:ascii="Times New Roman" w:hAnsi="Times New Roman" w:cs="Times New Roman"/>
          <w:b/>
          <w:bCs/>
          <w:noProof/>
          <w:shd w:val="clear" w:color="auto" w:fill="FFFFFF"/>
          <w:lang w:val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25651C" wp14:editId="750077EF">
                <wp:simplePos x="0" y="0"/>
                <wp:positionH relativeFrom="margin">
                  <wp:posOffset>-556260</wp:posOffset>
                </wp:positionH>
                <wp:positionV relativeFrom="paragraph">
                  <wp:posOffset>428625</wp:posOffset>
                </wp:positionV>
                <wp:extent cx="6191250" cy="4057650"/>
                <wp:effectExtent l="0" t="0" r="19050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405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CA05D" w14:textId="53967525" w:rsidR="00BC64E0" w:rsidRDefault="004722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18EE72" wp14:editId="6CF1FC8B">
                                  <wp:extent cx="6019800" cy="398145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517ede3c519d584bd4ef2eba8016cec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0" b="98361" l="0" r="1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9800" cy="398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5651C" id="_x0000_s1030" type="#_x0000_t202" style="position:absolute;left:0;text-align:left;margin-left:-43.8pt;margin-top:33.75pt;width:487.5pt;height:3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" fillcolor="#ffd555 [2167]" strokecolor="#ed7d31 [3205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59CA05D" w14:textId="53967525" w:rsidR="00BC64E0" w:rsidRDefault="00472208">
                      <w:r>
                        <w:rPr>
                          <w:noProof/>
                        </w:rPr>
                        <w:drawing>
                          <wp:inline distT="0" distB="0" distL="0" distR="0" wp14:anchorId="4E18EE72" wp14:editId="6CF1FC8B">
                            <wp:extent cx="6019800" cy="398145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517ede3c519d584bd4ef2eba8016cec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0" b="98361" l="0" r="1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9800" cy="3981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C64E0" w:rsidRPr="00BC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914"/>
    <w:multiLevelType w:val="hybridMultilevel"/>
    <w:tmpl w:val="CFF4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255C"/>
    <w:multiLevelType w:val="hybridMultilevel"/>
    <w:tmpl w:val="848C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B5525D"/>
    <w:multiLevelType w:val="hybridMultilevel"/>
    <w:tmpl w:val="F774BAB4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B21D7E"/>
    <w:multiLevelType w:val="hybridMultilevel"/>
    <w:tmpl w:val="DA64E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8A1297"/>
    <w:multiLevelType w:val="multilevel"/>
    <w:tmpl w:val="C922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E206D3"/>
    <w:multiLevelType w:val="multilevel"/>
    <w:tmpl w:val="F5F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4879835">
    <w:abstractNumId w:val="3"/>
  </w:num>
  <w:num w:numId="2" w16cid:durableId="179661723">
    <w:abstractNumId w:val="4"/>
  </w:num>
  <w:num w:numId="3" w16cid:durableId="551313403">
    <w:abstractNumId w:val="5"/>
  </w:num>
  <w:num w:numId="4" w16cid:durableId="40591716">
    <w:abstractNumId w:val="0"/>
  </w:num>
  <w:num w:numId="5" w16cid:durableId="643199425">
    <w:abstractNumId w:val="2"/>
  </w:num>
  <w:num w:numId="6" w16cid:durableId="94360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E3"/>
    <w:rsid w:val="00043A09"/>
    <w:rsid w:val="000555FD"/>
    <w:rsid w:val="000A33A0"/>
    <w:rsid w:val="001D4287"/>
    <w:rsid w:val="004118AA"/>
    <w:rsid w:val="00472208"/>
    <w:rsid w:val="00517F4E"/>
    <w:rsid w:val="005669D0"/>
    <w:rsid w:val="005C1AE3"/>
    <w:rsid w:val="005D4834"/>
    <w:rsid w:val="007A677B"/>
    <w:rsid w:val="007F21A1"/>
    <w:rsid w:val="00847F5A"/>
    <w:rsid w:val="00870A47"/>
    <w:rsid w:val="008C038D"/>
    <w:rsid w:val="008F6304"/>
    <w:rsid w:val="009248A3"/>
    <w:rsid w:val="00941066"/>
    <w:rsid w:val="009B482B"/>
    <w:rsid w:val="009F59E0"/>
    <w:rsid w:val="00A049B1"/>
    <w:rsid w:val="00A5097F"/>
    <w:rsid w:val="00AC6275"/>
    <w:rsid w:val="00B51C34"/>
    <w:rsid w:val="00BC64E0"/>
    <w:rsid w:val="00CB1DC7"/>
    <w:rsid w:val="00D327FC"/>
    <w:rsid w:val="00F33D47"/>
    <w:rsid w:val="00F422E3"/>
    <w:rsid w:val="00F609C0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F13B"/>
  <w15:chartTrackingRefBased/>
  <w15:docId w15:val="{84D90BD6-FDFA-4B77-A55C-F8C27075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5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F59E0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rsid w:val="00A5097F"/>
    <w:pPr>
      <w:spacing w:after="140" w:line="288" w:lineRule="auto"/>
    </w:pPr>
  </w:style>
  <w:style w:type="paragraph" w:styleId="a3">
    <w:name w:val="No Spacing"/>
    <w:uiPriority w:val="1"/>
    <w:qFormat/>
    <w:rsid w:val="00F33D47"/>
    <w:pPr>
      <w:spacing w:after="0" w:line="240" w:lineRule="auto"/>
    </w:pPr>
  </w:style>
  <w:style w:type="character" w:styleId="a4">
    <w:name w:val="Strong"/>
    <w:basedOn w:val="a0"/>
    <w:uiPriority w:val="22"/>
    <w:qFormat/>
    <w:rsid w:val="009B482B"/>
    <w:rPr>
      <w:b/>
      <w:bCs/>
    </w:rPr>
  </w:style>
  <w:style w:type="paragraph" w:styleId="a5">
    <w:name w:val="Normal (Web)"/>
    <w:basedOn w:val="a"/>
    <w:uiPriority w:val="99"/>
    <w:semiHidden/>
    <w:unhideWhenUsed/>
    <w:rsid w:val="0056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2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0.wdp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612-4BB0-B1FF-4F6E5C332D3D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612-4BB0-B1FF-4F6E5C332D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 моего ребенка сформирована адекватная самооценка</c:v>
                </c:pt>
                <c:pt idx="1">
                  <c:v>у моего ребенка не сформирована адекватная самооценка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A3-490B-AC08-2607FD6D439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bushyiva@gmail.com</cp:lastModifiedBy>
  <cp:revision>16</cp:revision>
  <dcterms:created xsi:type="dcterms:W3CDTF">2020-04-23T13:47:00Z</dcterms:created>
  <dcterms:modified xsi:type="dcterms:W3CDTF">2025-09-28T12:18:00Z</dcterms:modified>
</cp:coreProperties>
</file>