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61" w:rsidRDefault="00100461" w:rsidP="00100461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793879">
        <w:rPr>
          <w:rFonts w:ascii="Times New Roman" w:hAnsi="Times New Roman" w:cs="Times New Roman"/>
          <w:b/>
          <w:sz w:val="28"/>
          <w:szCs w:val="28"/>
        </w:rPr>
        <w:t>Муниципальное дошко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льное образовательное учреждение </w:t>
      </w:r>
      <w:r w:rsidRPr="00793879">
        <w:rPr>
          <w:rFonts w:ascii="Times New Roman" w:hAnsi="Times New Roman" w:cs="Times New Roman"/>
          <w:b/>
          <w:sz w:val="28"/>
          <w:szCs w:val="28"/>
        </w:rPr>
        <w:t>детский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100461" w:rsidRDefault="00100461" w:rsidP="001004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7F0">
        <w:rPr>
          <w:noProof/>
          <w:color w:val="181818"/>
          <w:sz w:val="48"/>
          <w:szCs w:val="48"/>
          <w:lang w:eastAsia="ru-RU"/>
        </w:rPr>
        <w:drawing>
          <wp:inline distT="0" distB="0" distL="0" distR="0" wp14:anchorId="05079105" wp14:editId="0E5318BA">
            <wp:extent cx="3245624" cy="1055465"/>
            <wp:effectExtent l="0" t="0" r="0" b="0"/>
            <wp:docPr id="1" name="Рисунок 1" descr="C:\Наташа\ПДД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таша\ПДД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47" cy="107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61" w:rsidRDefault="00100461" w:rsidP="001004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461" w:rsidRDefault="00100461" w:rsidP="001004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461" w:rsidRDefault="00100461" w:rsidP="001004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461" w:rsidRDefault="00100461" w:rsidP="001004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461" w:rsidRDefault="00100461" w:rsidP="001004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461" w:rsidRDefault="00100461" w:rsidP="00100461">
      <w:pPr>
        <w:pStyle w:val="11"/>
        <w:spacing w:before="72"/>
        <w:ind w:left="1065" w:right="1095"/>
        <w:jc w:val="right"/>
        <w:rPr>
          <w:rFonts w:ascii="Arial" w:hAnsi="Arial" w:cs="Arial"/>
          <w:b w:val="0"/>
          <w:bCs w:val="0"/>
          <w:noProof/>
          <w:color w:val="181818"/>
          <w:sz w:val="36"/>
          <w:szCs w:val="36"/>
          <w:lang w:eastAsia="ru-RU"/>
        </w:rPr>
      </w:pPr>
      <w:r w:rsidRPr="00100461">
        <w:rPr>
          <w:sz w:val="32"/>
          <w:szCs w:val="32"/>
        </w:rPr>
        <w:t>Загадки по ПДД для детей дошкольного возраста</w:t>
      </w:r>
    </w:p>
    <w:p w:rsidR="00100461" w:rsidRDefault="00100461" w:rsidP="00100461">
      <w:pPr>
        <w:pStyle w:val="11"/>
        <w:spacing w:before="72"/>
        <w:ind w:left="1065" w:right="1095"/>
        <w:jc w:val="right"/>
        <w:rPr>
          <w:rFonts w:ascii="Arial" w:hAnsi="Arial" w:cs="Arial"/>
          <w:b w:val="0"/>
          <w:bCs w:val="0"/>
          <w:noProof/>
          <w:color w:val="181818"/>
          <w:sz w:val="36"/>
          <w:szCs w:val="36"/>
          <w:lang w:eastAsia="ru-RU"/>
        </w:rPr>
      </w:pPr>
    </w:p>
    <w:p w:rsidR="00100461" w:rsidRDefault="00100461" w:rsidP="00100461">
      <w:pPr>
        <w:pStyle w:val="11"/>
        <w:spacing w:before="72"/>
        <w:ind w:left="1065" w:right="1095"/>
        <w:jc w:val="right"/>
        <w:rPr>
          <w:rFonts w:ascii="Arial" w:hAnsi="Arial" w:cs="Arial"/>
          <w:b w:val="0"/>
          <w:bCs w:val="0"/>
          <w:noProof/>
          <w:color w:val="181818"/>
          <w:sz w:val="36"/>
          <w:szCs w:val="36"/>
          <w:lang w:eastAsia="ru-RU"/>
        </w:rPr>
      </w:pPr>
      <w:bookmarkStart w:id="0" w:name="_GoBack"/>
      <w:bookmarkEnd w:id="0"/>
    </w:p>
    <w:p w:rsidR="00100461" w:rsidRDefault="00100461" w:rsidP="00100461">
      <w:pPr>
        <w:pStyle w:val="11"/>
        <w:spacing w:before="72"/>
        <w:ind w:left="1065" w:right="1095"/>
        <w:jc w:val="right"/>
        <w:rPr>
          <w:sz w:val="32"/>
          <w:szCs w:val="32"/>
        </w:rPr>
      </w:pPr>
      <w:r w:rsidRPr="002E0EB3">
        <w:rPr>
          <w:rFonts w:ascii="Arial" w:hAnsi="Arial" w:cs="Arial"/>
          <w:b w:val="0"/>
          <w:bCs w:val="0"/>
          <w:noProof/>
          <w:color w:val="181818"/>
          <w:sz w:val="36"/>
          <w:szCs w:val="36"/>
          <w:lang w:eastAsia="ru-RU"/>
        </w:rPr>
        <w:drawing>
          <wp:inline distT="0" distB="0" distL="0" distR="0" wp14:anchorId="27EAB1DD" wp14:editId="71B64100">
            <wp:extent cx="1790700" cy="1343025"/>
            <wp:effectExtent l="0" t="0" r="0" b="9525"/>
            <wp:docPr id="2" name="Рисунок 2" descr="C:\Users\User\Desktop\полице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ицей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03" cy="13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61" w:rsidRDefault="00100461" w:rsidP="00100461">
      <w:pPr>
        <w:pStyle w:val="11"/>
        <w:spacing w:before="72"/>
        <w:ind w:left="1065" w:right="1095"/>
        <w:jc w:val="right"/>
        <w:rPr>
          <w:sz w:val="32"/>
          <w:szCs w:val="32"/>
        </w:rPr>
      </w:pPr>
    </w:p>
    <w:p w:rsidR="00100461" w:rsidRPr="00100461" w:rsidRDefault="00100461" w:rsidP="00100461">
      <w:pPr>
        <w:pStyle w:val="11"/>
        <w:spacing w:before="72"/>
        <w:ind w:left="1065" w:right="1095"/>
        <w:jc w:val="right"/>
        <w:rPr>
          <w:sz w:val="32"/>
          <w:szCs w:val="32"/>
        </w:rPr>
      </w:pPr>
    </w:p>
    <w:p w:rsidR="00100461" w:rsidRDefault="00100461" w:rsidP="0010046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00461" w:rsidRDefault="001004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E6162" w:rsidRPr="00BE6162" w:rsidRDefault="00BE6162" w:rsidP="00BE6162">
      <w:pPr>
        <w:rPr>
          <w:rFonts w:ascii="Times New Roman" w:hAnsi="Times New Roman" w:cs="Times New Roman"/>
          <w:b/>
          <w:sz w:val="32"/>
          <w:szCs w:val="32"/>
        </w:rPr>
      </w:pPr>
      <w:r w:rsidRPr="00BE61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Загадки по ПДД </w:t>
      </w:r>
    </w:p>
    <w:p w:rsidR="00BE6162" w:rsidRDefault="00BE6162" w:rsidP="00BE6162">
      <w: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Пешеходам объясняет,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Как дорогу перейти.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сигналы зажигает,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Помогая нам в пути. (Светофор)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 него сигналов три.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Ты сигналы назови. (Красный, желтый, зеленый)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Какой у светофора свет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Нам говорит: «Прохода нет»? (Красный)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 светофора свет горит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«Вперед идите» — говорит. (Зеленый)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 светофора свет горит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«Приготовьтесь» — говорит? (Желтый)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Машины грохочут,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Несутся вперед,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 тротуарам ходит народ. (В городе)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 торопится, идет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 тропинке пешеходной,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Неширокой, но свободной.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Кто же это?.. (Пешеход)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Я с окошками, как дом.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Есть колеса в доме том.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Домик мой катается,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 нем двери открываются. (Автобус)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по рельсам идет,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Пассажиров везет. (Электропоезд)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Я и вечером и днем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За рулем да за рулем. (Водитель)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Грузы я возить привык,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Я тяжелый ... (грузовик).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Жарким днем, в полдневный зной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Улицы полью водой. (Поливальная машина)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 этой дорожке идет пешеход,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 не боится, идет он вперед. (По тротуару)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Их, конечно, видел ты,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Стекло очищают от снега, воды. (Дворники на стеклах)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Одноногий и трехглазый,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Вы его узнали сразу! (Светофор)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Почему зимой машины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Поменяли свои шины? (Чтобы не скользить)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1. Эту ленту не возьмешь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И в косичку не вплетешь.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На земле она лежит,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Транспорт вдоль по ней бежит. (Дорога)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2. Никогда я не сплю,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На дорогу смотрю.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Подскажу, когда стоять,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Когда движенье начинать. (Светофор)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3. Тут машина не пойдет.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Главный здесь – пешеход.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Что друг другу не мешать,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Нужно справа путь держать. (Тротуар)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4. Что за транспорт такой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Что везет тебя домой.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Он бежит туда-сюда,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Упираясь в провода. (Троллейбус)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5. Под ногами у Сережки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Полосатая дорожка.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Смело он по ней идет,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А за ним и весь народ. (Зебра)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6. На обочинах стоят,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Молча с нами говорят.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Всем готовы помогать.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Главное – их понимать. (Дорожные знаки)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7. Две дороги долго шли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 xml:space="preserve">И друг к дружке подошли.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Ссориться не стали,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Пересеклись и дальше побежали.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Что это за место, Всем нам интересно.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(Перекресток)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8. Наш автобус ехал-ехал,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 w:rsidRPr="00BE6162">
        <w:rPr>
          <w:rFonts w:ascii="Times New Roman" w:hAnsi="Times New Roman" w:cs="Times New Roman"/>
          <w:sz w:val="28"/>
          <w:szCs w:val="28"/>
        </w:rPr>
        <w:t xml:space="preserve"> подъехал.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А на ней народ скучает,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Молча транспорт ожидает. (Остановка)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9. Двух колес ему хватает,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И мотор не подкачает.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Нужно только завести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– И счастливого пути! (Мотоцикл)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10. Это что за магазин?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Продается в нем бензин.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Вот машина подъезжает,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Полный бак им заливает.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Завелась и побежала.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Чтоб другая подъезжала. (Заправочная станция)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11. У строителей в почете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Этот умный грузовик.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Он почти всегда в работе,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Отдыхать он не привык.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Привезет и сам разгрузит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Щебень, гравий и песок,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А потом спешит обратно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Как бы не был путь далек. (Самосвал)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12. Рядышком с шоссе лежит,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По ней транспорт не бежит.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Ну а если вдруг беда,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То съезжают все сюда. (Обочина)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Мы едем в такси и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таксичке</w:t>
      </w:r>
      <w:proofErr w:type="spellEnd"/>
      <w:r w:rsidRPr="00BE6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В автобусе и электричке. (Пассажиры)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За рулем я сижу, На дорогу гляжу. (Водитель)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Человек по мне шагает. Меня зеброй называет. (Пешеходный переход)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 xml:space="preserve">2. Какие слова пропущены? Новенький автобус по городу идет. К … подъезжает, (остановкам)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Быстро … открывает, (двери) … выпускает. (пассажиров)...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Стихотворения по правилам дорожного движения для детей детского сада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Если бы...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Идет по улице один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Довольно странный гражданин.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Ему дают благой совет: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— На светофоре красный свет.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Для перехода нет пути.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Сейчас никак нельзя идти!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— Мне наплевать на красный свет! –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Промолвил гражданин в ответ.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через улицу идет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 там, где надпись: «Переход»,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Бросая грубо на ходу: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— Где захочу, там перейду!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Шофер глядит во все глаза: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Разиня впереди!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Нажми скорей на тормоза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Разиню пощади!..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 вдруг бы заявил шофер: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«Мне наплевать на светофор!»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как попало ездить стал.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Ушел бы постовой с поста.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Трамвай бы ехал, как хотел.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Ходил бы каждый, как умел.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Да... Там, где улица была,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Где ты ходить привык,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Невероятные дела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Произошли бы вмиг!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Сигналы, крики то и знай: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Машины — прямо на трамвай,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Трамвай наехал на машину,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Машина врезалась в витрину...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Но нет: стоит на мостовой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Регулировщик-постовой,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Висит трехглазый светофор,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знает правила шофер.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 xml:space="preserve">О.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Запрещается — разрешается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проспекты и бульвары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Всюду улицы шумны,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Тут шалить, мешать народу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За-пре-ща-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E61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E6162">
        <w:rPr>
          <w:rFonts w:ascii="Times New Roman" w:hAnsi="Times New Roman" w:cs="Times New Roman"/>
          <w:sz w:val="28"/>
          <w:szCs w:val="28"/>
        </w:rPr>
        <w:t>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Быть примерным пешеходом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Разрешается...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Если едешь ты в трамвае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вокруг тебя народ,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 толкаясь, не зевая,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Проходи скорей вперед.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Ехать «зайцем», как известно,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За-пре-ща-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E61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E6162">
        <w:rPr>
          <w:rFonts w:ascii="Times New Roman" w:hAnsi="Times New Roman" w:cs="Times New Roman"/>
          <w:sz w:val="28"/>
          <w:szCs w:val="28"/>
        </w:rPr>
        <w:t>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Уступить старушке место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Разрешается...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Если ты гуляешь просто,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Все равно вперед гляди,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Через шумный перекресток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Переход при красном свете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За-пре-ща-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E61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E6162">
        <w:rPr>
          <w:rFonts w:ascii="Times New Roman" w:hAnsi="Times New Roman" w:cs="Times New Roman"/>
          <w:sz w:val="28"/>
          <w:szCs w:val="28"/>
        </w:rPr>
        <w:t>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При зеленом даже детям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Разрешается...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Над Москвой луна, как блюдце,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Бродят тени облаков...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Но не успел проснуться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Наш трамвай — ив рейс готов.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Чисто вымытый и свежий,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 земле бросая тень,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выходит в путь, как прежде,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Начиная новый день.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Неба краешек искрится,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Шпиль высотный заалел...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Просыпается столица.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Значит, надо торопиться: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 трамвая много дел.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 пять утра по распорядку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на станцию идет.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Сделал первую посадку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к метро повез народ.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 летний день и на морозе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идет путем своим.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завод людей подвозит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домой потом развозит,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Если рельсы есть под ним.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гремит по рельсам гулко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Вдоль окраин городских,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 безвестным переулкам,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Мимо улочек глухих,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Мимо рек и огородов,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Мимо парков и садов...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Вдаль уходит с каждым годом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Нить трамвайных проводов.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Это еду я бегом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Мчат колеса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 дороге.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Над дорогой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Мчатся ноги.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Это еду я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Бегом!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Это я бегу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Верхом!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Я и сидя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Бегу!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сижу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бегу!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машины качу,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качусь,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Куда хочу!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В. Берестов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Машина моя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Машина, машина, машина моя!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Работаю ловко педалями 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Машину веду у всех на виду.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Катаюсь на ней во дворе и в саду.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Машина, машина, машина моя!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Шофер невелик и сама ты мала.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нас постовой не пустит с тобой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Проехать по улице, по мостовой.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Машина, машина, машина моя!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Когда-нибудь станешь мала для меня.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 я подрасту и тогда поведу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Большую машину у всех на виду.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Машины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улице нашей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Машины-машины,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Машины малютки,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Машины большие.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Эй, машины, полный ход!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Я примерный пешеход: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Торопиться не люблю,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Вам дорогу уступлю.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Спешат грузовые,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Фырчат легковые.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Торопятся, мчатся,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Как будто живые.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 каждой машины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Дела и заботы.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Машины выходят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 утра на работу.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Гололед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Февраль был теплый, как апрель,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Внезапно подморозило,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 тут еще снежку метель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тротуар подбросила.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Скользит автобус голубой.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 зря шофер волнуется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Ребята-школьники гурьбой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Перебегают улицу.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Один упал, упал другой,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Поспешность не помощница;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Один затылок трет рукой,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Другой от боли морщится.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Шофер отвел от них беду.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(Так не всегда случается) 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мостовой шалить на льду,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Конечно, воспрещается.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Светофор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подскажут и помогут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Красный свет вам скажет: «Нет!»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Сдержанно и строго.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Желтый свет дает совет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Подождать немного.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 зеленый свет горит: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«Проходите», — говорит.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 площадей и перекрестков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меня глядит в упор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 виду грозный и серьезный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Долговязый светофор.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и вежливый и строгий,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известен на весь мир.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на улице широкой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 него глаза цветные,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 глаза, а три огня!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Смотрит сверху на меня.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Я его, конечно, знаю,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Да и как его не знать!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Я отлично понимаю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Все, что хочет он сказать!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В. Кожевников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Кто храбрей?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Как-то раз на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Каланчевке</w:t>
      </w:r>
      <w:proofErr w:type="spellEnd"/>
      <w:r w:rsidRPr="00BE6162">
        <w:rPr>
          <w:rFonts w:ascii="Times New Roman" w:hAnsi="Times New Roman" w:cs="Times New Roman"/>
          <w:sz w:val="28"/>
          <w:szCs w:val="28"/>
        </w:rPr>
        <w:t>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трамвайной остановке,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Спор зашел у двух друзей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Кто из них двоих храбрей.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Петя прыгнул на подножку,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 боясь попасть в беду,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И, проехавшись немножко,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Лихо спрыгнул на ходу.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— Это что! — Сергей заметил.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Тоже мне еще герой!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И, кивнув небрежно Пете,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Мяч погнал по мостовой.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Петя, спором увлеченный,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Вслед за другом побежал.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Встречный транспорт возмущенно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Тормозами скрежетал.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Вы, конечно, знать хотите,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Чем закончился их спор?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 спешите, погодите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Спор не кончен до сих пор.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Петя страшно горячится,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Жарко спорит с ним Сергей.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Два дружка лежат в больнице,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Выясняют, кто храбрей.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Гангов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Чудесный островок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Как река, проспект широк,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Здесь плывет машин поток.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хотя нет ни моста,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Ни парома на пути,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Каждый может очень просто,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Каждый может очень просто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Эту реку перейти.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Собирается народ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 таблички «Переход».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Пешеходов не тревожит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Блеск огней, машин поток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Перейти им всем поможет,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Перейти им всем поможет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Пешеходный островок.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Свет зеленый впереди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 робей, вперед иди.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Ты дошел до середины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Вдруг зажегся красный свет,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Снова двинулись машины,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Снова двинулись машины,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дороги дальше нет.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Тут увидишь ты у ног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Этот самый островок.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Подожди, постой до срока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чудесном островке,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на улице широкой,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на улице широкой,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Словно остров на реке.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Дмоховский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Светофор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Горит и день и ночь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Наш домик — светофор,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Мы три родные брата,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 дороге всем ребятам...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Самый строгий — красный свет,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Если он горит,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Стоп! Дороги дальше нет,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Чтоб спокойно перешел ты,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— Жди! Увидишь скоро желтый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 за ним зеленый свет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Скажет он — препятствий нет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Смело в путь иди...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Коль выполнишь без спора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Сигналы светофора,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Домой и в школу попадешь,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Конечно, очень скоро!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А. Северный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Стоп, машина!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Стоп, мотор!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Тормози скорей,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Шофер!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Красный глаз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Глядит в упор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Это строгий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Светофор.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Вид он грозный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Напускает,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Дальше ехать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 пускает...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Подождал шофер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Немножко,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Снова выглянул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 окошко.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Светофор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этот раз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Показал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Зеленый глаз,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Подмигнул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говорит: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«Ехать можно,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Путь открыт!»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Если свет зажегся красный,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Значит, двигаться опасно,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«Проходите, путь открыт!»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Желтый свет — предупрежденье,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Это всем должно быть ясно!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Даже тем, кто ходит в ясли.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Всем, кто в городе живет.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Переходы не рискованны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Только там, где нарисованы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Шашек белые квадраты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на стрелке «Переход».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С. Михалков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Делаем ребятам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Предостережение: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Выучите срочно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Чтоб не волновались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Каждый день родители,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Чтоб спокойно мчались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Улицей водители!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Ю. Яковлев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Все без исключения,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Знать должны зверюшки: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Барсуки и хрюшки,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Зайцы и тигрята,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Пони и котята.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Вам, ребята, тоже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Все их надо знать.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В. Головко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Указаний светофора.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Нужно правила движенья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Выполнять без возраженья.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Это всё вам подтвердит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С. Яковлев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Здесь на посту в любое время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Дежурный ловкий — постовой.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управляет сразу всеми,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Кто перед ним на мостовой.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Остановить поток прохожих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С. Михалков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Асфальтом улицы мостятся,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Автомобили быстро мчатся.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Бурлит в движенье мостовая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Бегут авто, спешат трамваи.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Все будьте правилу верны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Держитесь правой стороны.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Должен помнить пешеход: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Перекресток — переход.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Есть сигналы светофора,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Подчиняйтесь им без спора.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Желтый свет — предупрежденье!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Зеленый свет открыл дорогу: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Переходить ребята могут.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Иди вперед! Порядок знаешь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мостовой не пострадаешь.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«Стой! Опасно! Путь закрыт».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Леша с Любой ходят парой,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Где идут? По тротуару.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Ученик, садясь в трамвай,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Старшим место уступай.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Футбол —- хорошая игра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стадионе, детвора,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Хоккей — игра на льду зимой,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Но не играй на мостовой.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Цеплять крючком машины борт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Опасный и ненужный спорт.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Щади здоровье, жизнь щади,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За движением следи.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Экзамен важного значенья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Держи по правилам движенья.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Юные граждане, Тани и Пети,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Милиционер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 снег и дождь, в грозу и бурю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Я на улице дежурю.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Мчатся тысячи машин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ЗИЛы</w:t>
      </w:r>
      <w:proofErr w:type="spellEnd"/>
      <w:r w:rsidRPr="00BE6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ЗИМы</w:t>
      </w:r>
      <w:proofErr w:type="spellEnd"/>
      <w:r w:rsidRPr="00BE6162">
        <w:rPr>
          <w:rFonts w:ascii="Times New Roman" w:hAnsi="Times New Roman" w:cs="Times New Roman"/>
          <w:sz w:val="28"/>
          <w:szCs w:val="28"/>
        </w:rPr>
        <w:t>, М-один.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Пятитонки и трамваи.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Я проезд им разрешаю,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Если ж руку подниму,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Нет проезда никому.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С. Маршак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Мяч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Мой веселый, звонкий мяч,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Желтый, красный, голубой,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Я тебя ладонью хлопал.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Ты скакал и звонко топал.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Ты пятнадцать раз подряд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Прыгал в угол и назад.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 потом ты покатился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назад не воротился.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Покатился в огород,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Докатился до ворот,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Подкатился под ворота,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Добежал до поворота.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Там попал под колесо,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Лопнул, хлопнул -— вот и всё!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С. Маршак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Читает книжку глупый слон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самой мостовой,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невдомек ему, что он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Рискует головой.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С. Яковлев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Самокат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Пристают к отцу ребята: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«Подари нам самокат!»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Так пристали, что отец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Согласился наконец.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Говорит отец двум братцам: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«Сам я с вами не пойду,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Разрешаю вам кататься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Только в парке и в саду».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бульваре старший брат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Обновляет самокат.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Младший брат не удержался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по улице помчался!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летит вперед так скоро,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Что не видит светофора...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Вот без тормоза, один,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попал в поток машин...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Так и есть — шалун споткнулся,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Под машину подвернулся.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Но водитель был умелый,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 мальчишки ноги целы.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Жив остался в этот раз,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Слезы катятся из глаз.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Полюбуйтесь-ка, ребята,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владельца самоката.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не бегает — сидит,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 него рука болит.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Ты имеешь самокат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Так иди с ним в парк и в сад.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Можно ездить по бульвару,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 дорожке беговой,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Но нельзя по тротуару,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нельзя по мостовой.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Азбука города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Город, в котором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 тобой мы живем,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Можно по праву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Сравнить с букварем.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Азбукой улиц,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Проспектов, дорог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Город дает нам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Все время урок,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Вот она, азбука,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Над головой!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Знаки развешаны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Вдоль мостовой.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Азбуку города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>Помни всегда,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Чтоб не случилась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 тобою беда.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 любого перекрестка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Свет зеленый — проходи!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Желтый — лучше подожди!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Если свет зажегся красный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Значит,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Двигаться опасно!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Стой!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Пускай пройдет трамвай.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Наберись терпения.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Изучай и уважай правила движения.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Посмотрите, постовой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Встал на нашей мостовой,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Быстро руку протянул,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Ловко палочкой взмахнул.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Вы видали? Вы видали?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Все машины сразу встали!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Дружно встали в три ряда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не едут никуда!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 волнуется народ,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Через улицу идет,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А стоит на мостовой,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Как волшебник, постовой.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Все машины одному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Подчиняются ему.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BE6162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Шагая осторожно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Движением полон город: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Бегут машины в ряд.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Цветные светофоры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день и ночь горят.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Шагая осторожно,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За улицей следи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только там, где можно,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только там, где можно,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только там ее переходи!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там, где днем трамваи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Спешат со всех сторон,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Нельзя ходить зевая!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Нельзя считать ворон!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Шагая осторожно,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За улицей следи —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только там, где можно,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только там, где можно,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И только там ее переходи!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С. Михалков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* * *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Там, где шумный перекресток,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Где машин не сосчитать,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Перейти не так уж просто,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Если правила не знать.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Пусть запомнят твердо дети: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Верно поступает тот,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Кто лишь при зеленом свете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Н. Сорокин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Пешеходный светофор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посту стоят два брата: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То один здесь, то другой.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На посту стоят два брата,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Каждый — бравый часовой.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Вот выходит братец красный,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Он спешит предупредить: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«Стойте, граждане, опасно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Вам сейчас переходить».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Встал на пост зеленый братец,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Улыбаясь, говорит: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«Вот теперь стоять вам хватит,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Проходите, путь открыт!»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Днем и ночью оба брата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Службу верную несут,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Вы их слушайтесь, ребята,</w:t>
      </w:r>
    </w:p>
    <w:p w:rsidR="00BE6162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62">
        <w:rPr>
          <w:rFonts w:ascii="Times New Roman" w:hAnsi="Times New Roman" w:cs="Times New Roman"/>
          <w:sz w:val="28"/>
          <w:szCs w:val="28"/>
        </w:rPr>
        <w:t>Вас они не подведут...</w:t>
      </w:r>
    </w:p>
    <w:p w:rsidR="00C41C25" w:rsidRPr="00BE6162" w:rsidRDefault="00BE6162" w:rsidP="00BE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41C25" w:rsidRPr="00BE6162" w:rsidSect="0010046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EF"/>
    <w:rsid w:val="00100461"/>
    <w:rsid w:val="007B60EF"/>
    <w:rsid w:val="00BE6162"/>
    <w:rsid w:val="00C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B1A9"/>
  <w15:docId w15:val="{64C6788D-DF4C-4BC0-A04E-086DD0C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00461"/>
    <w:pPr>
      <w:widowControl w:val="0"/>
      <w:autoSpaceDE w:val="0"/>
      <w:autoSpaceDN w:val="0"/>
      <w:spacing w:after="0" w:line="240" w:lineRule="auto"/>
      <w:ind w:left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Стрелец</dc:creator>
  <cp:keywords/>
  <dc:description/>
  <cp:lastModifiedBy>Пользователь Windows</cp:lastModifiedBy>
  <cp:revision>2</cp:revision>
  <dcterms:created xsi:type="dcterms:W3CDTF">2022-03-22T12:19:00Z</dcterms:created>
  <dcterms:modified xsi:type="dcterms:W3CDTF">2022-03-22T12:19:00Z</dcterms:modified>
</cp:coreProperties>
</file>