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9E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F3239E"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м</w:t>
      </w:r>
      <w:r w:rsidRPr="00F323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униципальное дошкольное образовательное учреждение детский сад № 46</w:t>
      </w:r>
    </w:p>
    <w:p w:rsidR="00F3239E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3239E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3239E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3239E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3239E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323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</w:t>
      </w:r>
    </w:p>
    <w:p w:rsidR="00EE75ED" w:rsidRPr="00F3239E" w:rsidRDefault="00F3239E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323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родительского собрания</w:t>
      </w:r>
    </w:p>
    <w:p w:rsidR="003D4824" w:rsidRPr="00F3239E" w:rsidRDefault="003D4824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323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«В каждой семье свои традиции»</w:t>
      </w:r>
    </w:p>
    <w:p w:rsidR="00EE75ED" w:rsidRPr="003D4824" w:rsidRDefault="00EE75ED" w:rsidP="00EE75ED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3D4824" w:rsidRDefault="003D4824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Pr="00F3239E" w:rsidRDefault="00F3239E" w:rsidP="00F323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Автор-составитель:</w:t>
      </w:r>
    </w:p>
    <w:p w:rsidR="00F3239E" w:rsidRPr="00F3239E" w:rsidRDefault="00C11929" w:rsidP="00F323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Чистякова Елена Николаевна</w:t>
      </w:r>
      <w:r w:rsidR="00F3239E"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F3239E" w:rsidRPr="00F3239E" w:rsidRDefault="00F3239E" w:rsidP="00F3239E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оспитатель </w:t>
      </w: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квалификационной категории</w:t>
      </w: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_GoBack"/>
      <w:bookmarkEnd w:id="0"/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Default="00F3239E" w:rsidP="003D48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3239E" w:rsidRPr="00F3239E" w:rsidRDefault="00F3239E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239E" w:rsidRPr="00F3239E" w:rsidRDefault="00F3239E" w:rsidP="00F32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</w:t>
      </w: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Рыбинск</w:t>
      </w:r>
    </w:p>
    <w:p w:rsidR="003D4824" w:rsidRPr="00F3239E" w:rsidRDefault="00F3239E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Цель</w:t>
      </w:r>
      <w:r w:rsidR="003D4824"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  повышение</w:t>
      </w:r>
      <w:proofErr w:type="gramEnd"/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педагогической культуры , соблюдение</w:t>
      </w:r>
      <w:r w:rsidR="003D4824"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имеющих</w:t>
      </w: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ся семейных традиций и появление</w:t>
      </w:r>
      <w:r w:rsidR="003D4824"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новых; обмен опытом семейного воспитания и традиций; родителей; поиск новых форм взаимодействия педагогов с родителями.</w:t>
      </w:r>
    </w:p>
    <w:p w:rsidR="003D4824" w:rsidRPr="00F3239E" w:rsidRDefault="003D4824" w:rsidP="003D48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4824" w:rsidRPr="00F3239E" w:rsidRDefault="003D4824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проведения: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1. Семейные традиции.</w:t>
      </w:r>
    </w:p>
    <w:p w:rsidR="003D4824" w:rsidRPr="00F3239E" w:rsidRDefault="0035492B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3D4824"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. Разное.</w:t>
      </w:r>
    </w:p>
    <w:p w:rsidR="003D4824" w:rsidRPr="00F3239E" w:rsidRDefault="003D4824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Семейные традиции.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По определению Владимира Ивановича Даля, «семья – это совокупность близких родственников, живущих вместе: родители с детьми».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Кому же принадлежит ведущая роль в воспитании ребенка – семье или детскому саду? Приоритет в воспитании ребенка, бесспорно, принадлежит семье. Детские сады являются помощниками семьи.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Вся система работы с родителями направлена на принятие семьи как первого и самого главного действующего лица в воспитании и образовании ребенка. Наряду со сложившимися традиционными формами работы с семьёй мы используем и новые формы и методы взаимодействия с родителями.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на нашей встрече мы поделимся опытом воспитания, поговорим о семейных традициях.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Семейные традиции – это, в первую очередь, праздники, которые отмечаются всеми членами семьи и, конечно же, день рождения ребенка; торжественные обеды по выходным, когда вся семья в сборе и достается праздничный сервиз. Это может быть традиция сажать деревце или под Новый год вместе украшать елку. Это традиция вместе с ребенком посещать музеи, выставки, театры. Это и совместные игры. Поздравление родственников. Традиционные походы, прогулки и пикники на природу. Составление своей родословной и семейных альбомов. Коллекционирование и проведение семейных концертов.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1 сентября вы с ребенком сажаете деревце или под Новый год с детьми наряжаете елку, или 9 мая по-особому поздравляете дедушку или соседа – ветерана, все это скрепляет семейные узы, помогает в воспитании детей».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В каждой семье есть традиция: по вечерам вы с ребенком ведёте задушевные беседы. Вы садитесь рядышком и рассказываете друг другу о прожитом дне, о впечатлениях, о новшествах. Всё это, конечно же, строится на доверии.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ребёнка – это огромный мир. Чтобы в него войти, чтобы помочь маленькому хозяину этого мира, нужно иметь волшебный ключик, который называется доверием.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Маленькие дети доверяют своим родителям и даже просто взрослым людям. Если ваш ребёнок сейчас рассказывает вам свои тайны – уважайте это, понимайте – для него это важно!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Как вы думаете, детские праздники в семье – это хорошая традиция? Нужны ли они нашим детям? (выслушать ответы родителей и подвести итог).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Да,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одного важного события до другого. И наоборот, «тускло и серо было бы это детство, если бы из него выбросить праздники», - писал К. Д. Ушинский.</w:t>
      </w:r>
    </w:p>
    <w:p w:rsidR="003D4824" w:rsidRPr="00F3239E" w:rsidRDefault="003D4824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«Вопрос – ответ».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Предлагаем родителям цветок – ромашку. Родители по желанию отрывают лепесток, читают вопрос, и мы вместе обсуждаем ответ.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1. Как вы считаете, нужны ли праздники для детей в семье?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2. Могут ли помочь праздники в воспитании у ребенка положительных черт характера?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3. Можно ли посадить за один праздничный стол со взрослыми детей? В каких случаях да, нет?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4. Как вы думаете, нужно ли оформлять квартиру или комнату к празднику? Что это дает ребенку?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5. Вы приглашены в гости. О каких правилах и в какой форме напомните ребенку?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6. Вы ждете гостей, друзей вашего ребёнка. О чем напомните ему до прихода гостей?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7. Дети, пришедшие в гости разбросали игрушки. Как поступить хозяевам?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8. Вашему ребенку подарили игрушку, которая у него уже есть. Как он поступит?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9. Какие подарки Вы дарите детям?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10. Как Вы устраиваете детские праздники в своей семье?</w:t>
      </w:r>
    </w:p>
    <w:p w:rsidR="003D4824" w:rsidRPr="00F3239E" w:rsidRDefault="003D4824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 после ИГРЫ «Вопрос – ответ».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Праздники для ребенка – это хорошая семейная традиция. Загадки, викторины, познавательные игры – развивают ум ребёнка. В доме праздник – нужно подготовить подарки, украсить комнату, всё вымыть, вычистить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праздник пройдет без веселых подвижных игр, где ловкость и сообразительность способствует здоровому росту?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И ещё – семья – это коллектив. Пусть маленький, разновозрастной, но коллектив. И в праздничных заботах ярко проявляется воспитательное богатство коллективной работы. Семья – это основа всего доброго, положительного, то есть в ребёнке. В семье закладывается уважение и любовь к семейным традициям! Любите своих детей, уважайте их мнение, желания, и они ответят вам тем же! Дружите с детьми!</w:t>
      </w:r>
    </w:p>
    <w:p w:rsidR="003D4824" w:rsidRPr="00F3239E" w:rsidRDefault="003D4824" w:rsidP="003D48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Стихотворение А. Лопатиной «Дружите с детьми»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Не жалейте время для детей,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Разглядите взрослых в них людей,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Перестаньте ссориться и злиться,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Попытайтесь ними подружиться.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Постарайтесь их не упрекать,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Научитесь слушать, понимать.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Обогрейте их своим теплом,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Крепостью для них пусть станет дом.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ними пробуйте, ищите,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Обо всем на свете говорите,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Их всегда незримо направляйте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И во всех делах им помогайте.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Научитесь детям доверять –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шаг не нужно проверять,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Мненье и совет их уважайте,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– мудрецы, не забывайте.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Взрослые, надейтесь на детей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И любите их душою всей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как невозможно описать.</w:t>
      </w:r>
    </w:p>
    <w:p w:rsidR="003D4824" w:rsidRPr="00F3239E" w:rsidRDefault="003D4824" w:rsidP="003D48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239E">
        <w:rPr>
          <w:rFonts w:ascii="Times New Roman" w:eastAsia="Times New Roman" w:hAnsi="Times New Roman" w:cs="Times New Roman"/>
          <w:color w:val="333333"/>
          <w:sz w:val="24"/>
          <w:szCs w:val="24"/>
        </w:rPr>
        <w:t>Вам тогда детей не потерять!</w:t>
      </w:r>
    </w:p>
    <w:p w:rsidR="00A26F57" w:rsidRPr="00F3239E" w:rsidRDefault="00A26F57">
      <w:pPr>
        <w:rPr>
          <w:rFonts w:ascii="Times New Roman" w:hAnsi="Times New Roman" w:cs="Times New Roman"/>
          <w:sz w:val="24"/>
          <w:szCs w:val="24"/>
        </w:rPr>
      </w:pPr>
    </w:p>
    <w:sectPr w:rsidR="00A26F57" w:rsidRPr="00F3239E" w:rsidSect="00A2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824"/>
    <w:rsid w:val="0035492B"/>
    <w:rsid w:val="003D4824"/>
    <w:rsid w:val="00A26F57"/>
    <w:rsid w:val="00C11929"/>
    <w:rsid w:val="00EE75ED"/>
    <w:rsid w:val="00F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CFB5"/>
  <w15:docId w15:val="{0E353975-6407-47B6-A761-A5646156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57"/>
  </w:style>
  <w:style w:type="paragraph" w:styleId="1">
    <w:name w:val="heading 1"/>
    <w:basedOn w:val="a"/>
    <w:link w:val="10"/>
    <w:uiPriority w:val="9"/>
    <w:qFormat/>
    <w:rsid w:val="003D4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D4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D48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3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824"/>
  </w:style>
  <w:style w:type="character" w:styleId="a3">
    <w:name w:val="Strong"/>
    <w:basedOn w:val="a0"/>
    <w:uiPriority w:val="22"/>
    <w:qFormat/>
    <w:rsid w:val="003D4824"/>
    <w:rPr>
      <w:b/>
      <w:bCs/>
    </w:rPr>
  </w:style>
  <w:style w:type="paragraph" w:styleId="a4">
    <w:name w:val="Normal (Web)"/>
    <w:basedOn w:val="a"/>
    <w:uiPriority w:val="99"/>
    <w:semiHidden/>
    <w:unhideWhenUsed/>
    <w:rsid w:val="003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6</cp:revision>
  <cp:lastPrinted>2016-12-02T12:14:00Z</cp:lastPrinted>
  <dcterms:created xsi:type="dcterms:W3CDTF">2016-11-27T12:04:00Z</dcterms:created>
  <dcterms:modified xsi:type="dcterms:W3CDTF">2024-08-05T10:59:00Z</dcterms:modified>
</cp:coreProperties>
</file>