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47" w:rsidRDefault="00BE3118" w:rsidP="005447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00847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200847" w:rsidRDefault="00BE3118" w:rsidP="005447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0847">
        <w:rPr>
          <w:rFonts w:ascii="Times New Roman" w:hAnsi="Times New Roman" w:cs="Times New Roman"/>
          <w:sz w:val="28"/>
          <w:szCs w:val="28"/>
        </w:rPr>
        <w:t>етский сад №46</w:t>
      </w:r>
    </w:p>
    <w:p w:rsidR="00200847" w:rsidRDefault="00200847" w:rsidP="005447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847" w:rsidRDefault="00200847" w:rsidP="005447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847" w:rsidRDefault="00200847" w:rsidP="005447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847" w:rsidRDefault="00200847" w:rsidP="005447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847" w:rsidRDefault="00200847" w:rsidP="005447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847" w:rsidRDefault="00200847" w:rsidP="005447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118" w:rsidRDefault="00200847" w:rsidP="00200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65F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BE3118">
        <w:rPr>
          <w:rFonts w:ascii="Times New Roman" w:hAnsi="Times New Roman" w:cs="Times New Roman"/>
          <w:b/>
          <w:sz w:val="28"/>
          <w:szCs w:val="28"/>
        </w:rPr>
        <w:t xml:space="preserve">организованной </w:t>
      </w:r>
      <w:r w:rsidRPr="0006665F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</w:p>
    <w:p w:rsidR="005447DC" w:rsidRPr="0006665F" w:rsidRDefault="00200847" w:rsidP="00200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65F">
        <w:rPr>
          <w:rFonts w:ascii="Times New Roman" w:hAnsi="Times New Roman" w:cs="Times New Roman"/>
          <w:b/>
          <w:sz w:val="28"/>
          <w:szCs w:val="28"/>
        </w:rPr>
        <w:t xml:space="preserve">в группе дошкольного возраста </w:t>
      </w:r>
      <w:r w:rsidR="00BE3118">
        <w:rPr>
          <w:rFonts w:ascii="Times New Roman" w:hAnsi="Times New Roman" w:cs="Times New Roman"/>
          <w:b/>
          <w:sz w:val="28"/>
          <w:szCs w:val="28"/>
        </w:rPr>
        <w:t>(</w:t>
      </w:r>
      <w:r w:rsidRPr="0006665F">
        <w:rPr>
          <w:rFonts w:ascii="Times New Roman" w:hAnsi="Times New Roman" w:cs="Times New Roman"/>
          <w:b/>
          <w:sz w:val="28"/>
          <w:szCs w:val="28"/>
        </w:rPr>
        <w:t>4-5 лет</w:t>
      </w:r>
      <w:r w:rsidR="00BE3118">
        <w:rPr>
          <w:rFonts w:ascii="Times New Roman" w:hAnsi="Times New Roman" w:cs="Times New Roman"/>
          <w:b/>
          <w:sz w:val="28"/>
          <w:szCs w:val="28"/>
        </w:rPr>
        <w:t>)</w:t>
      </w:r>
    </w:p>
    <w:p w:rsidR="00200847" w:rsidRPr="0006665F" w:rsidRDefault="00200847" w:rsidP="00200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65F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200847" w:rsidRPr="0006665F" w:rsidRDefault="00200847" w:rsidP="00200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65F">
        <w:rPr>
          <w:rFonts w:ascii="Times New Roman" w:hAnsi="Times New Roman" w:cs="Times New Roman"/>
          <w:b/>
          <w:sz w:val="28"/>
          <w:szCs w:val="28"/>
        </w:rPr>
        <w:t>Аппликация «Автобус»</w:t>
      </w:r>
    </w:p>
    <w:p w:rsidR="0006665F" w:rsidRDefault="0006665F" w:rsidP="0006665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847" w:rsidRDefault="00200847" w:rsidP="002008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847" w:rsidRDefault="0006665F" w:rsidP="0006665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- составитель</w:t>
      </w:r>
    </w:p>
    <w:p w:rsidR="00200847" w:rsidRDefault="00200847" w:rsidP="002008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Розина А. И.</w:t>
      </w:r>
    </w:p>
    <w:p w:rsidR="00200847" w:rsidRDefault="00200847" w:rsidP="002008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847" w:rsidRDefault="00200847" w:rsidP="002008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847" w:rsidRDefault="00200847" w:rsidP="002008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847" w:rsidRDefault="00200847" w:rsidP="002008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847" w:rsidRDefault="00200847" w:rsidP="002008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847" w:rsidRDefault="00200847" w:rsidP="002008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847" w:rsidRDefault="00200847" w:rsidP="002008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847" w:rsidRDefault="00200847" w:rsidP="002008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847" w:rsidRDefault="00200847" w:rsidP="002008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847" w:rsidRDefault="00200847" w:rsidP="002008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847" w:rsidRDefault="00200847" w:rsidP="002008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847" w:rsidRDefault="00200847" w:rsidP="002008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847" w:rsidRDefault="00200847" w:rsidP="00066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0847" w:rsidRPr="00F0365F" w:rsidRDefault="00200847" w:rsidP="002008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Рыбинск, 2024 год</w:t>
      </w:r>
    </w:p>
    <w:p w:rsidR="00BE3118" w:rsidRPr="00BE3118" w:rsidRDefault="00BE3118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BE3118">
        <w:rPr>
          <w:rFonts w:ascii="Times New Roman" w:hAnsi="Times New Roman" w:cs="Times New Roman"/>
          <w:sz w:val="28"/>
          <w:szCs w:val="28"/>
        </w:rPr>
        <w:t>профилактика детского-дорожно-транспортного травматизма.</w:t>
      </w:r>
    </w:p>
    <w:p w:rsidR="005447DC" w:rsidRDefault="00200847" w:rsidP="005447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0847" w:rsidRDefault="00200847" w:rsidP="005447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00847" w:rsidRPr="00200847" w:rsidRDefault="00200847" w:rsidP="002008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47">
        <w:rPr>
          <w:rFonts w:ascii="Times New Roman" w:hAnsi="Times New Roman" w:cs="Times New Roman"/>
          <w:sz w:val="28"/>
          <w:szCs w:val="28"/>
        </w:rPr>
        <w:t>Формировать умение вырезать круги по нарисованному контуру;</w:t>
      </w:r>
    </w:p>
    <w:p w:rsidR="00200847" w:rsidRPr="00200847" w:rsidRDefault="00200847" w:rsidP="002008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47">
        <w:rPr>
          <w:rFonts w:ascii="Times New Roman" w:hAnsi="Times New Roman" w:cs="Times New Roman"/>
          <w:sz w:val="28"/>
          <w:szCs w:val="28"/>
        </w:rPr>
        <w:t>Закреплять умение разрезать полоску на одинаковые квадраты;</w:t>
      </w:r>
    </w:p>
    <w:p w:rsidR="00200847" w:rsidRDefault="00200847" w:rsidP="00200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00847" w:rsidRPr="00200847" w:rsidRDefault="00200847" w:rsidP="0020084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47">
        <w:rPr>
          <w:rFonts w:ascii="Times New Roman" w:hAnsi="Times New Roman" w:cs="Times New Roman"/>
          <w:sz w:val="28"/>
          <w:szCs w:val="28"/>
        </w:rPr>
        <w:t>Развивать внимательность, усидчивость;</w:t>
      </w:r>
    </w:p>
    <w:p w:rsidR="00200847" w:rsidRPr="00200847" w:rsidRDefault="00200847" w:rsidP="0020084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47">
        <w:rPr>
          <w:rFonts w:ascii="Times New Roman" w:hAnsi="Times New Roman" w:cs="Times New Roman"/>
          <w:sz w:val="28"/>
          <w:szCs w:val="28"/>
        </w:rPr>
        <w:t>Развивать воображение, образное восприятие.</w:t>
      </w:r>
    </w:p>
    <w:p w:rsidR="00200847" w:rsidRDefault="00200847" w:rsidP="00200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00847" w:rsidRPr="00200847" w:rsidRDefault="00200847" w:rsidP="0020084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47">
        <w:rPr>
          <w:rFonts w:ascii="Times New Roman" w:hAnsi="Times New Roman" w:cs="Times New Roman"/>
          <w:sz w:val="28"/>
          <w:szCs w:val="28"/>
        </w:rPr>
        <w:t>Воспитывать аккуратное обращение с ножницами;</w:t>
      </w:r>
    </w:p>
    <w:p w:rsidR="00200847" w:rsidRPr="00200847" w:rsidRDefault="00200847" w:rsidP="0020084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47">
        <w:rPr>
          <w:rFonts w:ascii="Times New Roman" w:hAnsi="Times New Roman" w:cs="Times New Roman"/>
          <w:sz w:val="28"/>
          <w:szCs w:val="28"/>
        </w:rPr>
        <w:t>Воспитывать интерес к занятиям аппликацией.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F0365F">
        <w:rPr>
          <w:rFonts w:ascii="Times New Roman" w:hAnsi="Times New Roman" w:cs="Times New Roman"/>
          <w:sz w:val="28"/>
          <w:szCs w:val="28"/>
        </w:rPr>
        <w:t xml:space="preserve"> игрушечн</w:t>
      </w:r>
      <w:r>
        <w:rPr>
          <w:rFonts w:ascii="Times New Roman" w:hAnsi="Times New Roman" w:cs="Times New Roman"/>
          <w:sz w:val="28"/>
          <w:szCs w:val="28"/>
        </w:rPr>
        <w:t>ый автобус, иллюстрации автобус, дорога  и пр.</w:t>
      </w:r>
      <w:r w:rsidRPr="00F0365F">
        <w:rPr>
          <w:rFonts w:ascii="Times New Roman" w:hAnsi="Times New Roman" w:cs="Times New Roman"/>
          <w:sz w:val="28"/>
          <w:szCs w:val="28"/>
        </w:rPr>
        <w:t xml:space="preserve">, </w:t>
      </w:r>
      <w:r w:rsidR="00DE6B38">
        <w:rPr>
          <w:rFonts w:ascii="Times New Roman" w:hAnsi="Times New Roman" w:cs="Times New Roman"/>
          <w:sz w:val="28"/>
          <w:szCs w:val="28"/>
        </w:rPr>
        <w:t>цветной картон, цветная бумага, клей, ножницы, клеенка.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65F">
        <w:rPr>
          <w:rFonts w:ascii="Times New Roman" w:hAnsi="Times New Roman" w:cs="Times New Roman"/>
          <w:sz w:val="28"/>
          <w:szCs w:val="28"/>
        </w:rPr>
        <w:t>наблюдение за транспортом на прогулке, рассматривание иллюстраций наземного транспорта, использование игрушечного транспорта в игровой деятельности.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65F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65F">
        <w:rPr>
          <w:rFonts w:ascii="Times New Roman" w:hAnsi="Times New Roman" w:cs="Times New Roman"/>
          <w:b/>
          <w:sz w:val="28"/>
          <w:szCs w:val="28"/>
        </w:rPr>
        <w:t>1 часть - вводная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 xml:space="preserve">Воспитатель: Вы любите отгадывать загадки? </w:t>
      </w:r>
      <w:r>
        <w:rPr>
          <w:rFonts w:ascii="Times New Roman" w:hAnsi="Times New Roman" w:cs="Times New Roman"/>
          <w:sz w:val="28"/>
          <w:szCs w:val="28"/>
        </w:rPr>
        <w:t>Отгад</w:t>
      </w:r>
      <w:r w:rsidRPr="00F0365F">
        <w:rPr>
          <w:rFonts w:ascii="Times New Roman" w:hAnsi="Times New Roman" w:cs="Times New Roman"/>
          <w:sz w:val="28"/>
          <w:szCs w:val="28"/>
        </w:rPr>
        <w:t>айте одну из них: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Что за чудо красный дом!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Ребятишек много в нем.</w:t>
      </w:r>
    </w:p>
    <w:p w:rsidR="005447DC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 xml:space="preserve">Носит обувь из резины 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0365F">
        <w:rPr>
          <w:rFonts w:ascii="Times New Roman" w:hAnsi="Times New Roman" w:cs="Times New Roman"/>
          <w:sz w:val="28"/>
          <w:szCs w:val="28"/>
        </w:rPr>
        <w:t xml:space="preserve"> питается бензином. 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Дети: Автобус.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0365F">
        <w:rPr>
          <w:rFonts w:ascii="Times New Roman" w:hAnsi="Times New Roman" w:cs="Times New Roman"/>
          <w:sz w:val="28"/>
          <w:szCs w:val="28"/>
        </w:rPr>
        <w:t>Ребята, на чем вы с мамами, папами утром добираетесь до детского сада?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Ответы детей: Автобус, такси, машина и т.п.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 xml:space="preserve">Воспитатель: Как мы можем назвать все выше </w:t>
      </w:r>
      <w:proofErr w:type="gramStart"/>
      <w:r w:rsidRPr="00F0365F">
        <w:rPr>
          <w:rFonts w:ascii="Times New Roman" w:hAnsi="Times New Roman" w:cs="Times New Roman"/>
          <w:sz w:val="28"/>
          <w:szCs w:val="28"/>
        </w:rPr>
        <w:t>перечисленное</w:t>
      </w:r>
      <w:proofErr w:type="gramEnd"/>
      <w:r w:rsidRPr="00F0365F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Дети: Транспорт.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Воспитатель: Как называется транспорт, если ездит по земле?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lastRenderedPageBreak/>
        <w:t>Дети: Наземный транспорт.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Воспитатель: Вы слышите, кто-то плачет? Ой, это же наш Мишутка. Что случилось, мишка, расскажи.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Рассказ медведя: «Меня пригласили на день рождения мой лучший друг. Я пошел на</w:t>
      </w:r>
      <w:r>
        <w:rPr>
          <w:rFonts w:ascii="Times New Roman" w:hAnsi="Times New Roman" w:cs="Times New Roman"/>
          <w:sz w:val="28"/>
          <w:szCs w:val="28"/>
        </w:rPr>
        <w:t xml:space="preserve"> автобусную </w:t>
      </w:r>
      <w:r w:rsidRPr="00F0365F">
        <w:rPr>
          <w:rFonts w:ascii="Times New Roman" w:hAnsi="Times New Roman" w:cs="Times New Roman"/>
          <w:sz w:val="28"/>
          <w:szCs w:val="28"/>
        </w:rPr>
        <w:t xml:space="preserve"> остановку, но не успел, автобус уехал. По расписанию это был последний автобус. И теперь я не попаду на день рождения к другу».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Воспитатель: Не расстраивайся, мишутка, мы поможем тебе. Правда, ребята! И прежде, чем приступить к работе, мы поиграем с вами в игру «Ехали-ехали».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i/>
          <w:sz w:val="28"/>
          <w:szCs w:val="28"/>
        </w:rPr>
        <w:t>Игра «Ехали-ехали».</w:t>
      </w:r>
      <w:r w:rsidRPr="00F0365F">
        <w:rPr>
          <w:rFonts w:ascii="Times New Roman" w:hAnsi="Times New Roman" w:cs="Times New Roman"/>
          <w:sz w:val="28"/>
          <w:szCs w:val="28"/>
        </w:rPr>
        <w:t xml:space="preserve"> Дети становятся друг за другом, кладут руки на плечи впереди </w:t>
      </w:r>
      <w:proofErr w:type="gramStart"/>
      <w:r w:rsidRPr="00F0365F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F0365F">
        <w:rPr>
          <w:rFonts w:ascii="Times New Roman" w:hAnsi="Times New Roman" w:cs="Times New Roman"/>
          <w:sz w:val="28"/>
          <w:szCs w:val="28"/>
        </w:rPr>
        <w:t>, ведущий представляет, что он является водителем, изображает, что управляет автобусом. Дети цепочкой передвигаются по групповой комнате и усаживаются за рабочие места.</w:t>
      </w:r>
    </w:p>
    <w:p w:rsidR="005447DC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часть – основная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Обследование игрушки - автобуса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Воспитатель: Что есть у автобуса?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Дети: Колеса, кузов, окна.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Какой формы автобус, к</w:t>
      </w:r>
      <w:r w:rsidRPr="00F0365F">
        <w:rPr>
          <w:rFonts w:ascii="Times New Roman" w:hAnsi="Times New Roman" w:cs="Times New Roman"/>
          <w:sz w:val="28"/>
          <w:szCs w:val="28"/>
        </w:rPr>
        <w:t>акие края у автобуса?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Дети: Закругленные.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365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F0365F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F0365F">
        <w:rPr>
          <w:rFonts w:ascii="Times New Roman" w:hAnsi="Times New Roman" w:cs="Times New Roman"/>
          <w:sz w:val="28"/>
          <w:szCs w:val="28"/>
        </w:rPr>
        <w:t>олеса</w:t>
      </w:r>
      <w:proofErr w:type="spellEnd"/>
      <w:r w:rsidRPr="00F0365F">
        <w:rPr>
          <w:rFonts w:ascii="Times New Roman" w:hAnsi="Times New Roman" w:cs="Times New Roman"/>
          <w:sz w:val="28"/>
          <w:szCs w:val="28"/>
        </w:rPr>
        <w:t xml:space="preserve"> какой формы?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Дети: Круглой.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365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F0365F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F0365F">
        <w:rPr>
          <w:rFonts w:ascii="Times New Roman" w:hAnsi="Times New Roman" w:cs="Times New Roman"/>
          <w:sz w:val="28"/>
          <w:szCs w:val="28"/>
        </w:rPr>
        <w:t>кна</w:t>
      </w:r>
      <w:proofErr w:type="spellEnd"/>
      <w:r w:rsidRPr="00F0365F">
        <w:rPr>
          <w:rFonts w:ascii="Times New Roman" w:hAnsi="Times New Roman" w:cs="Times New Roman"/>
          <w:sz w:val="28"/>
          <w:szCs w:val="28"/>
        </w:rPr>
        <w:t xml:space="preserve"> какой формы?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Дети: Прямоугольной.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Воспитатель: Вспомните, как получить закругленные края?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Дети: Срезать угол.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Воспитатель: Как из квадрата получить круг?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Дети: Срезать уголки.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Воспитатель: Как из одного прямоугольника получить много окон?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Полоску бумаги</w:t>
      </w:r>
      <w:r w:rsidRPr="00F0365F">
        <w:rPr>
          <w:rFonts w:ascii="Times New Roman" w:hAnsi="Times New Roman" w:cs="Times New Roman"/>
          <w:sz w:val="28"/>
          <w:szCs w:val="28"/>
        </w:rPr>
        <w:t xml:space="preserve"> разрезать на маленькие прямоугольники.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Воспитатель: Сначала что будем приклеивать</w:t>
      </w:r>
      <w:r>
        <w:rPr>
          <w:rFonts w:ascii="Times New Roman" w:hAnsi="Times New Roman" w:cs="Times New Roman"/>
          <w:sz w:val="28"/>
          <w:szCs w:val="28"/>
        </w:rPr>
        <w:t xml:space="preserve"> на фон</w:t>
      </w:r>
      <w:r w:rsidRPr="00F0365F">
        <w:rPr>
          <w:rFonts w:ascii="Times New Roman" w:hAnsi="Times New Roman" w:cs="Times New Roman"/>
          <w:sz w:val="28"/>
          <w:szCs w:val="28"/>
        </w:rPr>
        <w:t>?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Дети: Кузов.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lastRenderedPageBreak/>
        <w:t>Воспитатель: Что потом?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Дети: Колеса, окна.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Воспитатель: Молодцы! Приступаем к работе. Вспоминаем как правильно и безопасно нужно работать с  ножницами (берем ножницы в правую руку, перед собой, не заводя руку вперед, а левая рука поворачивает бумагу в нужном направлении). Работаем аккуратно.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Воспитатель в процессе работы помогает детям.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Воспитатель: Кто справился с работой, то можно ее дополнить рисунком (дорисовать дорогу, остановку)</w:t>
      </w:r>
    </w:p>
    <w:p w:rsidR="005447DC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часть – заключительная</w:t>
      </w:r>
    </w:p>
    <w:p w:rsidR="005447DC" w:rsidRDefault="00BE3118" w:rsidP="005447D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Подведение итогов. </w:t>
      </w:r>
      <w:bookmarkStart w:id="0" w:name="_GoBack"/>
      <w:bookmarkEnd w:id="0"/>
    </w:p>
    <w:p w:rsidR="00BE3118" w:rsidRPr="00BE3118" w:rsidRDefault="00BE3118" w:rsidP="005447D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3118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Воспитатель: Чем мы с вами занимались?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447DC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Воспитатель: Кому мы помогали, для кого клеили автобус?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делали вначале, что потом? Что приклеивали сначала, что потом?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447DC" w:rsidRPr="00F0365F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Воспитатель: Посмотрите, как радуется Мишутка. Он вас благодарит и говорит огромное спасибо!</w:t>
      </w:r>
    </w:p>
    <w:p w:rsidR="005447DC" w:rsidRDefault="005447DC" w:rsidP="0054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5F">
        <w:rPr>
          <w:rFonts w:ascii="Times New Roman" w:hAnsi="Times New Roman" w:cs="Times New Roman"/>
          <w:sz w:val="28"/>
          <w:szCs w:val="28"/>
        </w:rPr>
        <w:t>Итог занятия: Выставка работ.</w:t>
      </w:r>
    </w:p>
    <w:p w:rsidR="0035473D" w:rsidRDefault="0035473D"/>
    <w:sectPr w:rsidR="0035473D" w:rsidSect="003C5AE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7D4"/>
    <w:multiLevelType w:val="hybridMultilevel"/>
    <w:tmpl w:val="95600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150F5"/>
    <w:multiLevelType w:val="hybridMultilevel"/>
    <w:tmpl w:val="0898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F3239"/>
    <w:multiLevelType w:val="hybridMultilevel"/>
    <w:tmpl w:val="BAAA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01A15"/>
    <w:multiLevelType w:val="hybridMultilevel"/>
    <w:tmpl w:val="912A5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727"/>
    <w:rsid w:val="0006665F"/>
    <w:rsid w:val="0015459F"/>
    <w:rsid w:val="00200847"/>
    <w:rsid w:val="00344519"/>
    <w:rsid w:val="0035473D"/>
    <w:rsid w:val="003C5AE0"/>
    <w:rsid w:val="005447DC"/>
    <w:rsid w:val="00711A11"/>
    <w:rsid w:val="009F6727"/>
    <w:rsid w:val="00BE3118"/>
    <w:rsid w:val="00D92650"/>
    <w:rsid w:val="00DE6B38"/>
    <w:rsid w:val="00F8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7D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F15F7-5152-49D7-BB0D-750D1F68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Ботовод</dc:creator>
  <cp:lastModifiedBy>USER</cp:lastModifiedBy>
  <cp:revision>5</cp:revision>
  <dcterms:created xsi:type="dcterms:W3CDTF">2024-01-14T09:41:00Z</dcterms:created>
  <dcterms:modified xsi:type="dcterms:W3CDTF">2024-07-19T15:36:00Z</dcterms:modified>
</cp:coreProperties>
</file>