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FE" w:rsidRDefault="00CF4BFE"/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муниципальное дошкольное образовательное учреждение детский сад № 46</w:t>
      </w: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  <w:lang w:val="en-US"/>
        </w:rPr>
      </w:pPr>
    </w:p>
    <w:p w:rsidR="005B510A" w:rsidRPr="005B510A" w:rsidRDefault="005B510A" w:rsidP="005B510A">
      <w:pPr>
        <w:pStyle w:val="c6"/>
        <w:shd w:val="clear" w:color="auto" w:fill="FFFFFF"/>
        <w:tabs>
          <w:tab w:val="left" w:pos="3073"/>
          <w:tab w:val="center" w:pos="4677"/>
        </w:tabs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5B510A">
        <w:rPr>
          <w:rStyle w:val="c5"/>
          <w:b/>
          <w:bCs/>
          <w:color w:val="000000"/>
          <w:sz w:val="28"/>
          <w:szCs w:val="28"/>
        </w:rPr>
        <w:tab/>
      </w:r>
      <w:r w:rsidRPr="005B510A">
        <w:rPr>
          <w:rStyle w:val="c5"/>
          <w:b/>
          <w:bCs/>
          <w:color w:val="000000"/>
          <w:sz w:val="28"/>
          <w:szCs w:val="28"/>
        </w:rPr>
        <w:tab/>
        <w:t xml:space="preserve">Конспект </w:t>
      </w:r>
    </w:p>
    <w:p w:rsidR="005B510A" w:rsidRP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5B510A">
        <w:rPr>
          <w:rStyle w:val="c5"/>
          <w:b/>
          <w:bCs/>
          <w:color w:val="000000"/>
          <w:sz w:val="28"/>
          <w:szCs w:val="28"/>
        </w:rPr>
        <w:t>организованной образовательной деятельности</w:t>
      </w:r>
    </w:p>
    <w:p w:rsidR="005B510A" w:rsidRP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5B510A">
        <w:rPr>
          <w:rStyle w:val="c5"/>
          <w:b/>
          <w:bCs/>
          <w:color w:val="000000"/>
          <w:sz w:val="28"/>
          <w:szCs w:val="28"/>
        </w:rPr>
        <w:t xml:space="preserve">«Елочная игрушка» </w:t>
      </w:r>
    </w:p>
    <w:p w:rsidR="005B510A" w:rsidRP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5B510A">
        <w:rPr>
          <w:rStyle w:val="c5"/>
          <w:b/>
          <w:bCs/>
          <w:color w:val="000000"/>
          <w:sz w:val="28"/>
          <w:szCs w:val="28"/>
        </w:rPr>
        <w:t>из цикла «Мастерская Деда Мороза»</w:t>
      </w:r>
    </w:p>
    <w:p w:rsidR="005B510A" w:rsidRP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5B510A">
        <w:rPr>
          <w:rStyle w:val="c5"/>
          <w:b/>
          <w:bCs/>
          <w:color w:val="000000"/>
          <w:sz w:val="28"/>
          <w:szCs w:val="28"/>
        </w:rPr>
        <w:t>художественно-эстетической направленности</w:t>
      </w:r>
    </w:p>
    <w:p w:rsidR="005B510A" w:rsidRP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5B510A">
        <w:rPr>
          <w:rStyle w:val="c5"/>
          <w:b/>
          <w:bCs/>
          <w:color w:val="000000"/>
          <w:sz w:val="28"/>
          <w:szCs w:val="28"/>
        </w:rPr>
        <w:t>для детей дошкольного возраста (5-6 лет)</w:t>
      </w:r>
    </w:p>
    <w:p w:rsidR="005B510A" w:rsidRP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5B510A" w:rsidRPr="005B510A" w:rsidRDefault="005B510A" w:rsidP="005B510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B510A" w:rsidRDefault="005B510A" w:rsidP="005B510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Автор составитель:</w:t>
      </w:r>
    </w:p>
    <w:p w:rsidR="005B510A" w:rsidRDefault="005B510A" w:rsidP="005B510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Прокофьева Ирина Анатольевна,</w:t>
      </w:r>
    </w:p>
    <w:p w:rsidR="005B510A" w:rsidRDefault="005B510A" w:rsidP="005B510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 I </w:t>
      </w:r>
      <w:proofErr w:type="gramStart"/>
      <w:r>
        <w:rPr>
          <w:rStyle w:val="c2"/>
          <w:color w:val="000000"/>
          <w:sz w:val="28"/>
          <w:szCs w:val="28"/>
        </w:rPr>
        <w:t>квалификационной</w:t>
      </w:r>
      <w:proofErr w:type="gramEnd"/>
    </w:p>
    <w:p w:rsidR="005B510A" w:rsidRDefault="005B510A" w:rsidP="005B510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категории</w:t>
      </w: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B510A" w:rsidRDefault="005B510A" w:rsidP="005B510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г. Рыбинск</w:t>
      </w:r>
    </w:p>
    <w:p w:rsidR="005B510A" w:rsidRPr="005B510A" w:rsidRDefault="005B510A" w:rsidP="00C9319B">
      <w:pPr>
        <w:jc w:val="center"/>
        <w:rPr>
          <w:b/>
          <w:sz w:val="32"/>
          <w:szCs w:val="32"/>
        </w:rPr>
      </w:pPr>
    </w:p>
    <w:p w:rsidR="005B510A" w:rsidRPr="005B510A" w:rsidRDefault="005B510A" w:rsidP="00C9319B">
      <w:pPr>
        <w:jc w:val="center"/>
        <w:rPr>
          <w:b/>
          <w:sz w:val="32"/>
          <w:szCs w:val="32"/>
        </w:rPr>
      </w:pPr>
    </w:p>
    <w:p w:rsidR="005B510A" w:rsidRDefault="005B510A" w:rsidP="00C9319B">
      <w:pPr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C9319B" w:rsidRPr="005B510A" w:rsidRDefault="00C9319B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B510A">
        <w:rPr>
          <w:rFonts w:ascii="Times New Roman" w:hAnsi="Times New Roman" w:cs="Times New Roman"/>
          <w:sz w:val="24"/>
          <w:szCs w:val="24"/>
        </w:rPr>
        <w:t>вызвать интерес к изготовлению новогодних игрушек; освоить способы работы с различными материалами. Познакомить детей с новым способом выполнения сувениров – техникой «</w:t>
      </w:r>
      <w:proofErr w:type="spellStart"/>
      <w:r w:rsidRPr="005B510A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5B510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9319B" w:rsidRPr="005B510A" w:rsidRDefault="00C9319B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Развивать умение планировать, создавать елочные игрушки по условию, по образцу; учить самостоятельно их украшать по представлению или по замыслу.</w:t>
      </w:r>
    </w:p>
    <w:p w:rsidR="00C9319B" w:rsidRPr="005B510A" w:rsidRDefault="00C9319B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Воспитывать трудолюбие, умение доводить начатое до конца, эстетический вкус, творческое воображение.</w:t>
      </w:r>
    </w:p>
    <w:p w:rsidR="00C9319B" w:rsidRPr="005B510A" w:rsidRDefault="00C9319B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5B5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9B" w:rsidRPr="005B510A" w:rsidRDefault="00C9319B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знакомство воспитателя с техникой «</w:t>
      </w:r>
      <w:proofErr w:type="spellStart"/>
      <w:r w:rsidRPr="005B510A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5B510A">
        <w:rPr>
          <w:rFonts w:ascii="Times New Roman" w:hAnsi="Times New Roman" w:cs="Times New Roman"/>
          <w:sz w:val="24"/>
          <w:szCs w:val="24"/>
        </w:rPr>
        <w:t>»;</w:t>
      </w:r>
    </w:p>
    <w:p w:rsidR="00C9319B" w:rsidRPr="005B510A" w:rsidRDefault="00C9319B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беседа с детьми на тему Нового года и елочных игрушек;</w:t>
      </w:r>
    </w:p>
    <w:p w:rsidR="00C9319B" w:rsidRPr="005B510A" w:rsidRDefault="00C9319B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оклеивание дисков малярным скотчем.</w:t>
      </w:r>
    </w:p>
    <w:p w:rsidR="00C9319B" w:rsidRPr="005B510A" w:rsidRDefault="00C9319B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5B510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5B510A">
        <w:rPr>
          <w:rFonts w:ascii="Times New Roman" w:hAnsi="Times New Roman" w:cs="Times New Roman"/>
          <w:sz w:val="24"/>
          <w:szCs w:val="24"/>
        </w:rPr>
        <w:t xml:space="preserve"> диски, </w:t>
      </w:r>
      <w:r w:rsidR="00F01C74" w:rsidRPr="005B510A">
        <w:rPr>
          <w:rFonts w:ascii="Times New Roman" w:hAnsi="Times New Roman" w:cs="Times New Roman"/>
          <w:sz w:val="24"/>
          <w:szCs w:val="24"/>
        </w:rPr>
        <w:t>салфетки с тематическим рисунком, клей ПВА, кисти для клея, блестки, гуашь, малярный скотч, ножницы, узкая лента.</w:t>
      </w:r>
      <w:proofErr w:type="gramEnd"/>
    </w:p>
    <w:p w:rsidR="00F01C74" w:rsidRPr="005B510A" w:rsidRDefault="00F01C74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b/>
          <w:sz w:val="24"/>
          <w:szCs w:val="24"/>
        </w:rPr>
        <w:t>Ход проведения:</w:t>
      </w:r>
      <w:r w:rsidRPr="005B510A">
        <w:rPr>
          <w:rFonts w:ascii="Times New Roman" w:hAnsi="Times New Roman" w:cs="Times New Roman"/>
          <w:sz w:val="24"/>
          <w:szCs w:val="24"/>
        </w:rPr>
        <w:t xml:space="preserve"> К детям в группу приходит письмо от Деда Мороза.</w:t>
      </w:r>
    </w:p>
    <w:p w:rsidR="00F01C74" w:rsidRPr="005B510A" w:rsidRDefault="00F01C74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«Дорогие ребята! Я уже спешил к вам на праздник, только вот в волшебном лесу случилась беда: прилетела Снежная Королева и заморозила красивые Новогодние игрушки. Жителям Волшебного леса не удалось их расколдовать. Помогите!»</w:t>
      </w:r>
    </w:p>
    <w:p w:rsidR="00F01C74" w:rsidRPr="005B510A" w:rsidRDefault="00F01C74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Ребята, как мы можем помочь жителям Волшебного леса? (ответы)</w:t>
      </w:r>
    </w:p>
    <w:p w:rsidR="00F01C74" w:rsidRPr="005B510A" w:rsidRDefault="00F01C74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Я  вас научу делать необычные игрушки из обычных вещей. (Показываю)</w:t>
      </w:r>
    </w:p>
    <w:p w:rsidR="00F01C74" w:rsidRPr="005B510A" w:rsidRDefault="00F01C74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 xml:space="preserve">- Как вы </w:t>
      </w:r>
      <w:proofErr w:type="gramStart"/>
      <w:r w:rsidRPr="005B510A">
        <w:rPr>
          <w:rFonts w:ascii="Times New Roman" w:hAnsi="Times New Roman" w:cs="Times New Roman"/>
          <w:sz w:val="24"/>
          <w:szCs w:val="24"/>
        </w:rPr>
        <w:t>думаете из чего они сделаны</w:t>
      </w:r>
      <w:proofErr w:type="gramEnd"/>
      <w:r w:rsidRPr="005B510A">
        <w:rPr>
          <w:rFonts w:ascii="Times New Roman" w:hAnsi="Times New Roman" w:cs="Times New Roman"/>
          <w:sz w:val="24"/>
          <w:szCs w:val="24"/>
        </w:rPr>
        <w:t>?</w:t>
      </w:r>
    </w:p>
    <w:p w:rsidR="00F01C74" w:rsidRPr="005B510A" w:rsidRDefault="00F01C74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Эти игрушки выполнены  с помощью техники «</w:t>
      </w:r>
      <w:proofErr w:type="spellStart"/>
      <w:r w:rsidRPr="005B510A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5B510A">
        <w:rPr>
          <w:rFonts w:ascii="Times New Roman" w:hAnsi="Times New Roman" w:cs="Times New Roman"/>
          <w:sz w:val="24"/>
          <w:szCs w:val="24"/>
        </w:rPr>
        <w:t>» или «салфеточной техники».</w:t>
      </w:r>
    </w:p>
    <w:p w:rsidR="00F01C74" w:rsidRPr="005B510A" w:rsidRDefault="00F01C74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spellStart"/>
      <w:r w:rsidRPr="005B510A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5B510A">
        <w:rPr>
          <w:rFonts w:ascii="Times New Roman" w:hAnsi="Times New Roman" w:cs="Times New Roman"/>
          <w:sz w:val="24"/>
          <w:szCs w:val="24"/>
        </w:rPr>
        <w:t xml:space="preserve"> – это аппликация</w:t>
      </w:r>
      <w:r w:rsidR="005B6235" w:rsidRPr="005B510A">
        <w:rPr>
          <w:rFonts w:ascii="Times New Roman" w:hAnsi="Times New Roman" w:cs="Times New Roman"/>
          <w:sz w:val="24"/>
          <w:szCs w:val="24"/>
        </w:rPr>
        <w:t>, но аппликация особенная. Она выглядит как роспись и переводится с французского – «вырезать»</w:t>
      </w:r>
    </w:p>
    <w:p w:rsidR="005B6235" w:rsidRPr="005B510A" w:rsidRDefault="005B6235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Сначала каждый из вас выберет себе две бумажных салфетки, которые понравятся вам. Они могут быть с одинаковым рисунком или с разным – это ваш выбор</w:t>
      </w:r>
      <w:proofErr w:type="gramStart"/>
      <w:r w:rsidRPr="005B5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5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B51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510A">
        <w:rPr>
          <w:rFonts w:ascii="Times New Roman" w:hAnsi="Times New Roman" w:cs="Times New Roman"/>
          <w:sz w:val="24"/>
          <w:szCs w:val="24"/>
        </w:rPr>
        <w:t>ыбирают)</w:t>
      </w:r>
    </w:p>
    <w:p w:rsidR="005B6235" w:rsidRPr="005B510A" w:rsidRDefault="005B6235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Теперь берем диск и клей и аккуратно наносим на диск клей.</w:t>
      </w:r>
    </w:p>
    <w:p w:rsidR="005B6235" w:rsidRPr="005B510A" w:rsidRDefault="005B6235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Нанесли?  Молодцы!</w:t>
      </w:r>
    </w:p>
    <w:p w:rsidR="005B6235" w:rsidRPr="005B510A" w:rsidRDefault="005B6235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Теперь берем бумажные салфетки и аккуратно приклеиваем к диску, затем кисточкой проглаживаем салфетку с центра к краям длинными мазками. (Дети выполняют работу).</w:t>
      </w:r>
    </w:p>
    <w:p w:rsidR="005B6235" w:rsidRPr="005B510A" w:rsidRDefault="005B6235" w:rsidP="00C9319B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Пока клей подсохнет, я загадаю вам загадки.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В нем 12 месяцев запросто уместятся,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lastRenderedPageBreak/>
        <w:t>Всех их вместе соберет одно слово – это …(год).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proofErr w:type="gramStart"/>
      <w:r w:rsidRPr="005B510A">
        <w:rPr>
          <w:rFonts w:ascii="Times New Roman" w:hAnsi="Times New Roman" w:cs="Times New Roman"/>
          <w:sz w:val="24"/>
          <w:szCs w:val="24"/>
        </w:rPr>
        <w:t>Украшена</w:t>
      </w:r>
      <w:proofErr w:type="gramEnd"/>
      <w:r w:rsidRPr="005B510A">
        <w:rPr>
          <w:rFonts w:ascii="Times New Roman" w:hAnsi="Times New Roman" w:cs="Times New Roman"/>
          <w:sz w:val="24"/>
          <w:szCs w:val="24"/>
        </w:rPr>
        <w:t xml:space="preserve"> игрушками, шарами и хлопушками,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 xml:space="preserve">Не пальма, не </w:t>
      </w:r>
      <w:proofErr w:type="spellStart"/>
      <w:r w:rsidRPr="005B510A">
        <w:rPr>
          <w:rFonts w:ascii="Times New Roman" w:hAnsi="Times New Roman" w:cs="Times New Roman"/>
          <w:sz w:val="24"/>
          <w:szCs w:val="24"/>
        </w:rPr>
        <w:t>сосёночка</w:t>
      </w:r>
      <w:proofErr w:type="spellEnd"/>
      <w:r w:rsidRPr="005B510A">
        <w:rPr>
          <w:rFonts w:ascii="Times New Roman" w:hAnsi="Times New Roman" w:cs="Times New Roman"/>
          <w:sz w:val="24"/>
          <w:szCs w:val="24"/>
        </w:rPr>
        <w:t>, а праздничная … (елочка).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Он с подарками приходит, хороводы с нами водит.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Белой бородой оброс добрый …. (Дедушка Мороз).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В гости к детям Дед Мороз внучку на санях привез,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Снежная фигурка – к нам придет …(Снегурка).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И в коробки, и в пакеты упакованы конфеты.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Фантики так ярки! Будут всем …(подарки).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Целый год лежал на полке, а теперь висит на елке.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Это не фонарик, а стеклянный …(шарик).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Быстро огоньки мигают, сверху вниз перебегают.</w:t>
      </w:r>
    </w:p>
    <w:p w:rsidR="00BF553C" w:rsidRPr="005B510A" w:rsidRDefault="00BF553C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Эта дружная команда называется ….(гирлянда).</w:t>
      </w:r>
    </w:p>
    <w:p w:rsidR="005B510A" w:rsidRDefault="00B002F0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 xml:space="preserve">-Посмотрите на свои работы. Одна сторона елочной игрушки подсохла, приступаем к другой стороне. </w:t>
      </w:r>
    </w:p>
    <w:p w:rsidR="00B002F0" w:rsidRPr="005B510A" w:rsidRDefault="00B002F0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Переворачиваем диск, берем кисточку и повторяем все действия.</w:t>
      </w:r>
    </w:p>
    <w:p w:rsidR="00B002F0" w:rsidRPr="005B510A" w:rsidRDefault="00B002F0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(Повторный показ и выполнения работы детьми).</w:t>
      </w:r>
    </w:p>
    <w:p w:rsidR="00B002F0" w:rsidRPr="005B510A" w:rsidRDefault="00B002F0" w:rsidP="00BF553C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-Пока игрушка сохнет, поиграем с вами в игру.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Вот студеною порой</w:t>
      </w:r>
      <w:proofErr w:type="gramStart"/>
      <w:r w:rsidRPr="005B510A">
        <w:rPr>
          <w:rFonts w:ascii="Times New Roman" w:hAnsi="Times New Roman" w:cs="Times New Roman"/>
          <w:sz w:val="24"/>
          <w:szCs w:val="24"/>
        </w:rPr>
        <w:t xml:space="preserve">                     М</w:t>
      </w:r>
      <w:proofErr w:type="gramEnd"/>
      <w:r w:rsidRPr="005B510A">
        <w:rPr>
          <w:rFonts w:ascii="Times New Roman" w:hAnsi="Times New Roman" w:cs="Times New Roman"/>
          <w:sz w:val="24"/>
          <w:szCs w:val="24"/>
        </w:rPr>
        <w:t>ашут руками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Ветер дует ледяной.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И вздымает снега кучу                круговые движения руками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Он суровый и могучий.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Зайцы прячутся в кустах             садятся в глубокий присед на несколько секунд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Даже хитрая лиса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Притаилась и сидит.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 xml:space="preserve">Ну, а снег летит, </w:t>
      </w:r>
      <w:proofErr w:type="gramStart"/>
      <w:r w:rsidRPr="005B510A">
        <w:rPr>
          <w:rFonts w:ascii="Times New Roman" w:hAnsi="Times New Roman" w:cs="Times New Roman"/>
          <w:sz w:val="24"/>
          <w:szCs w:val="24"/>
        </w:rPr>
        <w:t>летит</w:t>
      </w:r>
      <w:proofErr w:type="gramEnd"/>
      <w:r w:rsidRPr="005B510A">
        <w:rPr>
          <w:rFonts w:ascii="Times New Roman" w:hAnsi="Times New Roman" w:cs="Times New Roman"/>
          <w:sz w:val="24"/>
          <w:szCs w:val="24"/>
        </w:rPr>
        <w:t xml:space="preserve">                машут руками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Но утихла злая вьюга,</w:t>
      </w:r>
    </w:p>
    <w:p w:rsidR="00B002F0" w:rsidRPr="005B510A" w:rsidRDefault="00B002F0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lastRenderedPageBreak/>
        <w:t xml:space="preserve">Солнце светит в небесах             </w:t>
      </w:r>
      <w:r w:rsidR="00F9594E" w:rsidRPr="005B510A">
        <w:rPr>
          <w:rFonts w:ascii="Times New Roman" w:hAnsi="Times New Roman" w:cs="Times New Roman"/>
          <w:sz w:val="24"/>
          <w:szCs w:val="24"/>
        </w:rPr>
        <w:t>потягивание, руки в стороны</w:t>
      </w:r>
    </w:p>
    <w:p w:rsidR="00F9594E" w:rsidRPr="005B510A" w:rsidRDefault="00F9594E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Скачет по лесу лиса,                     прыжки</w:t>
      </w:r>
    </w:p>
    <w:p w:rsidR="00F9594E" w:rsidRPr="005B510A" w:rsidRDefault="00F9594E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Ну, а мы чуть-чуть пройдемся     ходьба</w:t>
      </w:r>
    </w:p>
    <w:p w:rsidR="00F9594E" w:rsidRPr="005B510A" w:rsidRDefault="00F9594E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И домой к себе вернемся.           Садятся за столы</w:t>
      </w:r>
    </w:p>
    <w:p w:rsidR="00F9594E" w:rsidRPr="005B510A" w:rsidRDefault="00F9594E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 xml:space="preserve">- Посмотрите, наши работы подсохли. Чтобы работа выглядела празднично, нарядно ее можно украсить блестками. Для этого используем клей. Наносим его в те места, где бы вы хотели, чтобы они были. Берем мелкие украшения и сыплем их на </w:t>
      </w:r>
      <w:proofErr w:type="gramStart"/>
      <w:r w:rsidRPr="005B510A">
        <w:rPr>
          <w:rFonts w:ascii="Times New Roman" w:hAnsi="Times New Roman" w:cs="Times New Roman"/>
          <w:sz w:val="24"/>
          <w:szCs w:val="24"/>
        </w:rPr>
        <w:t>места, смазанные клеем или наносим</w:t>
      </w:r>
      <w:proofErr w:type="gramEnd"/>
      <w:r w:rsidRPr="005B510A">
        <w:rPr>
          <w:rFonts w:ascii="Times New Roman" w:hAnsi="Times New Roman" w:cs="Times New Roman"/>
          <w:sz w:val="24"/>
          <w:szCs w:val="24"/>
        </w:rPr>
        <w:t xml:space="preserve"> их кисточкой. </w:t>
      </w:r>
      <w:proofErr w:type="gramStart"/>
      <w:r w:rsidRPr="005B510A">
        <w:rPr>
          <w:rFonts w:ascii="Times New Roman" w:hAnsi="Times New Roman" w:cs="Times New Roman"/>
          <w:sz w:val="24"/>
          <w:szCs w:val="24"/>
        </w:rPr>
        <w:t>(Работа детей.</w:t>
      </w:r>
      <w:proofErr w:type="gramEnd"/>
      <w:r w:rsidRPr="005B5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10A">
        <w:rPr>
          <w:rFonts w:ascii="Times New Roman" w:hAnsi="Times New Roman" w:cs="Times New Roman"/>
          <w:sz w:val="24"/>
          <w:szCs w:val="24"/>
        </w:rPr>
        <w:t>Руководство работой детей, индивидуальная помощь).</w:t>
      </w:r>
      <w:proofErr w:type="gramEnd"/>
    </w:p>
    <w:p w:rsidR="00F9594E" w:rsidRPr="005B510A" w:rsidRDefault="00F9594E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Теперь отрезаем аккуратно излишки бумажной салфетки и оставляем наши елочные игрушки до полного высыхания.</w:t>
      </w:r>
    </w:p>
    <w:p w:rsidR="00F9594E" w:rsidRPr="005B510A" w:rsidRDefault="00F9594E" w:rsidP="00F9594E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Итог: просмотр работ.</w:t>
      </w:r>
    </w:p>
    <w:p w:rsidR="00F9594E" w:rsidRPr="005B510A" w:rsidRDefault="00F9594E" w:rsidP="00F9594E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Чему новому научились?</w:t>
      </w:r>
    </w:p>
    <w:p w:rsidR="00F9594E" w:rsidRPr="005B510A" w:rsidRDefault="00F9594E" w:rsidP="00F9594E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Что полезного сделали?</w:t>
      </w:r>
    </w:p>
    <w:p w:rsidR="00F9594E" w:rsidRPr="005B510A" w:rsidRDefault="00F9594E" w:rsidP="00F9594E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-Какое у вас было настроение при создании игрушки?</w:t>
      </w:r>
    </w:p>
    <w:p w:rsidR="00F9594E" w:rsidRPr="005B510A" w:rsidRDefault="00F9594E" w:rsidP="00F9594E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 Что больше всего понравилось в нашей мастерской?</w:t>
      </w:r>
    </w:p>
    <w:p w:rsidR="00F9594E" w:rsidRPr="005B510A" w:rsidRDefault="0022342C" w:rsidP="00F9594E">
      <w:pPr>
        <w:ind w:left="-1276"/>
        <w:rPr>
          <w:rFonts w:ascii="Times New Roman" w:hAnsi="Times New Roman" w:cs="Times New Roman"/>
          <w:sz w:val="24"/>
          <w:szCs w:val="24"/>
        </w:rPr>
      </w:pPr>
      <w:r w:rsidRPr="005B510A">
        <w:rPr>
          <w:rFonts w:ascii="Times New Roman" w:hAnsi="Times New Roman" w:cs="Times New Roman"/>
          <w:sz w:val="24"/>
          <w:szCs w:val="24"/>
        </w:rPr>
        <w:t>-Молодцы, дети! Вы очень хорошо поработали и стали настоящими юными дизайнерами. Теперь вы можете делать такие замечательные игрушки не только в детском саду, но и дома.</w:t>
      </w:r>
    </w:p>
    <w:p w:rsidR="00F9594E" w:rsidRPr="005B510A" w:rsidRDefault="005B510A" w:rsidP="00B002F0">
      <w:pPr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 «ХИМС»</w:t>
      </w:r>
      <w:bookmarkStart w:id="0" w:name="_GoBack"/>
      <w:bookmarkEnd w:id="0"/>
    </w:p>
    <w:p w:rsidR="00F01C74" w:rsidRPr="005B510A" w:rsidRDefault="00F01C74" w:rsidP="00C9319B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F01C74" w:rsidRPr="005B510A" w:rsidRDefault="00F01C74" w:rsidP="00C9319B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F01C74" w:rsidRPr="005B510A" w:rsidSect="00CF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19B"/>
    <w:rsid w:val="000928A3"/>
    <w:rsid w:val="001C0646"/>
    <w:rsid w:val="0022342C"/>
    <w:rsid w:val="00263FF1"/>
    <w:rsid w:val="002A288D"/>
    <w:rsid w:val="002C751B"/>
    <w:rsid w:val="00341A02"/>
    <w:rsid w:val="005B510A"/>
    <w:rsid w:val="005B6235"/>
    <w:rsid w:val="008F7565"/>
    <w:rsid w:val="00982CC9"/>
    <w:rsid w:val="009F1323"/>
    <w:rsid w:val="00B002F0"/>
    <w:rsid w:val="00B12C71"/>
    <w:rsid w:val="00B27FAA"/>
    <w:rsid w:val="00BF2898"/>
    <w:rsid w:val="00BF553C"/>
    <w:rsid w:val="00C57243"/>
    <w:rsid w:val="00C9319B"/>
    <w:rsid w:val="00CF4BFE"/>
    <w:rsid w:val="00D1282E"/>
    <w:rsid w:val="00DC4C9A"/>
    <w:rsid w:val="00EB34BD"/>
    <w:rsid w:val="00EC08C8"/>
    <w:rsid w:val="00EC1D0B"/>
    <w:rsid w:val="00F01C74"/>
    <w:rsid w:val="00F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1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41A02"/>
    <w:rPr>
      <w:b/>
      <w:bCs/>
    </w:rPr>
  </w:style>
  <w:style w:type="paragraph" w:styleId="a4">
    <w:name w:val="List Paragraph"/>
    <w:basedOn w:val="a"/>
    <w:uiPriority w:val="34"/>
    <w:qFormat/>
    <w:rsid w:val="00341A02"/>
    <w:pPr>
      <w:ind w:left="720"/>
      <w:contextualSpacing/>
    </w:pPr>
  </w:style>
  <w:style w:type="paragraph" w:customStyle="1" w:styleId="c15">
    <w:name w:val="c15"/>
    <w:basedOn w:val="a"/>
    <w:rsid w:val="005B5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510A"/>
  </w:style>
  <w:style w:type="character" w:customStyle="1" w:styleId="c5">
    <w:name w:val="c5"/>
    <w:basedOn w:val="a0"/>
    <w:rsid w:val="005B510A"/>
  </w:style>
  <w:style w:type="paragraph" w:customStyle="1" w:styleId="c6">
    <w:name w:val="c6"/>
    <w:basedOn w:val="a"/>
    <w:rsid w:val="005B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B5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dcterms:created xsi:type="dcterms:W3CDTF">2017-11-09T16:47:00Z</dcterms:created>
  <dcterms:modified xsi:type="dcterms:W3CDTF">2022-10-30T22:59:00Z</dcterms:modified>
</cp:coreProperties>
</file>