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5D" w:rsidRPr="00A77AF9" w:rsidRDefault="0084715D" w:rsidP="00A77A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</w:t>
      </w:r>
      <w:r w:rsidR="00DE02B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детский сад № 46</w:t>
      </w:r>
    </w:p>
    <w:p w:rsidR="0084715D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AF9" w:rsidRDefault="00A77AF9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AF9" w:rsidRPr="00A77AF9" w:rsidRDefault="00A77AF9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AF9" w:rsidRDefault="00A77AF9" w:rsidP="00A77A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организованной образовательной деятельности</w:t>
      </w:r>
      <w:r w:rsidR="0084715D"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формированию функциональной грамотности у детей с использованием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мыслительных карт Тони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Бьюзена</w:t>
      </w:r>
      <w:proofErr w:type="spellEnd"/>
    </w:p>
    <w:p w:rsidR="00A77AF9" w:rsidRPr="00A77AF9" w:rsidRDefault="00A77AF9" w:rsidP="00A77A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77AF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A77AF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«Волшебная капелька воды»</w:t>
      </w:r>
    </w:p>
    <w:p w:rsidR="0084715D" w:rsidRPr="00A77AF9" w:rsidRDefault="0084715D" w:rsidP="00A77A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8471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(группа дошкольного возраста 4-5 лет)</w:t>
      </w: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AF9" w:rsidRPr="00A77AF9" w:rsidRDefault="00A77AF9" w:rsidP="00A77AF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Автор-составитель:</w:t>
      </w:r>
      <w:r w:rsidR="0084715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AF9" w:rsidRPr="00A77AF9" w:rsidRDefault="0084715D" w:rsidP="00A77AF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A77AF9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 № 46</w:t>
      </w:r>
    </w:p>
    <w:p w:rsidR="0084715D" w:rsidRPr="00A77AF9" w:rsidRDefault="00A77AF9" w:rsidP="00A77AF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Басараб</w:t>
      </w:r>
      <w:proofErr w:type="spellEnd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Владимировна</w:t>
      </w: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5D" w:rsidRPr="00A77AF9" w:rsidRDefault="0084715D" w:rsidP="00B823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15D" w:rsidRPr="00A77AF9" w:rsidRDefault="00A77AF9" w:rsidP="008471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4715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Рыбинск</w:t>
      </w:r>
    </w:p>
    <w:p w:rsidR="006E648B" w:rsidRPr="00A77AF9" w:rsidRDefault="00C43427" w:rsidP="00C434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7A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Цель</w:t>
      </w: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48B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представлений детей о воде и ее свойствах. </w:t>
      </w:r>
    </w:p>
    <w:p w:rsidR="006E648B" w:rsidRPr="00A77AF9" w:rsidRDefault="00C43427" w:rsidP="00C434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</w:t>
      </w: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E648B" w:rsidRPr="00A77AF9" w:rsidRDefault="006E648B" w:rsidP="00C4342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</w:p>
    <w:p w:rsidR="006E648B" w:rsidRPr="00A77AF9" w:rsidRDefault="00C43427" w:rsidP="00C434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и расширять представления детей о свойствах воды, ее использовании, значении для всего живого; </w:t>
      </w:r>
      <w:r w:rsidR="006E648B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и активизировать словарь детей; формировать умение детей создавать интеллект –карту по наблюдениям и познанию объекта и предметов окружающего мира.</w:t>
      </w:r>
    </w:p>
    <w:p w:rsidR="006E648B" w:rsidRPr="00A77AF9" w:rsidRDefault="006E648B" w:rsidP="00C4342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Развивающие </w:t>
      </w:r>
    </w:p>
    <w:p w:rsidR="006E648B" w:rsidRPr="00A77AF9" w:rsidRDefault="00C43427" w:rsidP="00C434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познавательный интерес ребенка в процессе экспериментирования с водой; развивать умение анализировать, сравнивать, выдвигать предположения, делать выводы; </w:t>
      </w:r>
    </w:p>
    <w:p w:rsidR="006E648B" w:rsidRPr="00A77AF9" w:rsidRDefault="006E648B" w:rsidP="00C4342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</w:t>
      </w:r>
    </w:p>
    <w:p w:rsidR="006E648B" w:rsidRPr="00A77AF9" w:rsidRDefault="00C43427" w:rsidP="00C434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отношение к природе (к воде); воспитывать эстетические чувств</w:t>
      </w:r>
      <w:r w:rsidR="00B944C8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 детей; воспитывать умение договариваться при составлении интеллект-карты и обосновывать свою точку зрения.</w:t>
      </w:r>
    </w:p>
    <w:p w:rsidR="006E648B" w:rsidRPr="00A77AF9" w:rsidRDefault="006E648B" w:rsidP="00A77A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</w:p>
    <w:p w:rsidR="006E648B" w:rsidRPr="00A77AF9" w:rsidRDefault="006E648B" w:rsidP="006E64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 «</w:t>
      </w:r>
      <w:r w:rsidR="003A393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Ручейки, озёра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» и «Звуки воды»,</w:t>
      </w:r>
      <w:r w:rsidR="003A393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гимнастическая</w:t>
      </w:r>
      <w:r w:rsid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скамейка, кегли красные, спортивный </w:t>
      </w:r>
      <w:proofErr w:type="gramStart"/>
      <w:r w:rsidR="003A393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тоннель,  островки</w:t>
      </w:r>
      <w:proofErr w:type="gramEnd"/>
      <w:r w:rsidR="003A393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желтые, синие обручи, костюм капельки , интеллект-карта с капелькой и стрелками, клей, клеёнки, пластиковые стаканы, молоко, крышки разных цветов, ложки, сок, лимон, презентация с загадками, разрезные картинки «Кому нужна вода», д/и «Выбери нужную картинку», мешочек для рефлексии, картинки – подсказки.</w:t>
      </w:r>
      <w:r w:rsid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Мультимедийная техника.</w:t>
      </w:r>
    </w:p>
    <w:p w:rsidR="006E648B" w:rsidRPr="00A77AF9" w:rsidRDefault="00A77AF9" w:rsidP="006E64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организованной образовательной деятельности.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падающих капель воды входит воспитатель в костюме капельки. Дети стоят на ковре. Загадывает загадку.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Я и туча, и туман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И ручей, и океан,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И летаю, и бегу,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И стеклянной быть могу.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добродушная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Я мягкая, послушная,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Но когда я захочу,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Даже камень источу.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Я не камень, не песок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Мой сыночек ручеёк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Догадались, вы, друзья,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 меня? (ВОДА)</w:t>
      </w:r>
    </w:p>
    <w:p w:rsidR="00236ACD" w:rsidRPr="00A77AF9" w:rsidRDefault="00C27D0B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FF0FF9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ребята, вода</w:t>
      </w:r>
      <w:r w:rsidR="00236AC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, а я её частичка. Как меня зовут?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 – Капелька.</w:t>
      </w:r>
    </w:p>
    <w:p w:rsidR="0098254D" w:rsidRPr="00A77AF9" w:rsidRDefault="00C27D0B" w:rsidP="009825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236AC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98254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Я  недавно</w:t>
      </w:r>
      <w:proofErr w:type="gramEnd"/>
      <w:r w:rsidR="0098254D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родилась и совсем ничего про себя не знаю. От этого мне очень грустно, ведь ничего о себе не знать – это совсем не весело. И поэтому я решила обратиться к вам за помощью.</w:t>
      </w:r>
    </w:p>
    <w:p w:rsidR="0098254D" w:rsidRPr="00A77AF9" w:rsidRDefault="0098254D" w:rsidP="009825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сможете мне помочь?</w:t>
      </w:r>
    </w:p>
    <w:p w:rsidR="00236ACD" w:rsidRPr="00A77AF9" w:rsidRDefault="00236ACD" w:rsidP="00236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Я очень люблю путешествовать, и приглашаю вас отпр</w:t>
      </w:r>
      <w:r w:rsidR="00FE0595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авиться со мной в царство воды. Это царство </w:t>
      </w:r>
      <w:r w:rsidR="00F078F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необычное, там много сюрпризов и цветных дорожек. А самое главное, я попрошу вас помочь составить обо мне карту-паутинку. Она и расскажет нам всё </w:t>
      </w:r>
      <w:proofErr w:type="gramStart"/>
      <w:r w:rsidR="00F078F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о воде</w:t>
      </w:r>
      <w:proofErr w:type="gramEnd"/>
      <w:r w:rsidR="00F078F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много узнаю о себе.</w:t>
      </w:r>
    </w:p>
    <w:p w:rsidR="00F078FF" w:rsidRPr="00A77AF9" w:rsidRDefault="00F078FF" w:rsidP="006E64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Итак, раз</w:t>
      </w:r>
      <w:r w:rsidR="004E0720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</w:t>
      </w:r>
      <w:r w:rsidR="004E0720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в царство воды нас перенеси</w:t>
      </w:r>
      <w:r w:rsidR="004E0720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78FF" w:rsidRPr="00A77AF9" w:rsidRDefault="00F078FF" w:rsidP="006E648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подводит детей к интеллект- карте, где в середине находится картинка капельки и пять стрелок разного цвета.</w:t>
      </w:r>
    </w:p>
    <w:p w:rsidR="00E80C23" w:rsidRPr="00A77AF9" w:rsidRDefault="00C27D0B" w:rsidP="006E64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F078FF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Чтобы составить карту- паутинку обо мне, нам нужно пройти пять волшебных дорожек и выполнить все задания. Каждая дорожка подарит нам картинки-</w:t>
      </w:r>
      <w:proofErr w:type="gram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подсказки ,</w:t>
      </w:r>
      <w:proofErr w:type="gramEnd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помогут составить карту – паутинку. С какой же дорожки мы начнем? </w:t>
      </w:r>
      <w:r w:rsidR="00E80C23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помогут капельки. </w:t>
      </w:r>
      <w:r w:rsidR="00E80C23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Выбирайте любую капельку, а перевернув её, мы увидим цвет дорожки.</w:t>
      </w:r>
    </w:p>
    <w:p w:rsidR="00C43427" w:rsidRPr="00A77AF9" w:rsidRDefault="00E80C23" w:rsidP="006E648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выбирают капельки и проходят по дорожкам </w:t>
      </w:r>
      <w:r w:rsidR="00FA776C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нужного цвета, выполняя за</w:t>
      </w:r>
      <w:r w:rsidR="00371D91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дания и получая карти</w:t>
      </w:r>
      <w:r w:rsidR="00FA776C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нки-подсказки.</w:t>
      </w:r>
      <w:r w:rsidR="00C43427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C43427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Красная дорожка  ( пройти змейкой через красные кегли, где стоят стаканы с водой для опытов)</w:t>
      </w:r>
    </w:p>
    <w:p w:rsidR="00E80C23" w:rsidRPr="00A77AF9" w:rsidRDefault="00E80C23" w:rsidP="006E64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здесь мы </w:t>
      </w:r>
      <w:proofErr w:type="gram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узнаем ,</w:t>
      </w:r>
      <w:proofErr w:type="gramEnd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бывает вода.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  вы</w:t>
      </w:r>
      <w:proofErr w:type="gramEnd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что вода волшебная. С ней можно играть, проводить различные фокусы, опыты. Хотите поиграть с водой?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№1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«Вода – это жидкость»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Давайте попробуем, ребята, перелить воду из одного стакана в другой. (Дети переливают воду из одного стакана в другой). Льётся вода? Почему?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Потому что она жидкая.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вода – это жидкость, её можно наливать, переливать. Если бы она не была жидкой, она не смогла бы течь в реках и ручейках, не текла бы из крана. 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посмотрите, на столе два стакана. Определите, в каком стакане вода? (дети показывают).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Как вы догадались? Как мы это определили, что нам помогло?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Вода прозрачная, а молоко нет.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мы с вами посмотрим, правда, это или нет?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№2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«На определение прозрачности воды»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Давайте положим в стаканчик с водой ложку. Видно её?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такую же ложку мы положим в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стаканчик с молоком. Видно её?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Нет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Вот  мы</w:t>
      </w:r>
      <w:proofErr w:type="gramEnd"/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и убедились, что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 на самом деле прозрачная.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скажите-ка 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мне ребятки, какого цвета вода?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№3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«На определение цвета воды»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Давайте мы с вами это проверим. У меня есть разноцветные крышки. Я буду опускать в воду эти крышки по очереди, а вы будете 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смотреть, с цветом какой крышки совпадет цвет воды. (Проверяет цвет воды с помощью цветных крышек) Ну, что ребятки, подошл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 какая-нибудь крышка по цвету?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Нет.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Тогда какой вывод мы с вами можем сделать? Есть цвет у вод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ы? Нет. Значит вода бесцветная.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</w:t>
      </w:r>
      <w:r w:rsidR="008B602A"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№4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«На определение вкуса воды»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Давайте теперь узнаем, есть ли вкус у воды? Возьмите трубочки и попробуйте сок. 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Сок вкусный? Какой у него вкус?</w:t>
      </w:r>
    </w:p>
    <w:p w:rsidR="00A23A14" w:rsidRPr="00A77AF9" w:rsidRDefault="008B602A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Вкусный, сладкий.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Правильно, сок сладкий. А теперь попробуйте воду. Какая вода на вкус? (дети пробуют воду на вкус). Есть у нее вкус? Вода сладкая, ки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слая и т. д. Нет. А какая вода?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Вода безвк</w:t>
      </w:r>
      <w:r w:rsidR="008B602A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усная!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№5</w:t>
      </w:r>
      <w:r w:rsidR="009D2E1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«На определение запаха воды»</w:t>
      </w:r>
    </w:p>
    <w:p w:rsidR="00A23A14" w:rsidRPr="00A77AF9" w:rsidRDefault="009D2E11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Ребята скажите, пожалуйста, вода чем-нибудь пахнет? Давайте понюхаем воду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узнаем, пахнет вода или нет.</w:t>
      </w:r>
    </w:p>
    <w:p w:rsidR="00A23A14" w:rsidRPr="00A77AF9" w:rsidRDefault="009D2E11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Нет.</w:t>
      </w:r>
    </w:p>
    <w:p w:rsidR="00A23A14" w:rsidRPr="00A77AF9" w:rsidRDefault="009D2E11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 вода ничем не пахнет. А теперь понюха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йте воду с лимоном. </w:t>
      </w:r>
      <w:proofErr w:type="gram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proofErr w:type="gramEnd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добавляет в стакан сок лимона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) Есть запах?</w:t>
      </w:r>
    </w:p>
    <w:p w:rsidR="00A23A14" w:rsidRPr="00A77AF9" w:rsidRDefault="009D2E11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Есть.</w:t>
      </w:r>
    </w:p>
    <w:p w:rsidR="00A23A14" w:rsidRPr="00A77AF9" w:rsidRDefault="009D2E11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</w:t>
      </w:r>
      <w:r w:rsidR="00A23A14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вода с лимоном пахнет?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: Потому, что лимон п</w:t>
      </w:r>
      <w:r w:rsidR="009D2E1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ахнет.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Да, потому, что у лимона есть запах. Значит, какой мы можем сделать вывод? Чистая вода не имеет запаха, но если в нее добавить вещество с запахом, то у воды появится запах того, что в нее добавили.</w:t>
      </w: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A14" w:rsidRPr="00A77AF9" w:rsidRDefault="00A23A14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вижу, вы много знаете о воде. </w:t>
      </w:r>
      <w:r w:rsidR="009D2E1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FA776C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жидкая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бесцветная, без вкуса и запаха. </w:t>
      </w:r>
      <w:r w:rsidR="009D2E11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Получайте картинки – подсказки для карты-паутинки.</w:t>
      </w:r>
    </w:p>
    <w:p w:rsidR="00FA776C" w:rsidRPr="00A77AF9" w:rsidRDefault="00FA776C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возвращаются к старту, выбирают след</w:t>
      </w:r>
      <w:r w:rsidR="008576C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ующую капельку с цветом дорожки, выполняют задания и получают картинки-подсказки.</w:t>
      </w:r>
    </w:p>
    <w:p w:rsidR="00FA776C" w:rsidRPr="00A77AF9" w:rsidRDefault="00FA776C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Синяя дорожка.  </w:t>
      </w:r>
      <w:proofErr w:type="gramStart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прыжки</w:t>
      </w:r>
      <w:proofErr w:type="gramEnd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двух ногах через обручи синего цвета)</w:t>
      </w:r>
    </w:p>
    <w:p w:rsidR="00FA776C" w:rsidRPr="00A77AF9" w:rsidRDefault="0004648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воды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FA776C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 презентации с загадками о состоянии воды.</w:t>
      </w:r>
    </w:p>
    <w:p w:rsidR="006831D5" w:rsidRPr="00A77AF9" w:rsidRDefault="006831D5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Зелёная дорожка </w:t>
      </w:r>
      <w:proofErr w:type="gramStart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зелёный</w:t>
      </w:r>
      <w:proofErr w:type="gramEnd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тоннель )</w:t>
      </w:r>
    </w:p>
    <w:p w:rsidR="006831D5" w:rsidRPr="00A77AF9" w:rsidRDefault="0004648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Где живет вода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6831D5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подвижная игра «</w:t>
      </w:r>
      <w:r w:rsidR="004E0720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Ручейки, озёра</w:t>
      </w:r>
      <w:r w:rsidR="006831D5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8576CE" w:rsidRPr="00A77AF9" w:rsidRDefault="008576CE" w:rsidP="008576C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    Дети стоят в двух-трех колоннах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</w:p>
    <w:p w:rsidR="008576CE" w:rsidRPr="00A77AF9" w:rsidRDefault="008576C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    На сигнал «Озера!» игроки останавливаются, берутся за руки и строят круги озера. Выигрывают те дети, которые построят круг.</w:t>
      </w:r>
    </w:p>
    <w:p w:rsidR="006831D5" w:rsidRPr="00A77AF9" w:rsidRDefault="006831D5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Желтая </w:t>
      </w:r>
      <w:proofErr w:type="gramStart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дорожка </w:t>
      </w:r>
      <w:r w:rsidR="0004648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04648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прохождение по жёлтым  кочкам)</w:t>
      </w:r>
    </w:p>
    <w:p w:rsidR="0004648E" w:rsidRPr="00A77AF9" w:rsidRDefault="0004648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Кому нужна вода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Разрезные картинки животные, птицы, рыбы, растения, человек.</w:t>
      </w:r>
    </w:p>
    <w:p w:rsidR="0004648E" w:rsidRPr="00A77AF9" w:rsidRDefault="0004648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Коричневая дорожка </w:t>
      </w:r>
      <w:proofErr w:type="gramStart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пройди</w:t>
      </w:r>
      <w:proofErr w:type="gramEnd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бревну через речку)</w:t>
      </w:r>
    </w:p>
    <w:p w:rsidR="0004648E" w:rsidRPr="00A77AF9" w:rsidRDefault="0004648E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воды.</w:t>
      </w:r>
      <w:r w:rsidR="008576CE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и  «</w:t>
      </w:r>
      <w:proofErr w:type="gramEnd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 нужную картинку»</w:t>
      </w:r>
    </w:p>
    <w:p w:rsidR="001B6C3E" w:rsidRPr="00A77AF9" w:rsidRDefault="003A3931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</w:t>
      </w:r>
      <w:proofErr w:type="gramStart"/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окончанию</w:t>
      </w:r>
      <w:r w:rsidR="001B6C3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прохождения</w:t>
      </w:r>
      <w:proofErr w:type="gramEnd"/>
      <w:r w:rsidR="001B6C3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дорожек</w:t>
      </w:r>
      <w:r w:rsidR="001B6C3E"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воспитатель предлагает детям составить карту – паутинку картинками, полученными при выполнении заданий. Дети приклеивают нужную картинку к стрелочке определенного цвета.</w:t>
      </w:r>
    </w:p>
    <w:p w:rsidR="001B6C3E" w:rsidRPr="00A77AF9" w:rsidRDefault="0073654F" w:rsidP="00A2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Капелька: 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вы большие молодцы, помогли мне узнать много о себе. </w:t>
      </w:r>
    </w:p>
    <w:p w:rsidR="0084715D" w:rsidRPr="00A77AF9" w:rsidRDefault="0084715D" w:rsidP="00A23A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73654F" w:rsidRPr="00A77AF9" w:rsidRDefault="0073654F" w:rsidP="00A23A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Капелька достаёт волшебный мешочек и предлагает:</w:t>
      </w:r>
    </w:p>
    <w:p w:rsidR="00A77AF9" w:rsidRDefault="0073654F" w:rsidP="00A77A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соберём в этот</w:t>
      </w:r>
      <w:r w:rsid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мешочек всё самое интересное, что было в царстве воды!</w:t>
      </w:r>
      <w:r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54F" w:rsidRPr="00A77AF9" w:rsidRDefault="00A77AF9" w:rsidP="00A77A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654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Что тебе больше всего запомнилось?</w:t>
      </w:r>
    </w:p>
    <w:p w:rsidR="0073654F" w:rsidRPr="00A77AF9" w:rsidRDefault="00A77AF9" w:rsidP="00A77A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654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Что ты узнал нового и о чём расскажешь маме?</w:t>
      </w:r>
    </w:p>
    <w:p w:rsidR="0073654F" w:rsidRPr="00A77AF9" w:rsidRDefault="00A77AF9" w:rsidP="00A77A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654F" w:rsidRPr="00A77AF9">
        <w:rPr>
          <w:rFonts w:ascii="Times New Roman" w:hAnsi="Times New Roman" w:cs="Times New Roman"/>
          <w:color w:val="000000" w:themeColor="text1"/>
          <w:sz w:val="28"/>
          <w:szCs w:val="28"/>
        </w:rPr>
        <w:t>Что тебя удивило?</w:t>
      </w:r>
    </w:p>
    <w:p w:rsidR="00E80C23" w:rsidRPr="00A77AF9" w:rsidRDefault="00E80C23" w:rsidP="006E648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E80C23" w:rsidRPr="00A77AF9" w:rsidRDefault="00E80C23" w:rsidP="006E648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E80C23" w:rsidRPr="00A77AF9" w:rsidSect="00A77AF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1"/>
    <w:rsid w:val="0004648E"/>
    <w:rsid w:val="00083B4D"/>
    <w:rsid w:val="000C5851"/>
    <w:rsid w:val="001B6C3E"/>
    <w:rsid w:val="00236ACD"/>
    <w:rsid w:val="002E5871"/>
    <w:rsid w:val="00356C8D"/>
    <w:rsid w:val="00371D91"/>
    <w:rsid w:val="003A3931"/>
    <w:rsid w:val="004E0720"/>
    <w:rsid w:val="006831D5"/>
    <w:rsid w:val="006E648B"/>
    <w:rsid w:val="0073654F"/>
    <w:rsid w:val="0084715D"/>
    <w:rsid w:val="008576CE"/>
    <w:rsid w:val="008B602A"/>
    <w:rsid w:val="0098254D"/>
    <w:rsid w:val="009D2E11"/>
    <w:rsid w:val="00A23A14"/>
    <w:rsid w:val="00A77AF9"/>
    <w:rsid w:val="00B82323"/>
    <w:rsid w:val="00B944C8"/>
    <w:rsid w:val="00C27D0B"/>
    <w:rsid w:val="00C43427"/>
    <w:rsid w:val="00DE02BF"/>
    <w:rsid w:val="00E80C23"/>
    <w:rsid w:val="00F078FF"/>
    <w:rsid w:val="00F80551"/>
    <w:rsid w:val="00FA776C"/>
    <w:rsid w:val="00FE059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1727"/>
  <w15:docId w15:val="{4C56A25D-A28F-480B-8CB3-055D6CD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12</cp:revision>
  <cp:lastPrinted>2023-03-22T06:39:00Z</cp:lastPrinted>
  <dcterms:created xsi:type="dcterms:W3CDTF">2023-02-21T10:47:00Z</dcterms:created>
  <dcterms:modified xsi:type="dcterms:W3CDTF">2024-11-08T14:07:00Z</dcterms:modified>
</cp:coreProperties>
</file>