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94BBE" w14:textId="300363DE" w:rsidR="00775638" w:rsidRPr="00775638" w:rsidRDefault="00775638" w:rsidP="0077563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</w:pPr>
      <w:r w:rsidRPr="00775638"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  <w:t>Консультация для педагогов</w:t>
      </w:r>
      <w:bookmarkStart w:id="0" w:name="_GoBack"/>
      <w:bookmarkEnd w:id="0"/>
    </w:p>
    <w:p w14:paraId="0D1B0202" w14:textId="77777777" w:rsidR="00775638" w:rsidRPr="00775638" w:rsidRDefault="00775638" w:rsidP="0077563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</w:pPr>
    </w:p>
    <w:p w14:paraId="564F545D" w14:textId="3350B221" w:rsidR="00775638" w:rsidRPr="00775638" w:rsidRDefault="00775638" w:rsidP="0077563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75638">
        <w:rPr>
          <w:rFonts w:ascii="Times New Roman" w:hAnsi="Times New Roman" w:cs="Times New Roman"/>
          <w:b/>
          <w:color w:val="7030A0"/>
          <w:sz w:val="28"/>
          <w:szCs w:val="28"/>
        </w:rPr>
        <w:t>Как говорить с родителями о плохом поведении ребёнка</w:t>
      </w:r>
    </w:p>
    <w:p w14:paraId="39CE692A" w14:textId="77777777" w:rsidR="00775638" w:rsidRPr="00775638" w:rsidRDefault="00775638" w:rsidP="007756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01" w14:textId="103B844E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Как говорить с родителями о плохом поведении ребенка. Рекомендации педагогам</w:t>
      </w:r>
    </w:p>
    <w:p w14:paraId="00000002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Педагогам необходимо сообщать родителям не только хорошую, но и негативную информацию о детях, если в этом есть необходимость. Иногда педагог и родитель не в состоянии услышать друг друга из-за тех ролей, которые они занимают в диалоге. Форма общения влияе</w:t>
      </w:r>
      <w:r w:rsidRPr="00775638">
        <w:rPr>
          <w:rFonts w:ascii="Times New Roman" w:hAnsi="Times New Roman" w:cs="Times New Roman"/>
          <w:sz w:val="24"/>
          <w:szCs w:val="24"/>
        </w:rPr>
        <w:t>т на коммуникацию и может привести к эмоциональным конфликтам. Расскажите педагогам, как их избежать.</w:t>
      </w:r>
    </w:p>
    <w:p w14:paraId="00000003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4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Рекомендация 1. Эмоционально настройтесь на сотрудничество</w:t>
      </w:r>
    </w:p>
    <w:p w14:paraId="00000005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Перед общением нужно позаботиться о своем эмоциональном состоянии, в котором вы собираетесь со</w:t>
      </w:r>
      <w:r w:rsidRPr="00775638">
        <w:rPr>
          <w:rFonts w:ascii="Times New Roman" w:hAnsi="Times New Roman" w:cs="Times New Roman"/>
          <w:sz w:val="24"/>
          <w:szCs w:val="24"/>
        </w:rPr>
        <w:t>общать информацию родителям. Если вы недовольны ситуацией от действий ребенка, слова могут звучать как критика и осуждение по отношению и к ребенку, и к родителю. Такое послание родитель воспримет как нападение и начнет защищаться.</w:t>
      </w:r>
    </w:p>
    <w:p w14:paraId="00000006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7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Сначала, необходимо осо</w:t>
      </w:r>
      <w:r w:rsidRPr="00775638">
        <w:rPr>
          <w:rFonts w:ascii="Times New Roman" w:hAnsi="Times New Roman" w:cs="Times New Roman"/>
          <w:sz w:val="24"/>
          <w:szCs w:val="24"/>
        </w:rPr>
        <w:t>знать, что вы разозлились на возникшее препятствие. Если вы недовольны, то в общении с родителями можете занять позицию осуждения. Значит, к сотрудничеству вы сейчас не готовы. Перед разговором нужно эмоционально отсоединиться от ситуации. Переключить свое</w:t>
      </w:r>
      <w:r w:rsidRPr="00775638">
        <w:rPr>
          <w:rFonts w:ascii="Times New Roman" w:hAnsi="Times New Roman" w:cs="Times New Roman"/>
          <w:sz w:val="24"/>
          <w:szCs w:val="24"/>
        </w:rPr>
        <w:t xml:space="preserve"> внимание, чтобы восстановить психологический баланс.</w:t>
      </w:r>
    </w:p>
    <w:p w14:paraId="00000008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9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Необходимо подумать, за что конкретно вы переживаете и задать себе вопросы: «Какое препятствие эта ситуация создает в моей работе как педагога?», «Какую сложность создает для успешной социализации ребе</w:t>
      </w:r>
      <w:r w:rsidRPr="00775638">
        <w:rPr>
          <w:rFonts w:ascii="Times New Roman" w:hAnsi="Times New Roman" w:cs="Times New Roman"/>
          <w:sz w:val="24"/>
          <w:szCs w:val="24"/>
        </w:rPr>
        <w:t>нка?». Только после этого нужно настроиться на сотрудничество с родителями. При общении стоит учитывать свои интересы как педагога, и интересы родителя в заботе о ребенке. Вам нужно аргументировать свою позицию и применить активное слушание. Важно дать пон</w:t>
      </w:r>
      <w:r w:rsidRPr="00775638">
        <w:rPr>
          <w:rFonts w:ascii="Times New Roman" w:hAnsi="Times New Roman" w:cs="Times New Roman"/>
          <w:sz w:val="24"/>
          <w:szCs w:val="24"/>
        </w:rPr>
        <w:t>ять родителям, что цель у них с воспитателем одна – развивать ребенка.</w:t>
      </w:r>
    </w:p>
    <w:p w14:paraId="0000000A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___</w:t>
      </w:r>
    </w:p>
    <w:p w14:paraId="0000000C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D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Совет</w:t>
      </w:r>
    </w:p>
    <w:p w14:paraId="0000000E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F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Акцент нужно делать на достижениях ребенка, даже если они не очень существенны для педагога</w:t>
      </w:r>
    </w:p>
    <w:p w14:paraId="00000010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1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___</w:t>
      </w:r>
    </w:p>
    <w:p w14:paraId="00000012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3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Рекомендация 2. Применяйте специальные техники общения</w:t>
      </w:r>
    </w:p>
    <w:p w14:paraId="00000014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lastRenderedPageBreak/>
        <w:t>Если вы будете знат</w:t>
      </w:r>
      <w:r w:rsidRPr="00775638">
        <w:rPr>
          <w:rFonts w:ascii="Times New Roman" w:hAnsi="Times New Roman" w:cs="Times New Roman"/>
          <w:sz w:val="24"/>
          <w:szCs w:val="24"/>
        </w:rPr>
        <w:t xml:space="preserve">ь техники эффективного общения с родителями, то вам будет проще избежать конфликта. Рассмотрим особенности работы четырех техник: «От негатива к позитиву», «Не поиск виноватого, а поиск решения проблем», «Речевые штампы для сотрудничества», «Речевой стиль </w:t>
      </w:r>
      <w:r w:rsidRPr="00775638">
        <w:rPr>
          <w:rFonts w:ascii="Times New Roman" w:hAnsi="Times New Roman" w:cs="Times New Roman"/>
          <w:sz w:val="24"/>
          <w:szCs w:val="24"/>
        </w:rPr>
        <w:t>“адвокат”».</w:t>
      </w:r>
    </w:p>
    <w:p w14:paraId="00000015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6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Техника «От негатива к позитиву»</w:t>
      </w:r>
    </w:p>
    <w:p w14:paraId="00000017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8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По этой технике сообщать родителям важную информацию о детях нужно в позитивном контексте. Это поможет родителям прислушаться к мнению педагога, и настроиться на сотрудничество. С помощью позитивного восприяти</w:t>
      </w:r>
      <w:r w:rsidRPr="00775638">
        <w:rPr>
          <w:rFonts w:ascii="Times New Roman" w:hAnsi="Times New Roman" w:cs="Times New Roman"/>
          <w:sz w:val="24"/>
          <w:szCs w:val="24"/>
        </w:rPr>
        <w:t>я родители смогут понять ситуацию, не испытывая чувства стыда и вины за своего ребенка. Акцент нужно делать на достижениях ребенка, даже если они не значительные.</w:t>
      </w:r>
    </w:p>
    <w:p w14:paraId="00000019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A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 xml:space="preserve">Вам стоит перефразировать содержание обращения в позитивном ключе. Примеры перефразирования </w:t>
      </w:r>
      <w:r w:rsidRPr="00775638">
        <w:rPr>
          <w:rFonts w:ascii="Times New Roman" w:hAnsi="Times New Roman" w:cs="Times New Roman"/>
          <w:sz w:val="24"/>
          <w:szCs w:val="24"/>
        </w:rPr>
        <w:t>смотрите в таблице.</w:t>
      </w:r>
    </w:p>
    <w:p w14:paraId="0000001B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C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Пример замены негативного обращения на позитивное</w:t>
      </w:r>
    </w:p>
    <w:p w14:paraId="0000001D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E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Негативная форма Позитивная форма</w:t>
      </w:r>
    </w:p>
    <w:p w14:paraId="0000001F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20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 xml:space="preserve">«Ваш ребенок плохо себя ведет. Он дерется с другими детьми» «Ваш сын умеет отстаивать свои потребности и защищать себя. Это важно для жизни. Но ему бывает сложно выразить это безопасным способом. Давайте вместе подумаем, как помочь ему сохранить дружеские </w:t>
      </w:r>
      <w:r w:rsidRPr="00775638">
        <w:rPr>
          <w:rFonts w:ascii="Times New Roman" w:hAnsi="Times New Roman" w:cs="Times New Roman"/>
          <w:sz w:val="24"/>
          <w:szCs w:val="24"/>
        </w:rPr>
        <w:t>отношения с детьми»</w:t>
      </w:r>
    </w:p>
    <w:p w14:paraId="00000021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22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 xml:space="preserve">«Ваш ребенок </w:t>
      </w:r>
      <w:proofErr w:type="spellStart"/>
      <w:r w:rsidRPr="00775638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Pr="00775638">
        <w:rPr>
          <w:rFonts w:ascii="Times New Roman" w:hAnsi="Times New Roman" w:cs="Times New Roman"/>
          <w:sz w:val="24"/>
          <w:szCs w:val="24"/>
        </w:rPr>
        <w:t>, неусидчивый, непослушный» «Ваш сын очень любознательный и всем интересуется во время занятий, даже успевает увлечься чем-то другим. Не сомневаюсь, что он будет эрудированным человеком. Но иногда это мешает е</w:t>
      </w:r>
      <w:r w:rsidRPr="00775638">
        <w:rPr>
          <w:rFonts w:ascii="Times New Roman" w:hAnsi="Times New Roman" w:cs="Times New Roman"/>
          <w:sz w:val="24"/>
          <w:szCs w:val="24"/>
        </w:rPr>
        <w:t>му сосредоточиться, чтобы доделать работу до конца и получить удовлетворенное состояние»</w:t>
      </w:r>
    </w:p>
    <w:p w14:paraId="00000023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24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«У Вашей дочери всегда начинается истерика, когда ей что-то не дают!» «Ваша дочка всегда знает, что хочет и способна настаивать на своих желаниях. Это говорит о ее це</w:t>
      </w:r>
      <w:r w:rsidRPr="00775638">
        <w:rPr>
          <w:rFonts w:ascii="Times New Roman" w:hAnsi="Times New Roman" w:cs="Times New Roman"/>
          <w:sz w:val="24"/>
          <w:szCs w:val="24"/>
        </w:rPr>
        <w:t>леустремленности. Но иногда ей бывает трудно справиться с ограничениями. Давайте вместе подумаем, как можем ей в этом помогать»</w:t>
      </w:r>
    </w:p>
    <w:p w14:paraId="00000025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26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Техника «Не поиск виноватого, а поиск решения проблем»</w:t>
      </w:r>
    </w:p>
    <w:p w14:paraId="00000027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28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В разговоре с родителями по этой технике нужно делать акцент не на обви</w:t>
      </w:r>
      <w:r w:rsidRPr="00775638">
        <w:rPr>
          <w:rFonts w:ascii="Times New Roman" w:hAnsi="Times New Roman" w:cs="Times New Roman"/>
          <w:sz w:val="24"/>
          <w:szCs w:val="24"/>
        </w:rPr>
        <w:t>нении, а на совместном поиске путей решения проблемы. Беседу лучше начать, рассказав о ребенке что-то хорошее, а затем перейти к неприятным моментам.</w:t>
      </w:r>
    </w:p>
    <w:p w14:paraId="00000029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2A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Когда вы будете сообщать неприятные моменты, вам нужно говорить только о поступке ребенка, а не о его лич</w:t>
      </w:r>
      <w:r w:rsidRPr="00775638">
        <w:rPr>
          <w:rFonts w:ascii="Times New Roman" w:hAnsi="Times New Roman" w:cs="Times New Roman"/>
          <w:sz w:val="24"/>
          <w:szCs w:val="24"/>
        </w:rPr>
        <w:t>ности. Завершать такой разговор тоже стоит на хорошей ноте.</w:t>
      </w:r>
    </w:p>
    <w:p w14:paraId="0000002B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2C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Пример. Вероника сегодня хорошо усвоила правила в новой игре. Но с правилами на занятиях пока не справилась – забрала у Кати альбом и краски. Если с ней учиться играть по правилам дома, то она бу</w:t>
      </w:r>
      <w:r w:rsidRPr="00775638">
        <w:rPr>
          <w:rFonts w:ascii="Times New Roman" w:hAnsi="Times New Roman" w:cs="Times New Roman"/>
          <w:sz w:val="24"/>
          <w:szCs w:val="24"/>
        </w:rPr>
        <w:t>дет лучше их усваивать на занятиях. Это ей позволит быстрее влиться в детский коллектив. Она у Вас очень способная. На данный момент интересуется, как играть в шахматы.</w:t>
      </w:r>
    </w:p>
    <w:p w14:paraId="0000002D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2E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Техника «Речевые штампы для сотрудничества»</w:t>
      </w:r>
    </w:p>
    <w:p w14:paraId="0000002F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30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 xml:space="preserve">Обращайтесь к родителям в виде просьб, а </w:t>
      </w:r>
      <w:r w:rsidRPr="00775638">
        <w:rPr>
          <w:rFonts w:ascii="Times New Roman" w:hAnsi="Times New Roman" w:cs="Times New Roman"/>
          <w:sz w:val="24"/>
          <w:szCs w:val="24"/>
        </w:rPr>
        <w:t>не требований. Например, начинайте разговор с фраз:</w:t>
      </w:r>
    </w:p>
    <w:p w14:paraId="00000031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32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– «Не смогли бы Вы…»;</w:t>
      </w:r>
    </w:p>
    <w:p w14:paraId="00000033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34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– «Я прошу…».</w:t>
      </w:r>
    </w:p>
    <w:p w14:paraId="00000035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36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Также следует проявить внимание, поинтересоваться мнением родителей:</w:t>
      </w:r>
    </w:p>
    <w:p w14:paraId="00000037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38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– «Вы не замечали, что в последнее время…»;</w:t>
      </w:r>
    </w:p>
    <w:p w14:paraId="00000039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3A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– «Как Вы думаете, с чем это может быть связано?».</w:t>
      </w:r>
    </w:p>
    <w:p w14:paraId="0000003B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3C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В разговоре с родителями ребенка вы можете поделиться своими чувствами, с помощью техники «Я-высказывание»:</w:t>
      </w:r>
    </w:p>
    <w:p w14:paraId="0000003D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3E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– «Вы знаете, меня очень тревожит, что…»;</w:t>
      </w:r>
    </w:p>
    <w:p w14:paraId="0000003F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40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– «Я начинаю беспокоиться…»;</w:t>
      </w:r>
    </w:p>
    <w:p w14:paraId="00000041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42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– «Мне бы хотелось позаботиться…».</w:t>
      </w:r>
    </w:p>
    <w:p w14:paraId="00000043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44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Далее предложите родителям совместный поиск решения проблем, что подчеркнет общность интересов. Например, скажите:</w:t>
      </w:r>
    </w:p>
    <w:p w14:paraId="00000045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46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– «Давайте вместе попробуем поступить…»;</w:t>
      </w:r>
    </w:p>
    <w:p w14:paraId="00000047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48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– «А если мы будем придерживаться одной стратегии, это поможет ему в…»;</w:t>
      </w:r>
    </w:p>
    <w:p w14:paraId="00000049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4A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– «Мы с Вами могли бы пом</w:t>
      </w:r>
      <w:r w:rsidRPr="00775638">
        <w:rPr>
          <w:rFonts w:ascii="Times New Roman" w:hAnsi="Times New Roman" w:cs="Times New Roman"/>
          <w:sz w:val="24"/>
          <w:szCs w:val="24"/>
        </w:rPr>
        <w:t>очь Саше в…»;</w:t>
      </w:r>
    </w:p>
    <w:p w14:paraId="0000004B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4C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 xml:space="preserve">– «Как мы можем помочь Вам в </w:t>
      </w:r>
      <w:proofErr w:type="gramStart"/>
      <w:r w:rsidRPr="00775638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775638">
        <w:rPr>
          <w:rFonts w:ascii="Times New Roman" w:hAnsi="Times New Roman" w:cs="Times New Roman"/>
          <w:sz w:val="24"/>
          <w:szCs w:val="24"/>
        </w:rPr>
        <w:t xml:space="preserve"> чтобы…».</w:t>
      </w:r>
    </w:p>
    <w:p w14:paraId="0000004D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4E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Техника «Речевой стиль “адвокат”»</w:t>
      </w:r>
    </w:p>
    <w:p w14:paraId="0000004F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50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lastRenderedPageBreak/>
        <w:t>Речевой стиль «адвокат» покажет ваше уважение и заинтересованность по отношению к родителям. Примеры фраз речевого стиля:</w:t>
      </w:r>
    </w:p>
    <w:p w14:paraId="00000051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52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 xml:space="preserve">– «Какой бы серьезной ни была ситуация, </w:t>
      </w:r>
      <w:r w:rsidRPr="00775638">
        <w:rPr>
          <w:rFonts w:ascii="Times New Roman" w:hAnsi="Times New Roman" w:cs="Times New Roman"/>
          <w:sz w:val="24"/>
          <w:szCs w:val="24"/>
        </w:rPr>
        <w:t>мы попытаемся найти из нее выход, и я протягиваю Вам руку помощи»;</w:t>
      </w:r>
    </w:p>
    <w:p w14:paraId="00000053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54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– «Я не обвиняю ни Вас, ни Вашего ребенка в случившемся. Если это произошло, значит, на это есть какие-то причины»;</w:t>
      </w:r>
    </w:p>
    <w:p w14:paraId="00000055" w14:textId="77777777" w:rsidR="001879AE" w:rsidRPr="00775638" w:rsidRDefault="001879AE" w:rsidP="0077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56" w14:textId="77777777" w:rsidR="001879AE" w:rsidRPr="00775638" w:rsidRDefault="00775638" w:rsidP="007756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638">
        <w:rPr>
          <w:rFonts w:ascii="Times New Roman" w:hAnsi="Times New Roman" w:cs="Times New Roman"/>
          <w:sz w:val="24"/>
          <w:szCs w:val="24"/>
        </w:rPr>
        <w:t>– «Для меня важно не выявление этих причин, не выражение своего одобрен</w:t>
      </w:r>
      <w:r w:rsidRPr="00775638">
        <w:rPr>
          <w:rFonts w:ascii="Times New Roman" w:hAnsi="Times New Roman" w:cs="Times New Roman"/>
          <w:sz w:val="24"/>
          <w:szCs w:val="24"/>
        </w:rPr>
        <w:t>ия или порицания, а оказание помощи в сложившейся ситуации</w:t>
      </w:r>
      <w:proofErr w:type="gramStart"/>
      <w:r w:rsidRPr="00775638">
        <w:rPr>
          <w:rFonts w:ascii="Times New Roman" w:hAnsi="Times New Roman" w:cs="Times New Roman"/>
          <w:sz w:val="24"/>
          <w:szCs w:val="24"/>
        </w:rPr>
        <w:t>»;.</w:t>
      </w:r>
      <w:proofErr w:type="gramEnd"/>
      <w:r w:rsidRPr="00775638">
        <w:rPr>
          <w:rFonts w:ascii="Times New Roman" w:hAnsi="Times New Roman" w:cs="Times New Roman"/>
          <w:sz w:val="24"/>
          <w:szCs w:val="24"/>
        </w:rPr>
        <w:t xml:space="preserve"> Рекомендации педагогам </w:t>
      </w:r>
    </w:p>
    <w:sectPr w:rsidR="001879AE" w:rsidRPr="0077563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AE"/>
    <w:rsid w:val="001879AE"/>
    <w:rsid w:val="0077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001C"/>
  <w15:docId w15:val="{AB861778-75D7-43ED-8626-67A719D1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756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2024-03-12T12:30:00Z</cp:lastPrinted>
  <dcterms:created xsi:type="dcterms:W3CDTF">2024-03-12T12:23:00Z</dcterms:created>
  <dcterms:modified xsi:type="dcterms:W3CDTF">2024-03-12T12:33:00Z</dcterms:modified>
</cp:coreProperties>
</file>