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6"/>
        <w:gridCol w:w="4732"/>
      </w:tblGrid>
      <w:tr w:rsidR="00092872" w:rsidTr="00092872">
        <w:tc>
          <w:tcPr>
            <w:tcW w:w="5069" w:type="dxa"/>
          </w:tcPr>
          <w:p w:rsidR="00092872" w:rsidRDefault="00092872" w:rsidP="000928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69273" cy="4985617"/>
                  <wp:effectExtent l="19050" t="0" r="7327" b="0"/>
                  <wp:docPr id="1" name="Рисунок 1" descr="http://new-clothing-shop.ru/images/1005947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ew-clothing-shop.ru/images/1005947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89" cy="4987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vAlign w:val="center"/>
          </w:tcPr>
          <w:p w:rsidR="00092872" w:rsidRDefault="00092872" w:rsidP="000928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Аннотация к парциальной программе</w:t>
            </w:r>
          </w:p>
          <w:p w:rsidR="00092872" w:rsidRDefault="00092872" w:rsidP="000928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1C1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речи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дошкольников»,</w:t>
            </w:r>
          </w:p>
          <w:p w:rsidR="00092872" w:rsidRDefault="00092872" w:rsidP="0009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872">
              <w:rPr>
                <w:rFonts w:ascii="Times New Roman" w:hAnsi="Times New Roman"/>
                <w:sz w:val="28"/>
                <w:szCs w:val="28"/>
              </w:rPr>
              <w:t>О.С. Ушакова</w:t>
            </w:r>
          </w:p>
          <w:p w:rsidR="00092872" w:rsidRDefault="00092872" w:rsidP="000928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92872" w:rsidRDefault="00092872" w:rsidP="00092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872" w:rsidRDefault="00092872" w:rsidP="00092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872" w:rsidRPr="003A71C1" w:rsidRDefault="00092872" w:rsidP="000928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Одобрено </w:t>
      </w:r>
      <w:r w:rsidRPr="003A71C1">
        <w:rPr>
          <w:rFonts w:ascii="Times New Roman" w:hAnsi="Times New Roman"/>
          <w:sz w:val="28"/>
          <w:szCs w:val="28"/>
        </w:rPr>
        <w:t>Федеральным экспертны</w:t>
      </w:r>
      <w:r>
        <w:rPr>
          <w:rFonts w:ascii="Times New Roman" w:hAnsi="Times New Roman"/>
          <w:sz w:val="28"/>
          <w:szCs w:val="28"/>
        </w:rPr>
        <w:t xml:space="preserve">м советом по общему образованию </w:t>
      </w:r>
      <w:r w:rsidRPr="003A71C1">
        <w:rPr>
          <w:rFonts w:ascii="Times New Roman" w:hAnsi="Times New Roman"/>
          <w:sz w:val="28"/>
          <w:szCs w:val="28"/>
        </w:rPr>
        <w:t xml:space="preserve">Министерства образования РФ. </w:t>
      </w:r>
    </w:p>
    <w:p w:rsidR="00092872" w:rsidRPr="003A71C1" w:rsidRDefault="00092872" w:rsidP="000928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2872">
        <w:rPr>
          <w:rFonts w:ascii="Times New Roman" w:hAnsi="Times New Roman"/>
          <w:sz w:val="28"/>
          <w:szCs w:val="28"/>
        </w:rPr>
        <w:t>Цель программы</w:t>
      </w:r>
      <w:r w:rsidRPr="003A71C1">
        <w:rPr>
          <w:rFonts w:ascii="Times New Roman" w:hAnsi="Times New Roman"/>
          <w:sz w:val="28"/>
          <w:szCs w:val="28"/>
        </w:rPr>
        <w:t xml:space="preserve"> - развитие у дошкольников речевых умений и навыков, формирование у них представлений о структуре связного высказывания,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1C1">
        <w:rPr>
          <w:rFonts w:ascii="Times New Roman" w:hAnsi="Times New Roman"/>
          <w:sz w:val="28"/>
          <w:szCs w:val="28"/>
        </w:rPr>
        <w:t>так же о способах связи между отдельными фразами и его частями.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1C1">
        <w:rPr>
          <w:rFonts w:ascii="Times New Roman" w:hAnsi="Times New Roman"/>
          <w:sz w:val="28"/>
          <w:szCs w:val="28"/>
        </w:rPr>
        <w:t>программе достаточно полно раскрыты теоретические основы, описаны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1C1">
        <w:rPr>
          <w:rFonts w:ascii="Times New Roman" w:hAnsi="Times New Roman"/>
          <w:sz w:val="28"/>
          <w:szCs w:val="28"/>
        </w:rPr>
        <w:t xml:space="preserve">направления работы по речевому развитию детей. </w:t>
      </w:r>
    </w:p>
    <w:p w:rsidR="00092872" w:rsidRPr="003A71C1" w:rsidRDefault="00092872" w:rsidP="000928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данной программе ведё</w:t>
      </w:r>
      <w:r w:rsidRPr="003A71C1">
        <w:rPr>
          <w:rFonts w:ascii="Times New Roman" w:hAnsi="Times New Roman"/>
          <w:sz w:val="28"/>
          <w:szCs w:val="28"/>
        </w:rPr>
        <w:t>тся раб</w:t>
      </w:r>
      <w:r>
        <w:rPr>
          <w:rFonts w:ascii="Times New Roman" w:hAnsi="Times New Roman"/>
          <w:sz w:val="28"/>
          <w:szCs w:val="28"/>
        </w:rPr>
        <w:t>ота в средней, старшей и подготовительной к школе группах.</w:t>
      </w:r>
      <w:proofErr w:type="gramEnd"/>
    </w:p>
    <w:p w:rsidR="001717FC" w:rsidRDefault="001717FC" w:rsidP="000928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118B" w:rsidRPr="007D174C" w:rsidRDefault="00C7118B" w:rsidP="00C7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74C">
        <w:rPr>
          <w:rFonts w:ascii="Times New Roman" w:hAnsi="Times New Roman"/>
          <w:sz w:val="28"/>
          <w:szCs w:val="28"/>
        </w:rPr>
        <w:t xml:space="preserve"> </w:t>
      </w:r>
    </w:p>
    <w:p w:rsidR="00710172" w:rsidRDefault="00710172"/>
    <w:sectPr w:rsidR="00710172" w:rsidSect="00653CA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565"/>
    <w:multiLevelType w:val="hybridMultilevel"/>
    <w:tmpl w:val="F3CC6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128E2"/>
    <w:multiLevelType w:val="hybridMultilevel"/>
    <w:tmpl w:val="5E5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C2305"/>
    <w:multiLevelType w:val="hybridMultilevel"/>
    <w:tmpl w:val="74204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A158A"/>
    <w:multiLevelType w:val="hybridMultilevel"/>
    <w:tmpl w:val="20BE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957EF"/>
    <w:multiLevelType w:val="hybridMultilevel"/>
    <w:tmpl w:val="56EE7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7118B"/>
    <w:rsid w:val="00092872"/>
    <w:rsid w:val="000F2DB9"/>
    <w:rsid w:val="001717FC"/>
    <w:rsid w:val="002953CC"/>
    <w:rsid w:val="00420C05"/>
    <w:rsid w:val="0042521A"/>
    <w:rsid w:val="00470CD1"/>
    <w:rsid w:val="00482EA0"/>
    <w:rsid w:val="005A5F51"/>
    <w:rsid w:val="00710172"/>
    <w:rsid w:val="007D7C9A"/>
    <w:rsid w:val="00AE088D"/>
    <w:rsid w:val="00B2161B"/>
    <w:rsid w:val="00C7118B"/>
    <w:rsid w:val="00CF474D"/>
    <w:rsid w:val="00D23258"/>
    <w:rsid w:val="00D41594"/>
    <w:rsid w:val="00F5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7FC"/>
    <w:pPr>
      <w:ind w:left="720"/>
      <w:contextualSpacing/>
    </w:pPr>
  </w:style>
  <w:style w:type="table" w:styleId="a4">
    <w:name w:val="Table Grid"/>
    <w:basedOn w:val="a1"/>
    <w:uiPriority w:val="59"/>
    <w:rsid w:val="00092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2017-10-17T07:15:00Z</dcterms:created>
  <dcterms:modified xsi:type="dcterms:W3CDTF">2017-10-17T09:15:00Z</dcterms:modified>
</cp:coreProperties>
</file>