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069"/>
        <w:gridCol w:w="5069"/>
      </w:tblGrid>
      <w:tr w:rsidR="00BA1C67" w:rsidTr="00BA1C6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A1C67" w:rsidRDefault="00604AA5" w:rsidP="00171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4073" cy="4695092"/>
                  <wp:effectExtent l="19050" t="0" r="0" b="0"/>
                  <wp:docPr id="7" name="Рисунок 7" descr="http://zdorovii.info/wp-content/uploads/programma-razvitija-detej-rannego-vozrasta-kroh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dorovii.info/wp-content/uploads/programma-razvitija-detej-rannego-vozrasta-kroh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895" cy="4702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C67" w:rsidRDefault="00BA1C67" w:rsidP="00BA1C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 к парциальной программе</w:t>
            </w:r>
          </w:p>
          <w:p w:rsidR="00BA1C67" w:rsidRDefault="001B0D22" w:rsidP="00BA1C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6C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04AA5">
              <w:rPr>
                <w:rFonts w:ascii="Times New Roman" w:hAnsi="Times New Roman"/>
                <w:b/>
                <w:sz w:val="28"/>
                <w:szCs w:val="28"/>
              </w:rPr>
              <w:t>Кроха</w:t>
            </w:r>
            <w:r w:rsidRPr="00D626C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A1C67" w:rsidRPr="00BA1C6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1B0D22" w:rsidRDefault="00BA1C67" w:rsidP="001B0D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авторский коллектив: </w:t>
            </w:r>
          </w:p>
          <w:p w:rsidR="00604AA5" w:rsidRDefault="00604AA5" w:rsidP="00604A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</w:t>
            </w:r>
            <w:r w:rsidRPr="00604AA5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6" w:history="1">
              <w:r w:rsidRPr="00604A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Григорьева</w:t>
              </w:r>
              <w:r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,</w:t>
              </w:r>
              <w:r w:rsidRPr="00604A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Н.П. </w:t>
            </w:r>
            <w:hyperlink r:id="rId7" w:history="1">
              <w:proofErr w:type="spellStart"/>
              <w:r w:rsidRPr="00604A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Кочетова</w:t>
              </w:r>
              <w:proofErr w:type="spellEnd"/>
              <w:r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,</w:t>
              </w:r>
              <w:r w:rsidRPr="00604AA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  <w:p w:rsidR="00BA1C67" w:rsidRDefault="00604AA5" w:rsidP="00604A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Д.В. </w:t>
            </w:r>
            <w:r w:rsidRPr="00604AA5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</w:tc>
      </w:tr>
    </w:tbl>
    <w:p w:rsidR="001B0D22" w:rsidRDefault="00C7118B" w:rsidP="001B0D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 xml:space="preserve"> </w:t>
      </w:r>
    </w:p>
    <w:p w:rsidR="00604AA5" w:rsidRPr="00604AA5" w:rsidRDefault="00604AA5" w:rsidP="00604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04AA5">
        <w:rPr>
          <w:rFonts w:ascii="Times New Roman" w:hAnsi="Times New Roman"/>
          <w:sz w:val="28"/>
          <w:szCs w:val="28"/>
        </w:rPr>
        <w:t>рограмма воспитания и развития детей раннего возраста в услови</w:t>
      </w:r>
      <w:r>
        <w:rPr>
          <w:rFonts w:ascii="Times New Roman" w:hAnsi="Times New Roman"/>
          <w:sz w:val="28"/>
          <w:szCs w:val="28"/>
        </w:rPr>
        <w:t>ях дошкольных учреждений, комплексная программа</w:t>
      </w:r>
      <w:r w:rsidRPr="00604AA5">
        <w:rPr>
          <w:rFonts w:ascii="Times New Roman" w:hAnsi="Times New Roman"/>
          <w:sz w:val="28"/>
          <w:szCs w:val="28"/>
        </w:rPr>
        <w:t xml:space="preserve"> воспитательной работы с детьми раннего возраста.</w:t>
      </w:r>
    </w:p>
    <w:p w:rsidR="00604AA5" w:rsidRPr="00604AA5" w:rsidRDefault="00604AA5" w:rsidP="00604A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AA5">
        <w:rPr>
          <w:rFonts w:ascii="Times New Roman" w:hAnsi="Times New Roman"/>
          <w:sz w:val="28"/>
          <w:szCs w:val="28"/>
        </w:rPr>
        <w:t xml:space="preserve"> В пособии представлены современные подходы к определению задач, содержанию и методам воспитания детей ран</w:t>
      </w:r>
      <w:r>
        <w:rPr>
          <w:rFonts w:ascii="Times New Roman" w:hAnsi="Times New Roman"/>
          <w:sz w:val="28"/>
          <w:szCs w:val="28"/>
        </w:rPr>
        <w:t>него возраста (от 0 до 3 лет)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Pr="00604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604AA5">
        <w:rPr>
          <w:rFonts w:ascii="Times New Roman" w:hAnsi="Times New Roman"/>
          <w:sz w:val="28"/>
          <w:szCs w:val="28"/>
        </w:rPr>
        <w:t>раскрыты содержание и методика физического, психического и личностного развития малышей в разных сферах и видах деятельности, раскрываются возможности индивидуально-ди</w:t>
      </w:r>
      <w:r>
        <w:rPr>
          <w:rFonts w:ascii="Times New Roman" w:hAnsi="Times New Roman"/>
          <w:sz w:val="28"/>
          <w:szCs w:val="28"/>
        </w:rPr>
        <w:t>фференцированного подхода к ребё</w:t>
      </w:r>
      <w:r w:rsidRPr="00604AA5">
        <w:rPr>
          <w:rFonts w:ascii="Times New Roman" w:hAnsi="Times New Roman"/>
          <w:sz w:val="28"/>
          <w:szCs w:val="28"/>
        </w:rPr>
        <w:t>нку. Содержание программы адресовано практическим работникам системы общественного воспитания, студентам педагогических колледжей и институтов. Материалы могут быть использованы родителями.</w:t>
      </w:r>
    </w:p>
    <w:p w:rsidR="00C7118B" w:rsidRPr="007D174C" w:rsidRDefault="00C7118B" w:rsidP="00604A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7118B" w:rsidRPr="007D174C" w:rsidSect="00653CA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565"/>
    <w:multiLevelType w:val="hybridMultilevel"/>
    <w:tmpl w:val="F3CC6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28E2"/>
    <w:multiLevelType w:val="hybridMultilevel"/>
    <w:tmpl w:val="5E5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2305"/>
    <w:multiLevelType w:val="hybridMultilevel"/>
    <w:tmpl w:val="74204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158A"/>
    <w:multiLevelType w:val="hybridMultilevel"/>
    <w:tmpl w:val="20BE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04613"/>
    <w:multiLevelType w:val="hybridMultilevel"/>
    <w:tmpl w:val="217E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957EF"/>
    <w:multiLevelType w:val="hybridMultilevel"/>
    <w:tmpl w:val="56EE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118B"/>
    <w:rsid w:val="000F2DB9"/>
    <w:rsid w:val="001717FC"/>
    <w:rsid w:val="001B0D22"/>
    <w:rsid w:val="00420C05"/>
    <w:rsid w:val="0042521A"/>
    <w:rsid w:val="00470CD1"/>
    <w:rsid w:val="00482EA0"/>
    <w:rsid w:val="00594200"/>
    <w:rsid w:val="005A5F51"/>
    <w:rsid w:val="00604AA5"/>
    <w:rsid w:val="006C5A3B"/>
    <w:rsid w:val="00710172"/>
    <w:rsid w:val="007D7C9A"/>
    <w:rsid w:val="00A84BA6"/>
    <w:rsid w:val="00AE088D"/>
    <w:rsid w:val="00B2161B"/>
    <w:rsid w:val="00BA1C67"/>
    <w:rsid w:val="00C7118B"/>
    <w:rsid w:val="00CF474D"/>
    <w:rsid w:val="00D23258"/>
    <w:rsid w:val="00D41594"/>
    <w:rsid w:val="00E44705"/>
    <w:rsid w:val="00F5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FC"/>
    <w:pPr>
      <w:ind w:left="720"/>
      <w:contextualSpacing/>
    </w:pPr>
  </w:style>
  <w:style w:type="table" w:styleId="a4">
    <w:name w:val="Table Grid"/>
    <w:basedOn w:val="a1"/>
    <w:uiPriority w:val="59"/>
    <w:rsid w:val="00BA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04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621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2072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2017-10-17T07:15:00Z</dcterms:created>
  <dcterms:modified xsi:type="dcterms:W3CDTF">2017-10-17T10:47:00Z</dcterms:modified>
</cp:coreProperties>
</file>